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110311" w:rsidRDefault="00AD7615" w:rsidP="00CA59AE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427A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CA59AE" w:rsidRPr="00110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7A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</w:t>
      </w:r>
      <w:r w:rsidR="00CA59AE" w:rsidRPr="00110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ября</w:t>
      </w:r>
      <w:r w:rsidR="006656CB" w:rsidRPr="00110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2016</w:t>
      </w:r>
      <w:r w:rsidR="008D20E3" w:rsidRPr="00110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</w:t>
      </w:r>
    </w:p>
    <w:p w:rsidR="00C42AE5" w:rsidRDefault="00C42AE5" w:rsidP="008D20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FB3" w:rsidRDefault="008D20E3" w:rsidP="008D20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50FB3" w:rsidRDefault="008D20E3" w:rsidP="006344FF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323B7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427A22" w:rsidRPr="00427A2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приказа Министерства</w:t>
      </w:r>
      <w:r w:rsidR="00427A2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природных ресурсов и промышленной политики</w:t>
      </w:r>
      <w:r w:rsidR="00427A22" w:rsidRPr="00427A2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6344FF" w:rsidRPr="006344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Забайкальского края </w:t>
      </w:r>
      <w:r w:rsidR="00427A22" w:rsidRPr="00427A2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«О внесении изменений в Административный регламент Министерства природных ресурсов и промышленной политики Забайкальского края по исполнению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значения, утвержденный приказом Министерства природных ресурсов и экологии Забайкальского края от 11 июня</w:t>
      </w:r>
      <w:proofErr w:type="gramEnd"/>
      <w:r w:rsidR="00427A22" w:rsidRPr="00427A2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2013 года № 19-н/</w:t>
      </w:r>
      <w:proofErr w:type="gramStart"/>
      <w:r w:rsidR="00427A22" w:rsidRPr="00427A2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proofErr w:type="gramEnd"/>
      <w:r w:rsidR="00427A22" w:rsidRPr="00427A2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</w:p>
    <w:p w:rsidR="006344FF" w:rsidRPr="00140F9E" w:rsidRDefault="006344FF" w:rsidP="006344F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323B72" w:rsidRDefault="008D20E3" w:rsidP="004238AF">
      <w:pPr>
        <w:pStyle w:val="a3"/>
        <w:spacing w:after="0" w:line="240" w:lineRule="auto"/>
        <w:ind w:firstLine="700"/>
        <w:jc w:val="both"/>
        <w:rPr>
          <w:color w:val="auto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</w:t>
      </w:r>
      <w:r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Порядка </w:t>
      </w:r>
      <w:r w:rsidR="00CA59AE"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CA59AE"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CA59AE"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</w:t>
      </w:r>
      <w:r w:rsid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утвержденного постановлением Губернатора Забайкальского края от 27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№</w:t>
      </w:r>
      <w:r w:rsidR="0060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проведена оценка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регулирующего воздействия проекта </w:t>
      </w:r>
      <w:r w:rsidR="00427A22" w:rsidRPr="00427A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 Министерства природных ресурсов и промышленной политики Забайкальского края «О внесении изменений в Административный регламент Министерства природных ресурсов и промышленной политики Забайкальского края по исполнению государственной функции</w:t>
      </w:r>
      <w:proofErr w:type="gramEnd"/>
      <w:r w:rsidR="00427A22" w:rsidRPr="00427A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осуществлению государственного надзора в области охраны и использования особо охраняемых природных территорий регионального значения, </w:t>
      </w:r>
      <w:proofErr w:type="gramStart"/>
      <w:r w:rsidR="00427A22" w:rsidRPr="00427A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утвержденный</w:t>
      </w:r>
      <w:proofErr w:type="gramEnd"/>
      <w:r w:rsidR="00427A22" w:rsidRPr="00427A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приказом Министерства природных ресурсов и экологии Забайкальского края от 11 июня 2013 года № 19-н/</w:t>
      </w:r>
      <w:proofErr w:type="gramStart"/>
      <w:r w:rsidR="00427A22" w:rsidRPr="00427A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proofErr w:type="gramEnd"/>
      <w:r w:rsidR="00427A22" w:rsidRPr="00427A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F83C20" w:rsidRPr="00F83C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проект </w:t>
      </w:r>
      <w:r w:rsidR="00E97E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:rsidR="00550FB3" w:rsidRPr="00607166" w:rsidRDefault="008D20E3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проекта </w:t>
      </w:r>
      <w:r w:rsidR="00E97E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5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является Министерство природных ресурсов </w:t>
      </w:r>
      <w:r w:rsidR="0060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промышленной политики </w:t>
      </w:r>
      <w:r w:rsidRPr="004325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Забайкальского </w:t>
      </w:r>
      <w:r w:rsidRPr="0060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края</w:t>
      </w:r>
      <w:r w:rsidR="0065367B" w:rsidRPr="0060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- Министерство)</w:t>
      </w:r>
      <w:r w:rsidRPr="0060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91674" w:rsidRPr="00E97EE5" w:rsidRDefault="008D20E3" w:rsidP="003B3C5D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</w:t>
      </w:r>
      <w:r w:rsidR="003B3C5D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проекта </w:t>
      </w:r>
      <w:r w:rsidR="00E97E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распространяется на</w:t>
      </w:r>
      <w:r w:rsidR="00071747" w:rsidRPr="00E97E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97EE5" w:rsidRPr="00E97E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юридических лиц и индивидуальных предпринимателей, осуществляющих хозяйственную и иную деятельность на особо охраняемых природных территориях регионального значения (далее - субъекты предпринимательской деятельности)</w:t>
      </w:r>
      <w:r w:rsidR="00891674" w:rsidRPr="00E97E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B25EF" w:rsidRDefault="007039E5" w:rsidP="00E97EE5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97E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</w:t>
      </w:r>
      <w:r w:rsidR="00E97E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="008D20E3" w:rsidRPr="00E97E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соответствии </w:t>
      </w:r>
      <w:r w:rsidR="008B25EF" w:rsidRPr="00E97E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DB4D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B4DC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97EE5" w:rsidRPr="00E97EE5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E97E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97EE5" w:rsidRPr="00E97EE5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</w:t>
      </w:r>
      <w:r w:rsidR="00DB4DCC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97EE5" w:rsidRPr="00E97EE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B4DCC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97EE5" w:rsidRPr="00E97EE5">
        <w:rPr>
          <w:rFonts w:ascii="Times New Roman" w:hAnsi="Times New Roman" w:cs="Times New Roman"/>
          <w:color w:val="000000"/>
          <w:sz w:val="28"/>
          <w:szCs w:val="28"/>
        </w:rPr>
        <w:t xml:space="preserve"> от 09</w:t>
      </w:r>
      <w:r w:rsidR="00DB4DCC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</w:t>
      </w:r>
      <w:r w:rsidR="00E97EE5" w:rsidRPr="00E97EE5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DB4DC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97EE5" w:rsidRPr="00E97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4DCC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E97EE5" w:rsidRPr="00E97EE5">
        <w:rPr>
          <w:rFonts w:ascii="Times New Roman" w:hAnsi="Times New Roman" w:cs="Times New Roman"/>
          <w:color w:val="000000"/>
          <w:sz w:val="28"/>
          <w:szCs w:val="28"/>
        </w:rPr>
        <w:t>892</w:t>
      </w:r>
      <w:r w:rsidR="00DB4DC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97EE5" w:rsidRPr="00E97EE5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Правила подготовки органами государственного контроля (надзора) и органами муниципального </w:t>
      </w:r>
      <w:proofErr w:type="gramStart"/>
      <w:r w:rsidR="00E97EE5" w:rsidRPr="00E97EE5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ежегодных планов </w:t>
      </w:r>
      <w:r w:rsidR="00E97EE5" w:rsidRPr="00E97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плановых проверок юридических лиц</w:t>
      </w:r>
      <w:proofErr w:type="gramEnd"/>
      <w:r w:rsidR="00E97EE5" w:rsidRPr="00E97EE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B4DCC">
        <w:rPr>
          <w:rFonts w:ascii="Times New Roman" w:hAnsi="Times New Roman" w:cs="Times New Roman"/>
          <w:color w:val="000000"/>
          <w:sz w:val="28"/>
          <w:szCs w:val="28"/>
        </w:rPr>
        <w:t>индивидуальных предпринимателей»</w:t>
      </w:r>
      <w:r w:rsidR="00016719" w:rsidRPr="00DB4DC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97EE5" w:rsidRPr="00E97EE5" w:rsidRDefault="00E97EE5" w:rsidP="008B25EF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97E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приказа разработан в целях приведения правовой базы Забайкальского края в соответствие с действующим законодательством.</w:t>
      </w:r>
    </w:p>
    <w:p w:rsidR="00D76DE6" w:rsidRDefault="00845F43" w:rsidP="00DB4DCC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Проектом </w:t>
      </w:r>
      <w:r w:rsidR="00E97EE5" w:rsidRPr="00E97E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B4DCC" w:rsidRPr="00DB4D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предлагается внести изменения в Административный регламент Министерства по исполнению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значения, утвержденный приказом Министерства от 11 июня 2013 года № 19-н/</w:t>
      </w:r>
      <w:proofErr w:type="gramStart"/>
      <w:r w:rsidR="00DB4DCC" w:rsidRPr="00DB4D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proofErr w:type="gramEnd"/>
      <w:r w:rsidR="00E823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bookmarkStart w:id="0" w:name="_GoBack"/>
      <w:bookmarkEnd w:id="0"/>
      <w:r w:rsidR="00DB4DCC" w:rsidRPr="00DB4D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части</w:t>
      </w:r>
      <w:r w:rsidR="004237BC" w:rsidRPr="004237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37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установления условий при которых возможно внести изменения в ежегодный план </w:t>
      </w:r>
      <w:r w:rsidR="004237BC" w:rsidRPr="00DB4D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проведения плановых проверок</w:t>
      </w:r>
      <w:r w:rsidR="004237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субъектов предпринимательской деятельности</w:t>
      </w:r>
      <w:r w:rsidR="00DB4D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а также </w:t>
      </w:r>
      <w:r w:rsidR="004237BC" w:rsidRPr="00DB4D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изменения графика работы Министерства</w:t>
      </w:r>
      <w:r w:rsidR="006935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F82D5C" w:rsidRPr="003847D3" w:rsidRDefault="008D20E3" w:rsidP="0065367B">
      <w:pPr>
        <w:pStyle w:val="a3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</w:t>
      </w:r>
      <w:r w:rsidR="000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оздействия проекта </w:t>
      </w:r>
      <w:r w:rsidR="00E97EE5" w:rsidRPr="00E97E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сделан вывод </w:t>
      </w:r>
      <w:r w:rsidR="00AD111E" w:rsidRPr="00A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низкой степени регулирующего воздействия, об отсутствии в проекте </w:t>
      </w:r>
      <w:r w:rsidR="00E97EE5" w:rsidRPr="00E97E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="00AD111E" w:rsidRPr="00A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</w:t>
      </w:r>
      <w:r w:rsidR="00607166" w:rsidRPr="0060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субъектов предпринимательской деятельности</w:t>
      </w:r>
      <w:r w:rsidR="00AD111E" w:rsidRPr="0060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607166" w:rsidRPr="0060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субъектов предпринимательской деятельности</w:t>
      </w:r>
      <w:proofErr w:type="gramEnd"/>
      <w:r w:rsidR="00AD111E" w:rsidRPr="0060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бюджета</w:t>
      </w:r>
      <w:r w:rsidR="00AD111E" w:rsidRPr="00A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6763C4" w:rsidRPr="00384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1684D" w:rsidRDefault="0041684D" w:rsidP="00110311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311" w:rsidRDefault="00110311" w:rsidP="00110311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311" w:rsidRDefault="00110311" w:rsidP="00110311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C5" w:rsidRDefault="006344FF" w:rsidP="003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A24FA" w:rsidRPr="003A24FA">
        <w:rPr>
          <w:rFonts w:ascii="Times New Roman" w:eastAsia="Times New Roman" w:hAnsi="Times New Roman" w:cs="Times New Roman"/>
          <w:sz w:val="28"/>
          <w:szCs w:val="28"/>
        </w:rPr>
        <w:t xml:space="preserve">аместитель </w:t>
      </w:r>
      <w:r w:rsidR="009E60C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A24FA" w:rsidRPr="003A24FA">
        <w:rPr>
          <w:rFonts w:ascii="Times New Roman" w:eastAsia="Times New Roman" w:hAnsi="Times New Roman" w:cs="Times New Roman"/>
          <w:sz w:val="28"/>
          <w:szCs w:val="28"/>
        </w:rPr>
        <w:t>инистра</w:t>
      </w:r>
    </w:p>
    <w:p w:rsidR="003A24FA" w:rsidRPr="003A24FA" w:rsidRDefault="003A24FA" w:rsidP="003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4FA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 </w:t>
      </w:r>
    </w:p>
    <w:p w:rsidR="00F324D5" w:rsidRPr="0065367B" w:rsidRDefault="003A24FA" w:rsidP="0065367B">
      <w:pPr>
        <w:shd w:val="clear" w:color="auto" w:fill="FFFFFF"/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4FA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="000E57F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344FF">
        <w:rPr>
          <w:rFonts w:ascii="Times New Roman" w:eastAsia="Times New Roman" w:hAnsi="Times New Roman" w:cs="Times New Roman"/>
          <w:sz w:val="28"/>
          <w:szCs w:val="28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4928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07166" w:rsidRPr="00036573" w:rsidTr="00607166">
        <w:trPr>
          <w:trHeight w:val="426"/>
        </w:trPr>
        <w:tc>
          <w:tcPr>
            <w:tcW w:w="2376" w:type="dxa"/>
            <w:hideMark/>
          </w:tcPr>
          <w:p w:rsidR="00607166" w:rsidRPr="00F324D5" w:rsidRDefault="00607166" w:rsidP="0060716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4D5">
              <w:rPr>
                <w:rFonts w:ascii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 w:rsidRPr="00F324D5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Юрьевна </w:t>
            </w:r>
          </w:p>
          <w:p w:rsidR="00607166" w:rsidRPr="00110311" w:rsidRDefault="00607166" w:rsidP="0060716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4D5">
              <w:rPr>
                <w:rFonts w:ascii="Times New Roman" w:hAnsi="Times New Roman" w:cs="Times New Roman"/>
                <w:sz w:val="18"/>
                <w:szCs w:val="18"/>
              </w:rPr>
              <w:t>8(3022) 40-17-86</w:t>
            </w:r>
          </w:p>
        </w:tc>
      </w:tr>
    </w:tbl>
    <w:p w:rsidR="00110311" w:rsidRPr="00F324D5" w:rsidRDefault="00110311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10311" w:rsidRPr="00F324D5" w:rsidSect="00F324D5">
      <w:headerReference w:type="default" r:id="rId7"/>
      <w:pgSz w:w="11906" w:h="16838"/>
      <w:pgMar w:top="1134" w:right="566" w:bottom="709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CC" w:rsidRDefault="00DB4DCC">
      <w:pPr>
        <w:spacing w:after="0" w:line="240" w:lineRule="auto"/>
      </w:pPr>
      <w:r>
        <w:separator/>
      </w:r>
    </w:p>
  </w:endnote>
  <w:endnote w:type="continuationSeparator" w:id="0">
    <w:p w:rsidR="00DB4DCC" w:rsidRDefault="00DB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CC" w:rsidRDefault="00DB4DCC">
      <w:pPr>
        <w:spacing w:after="0" w:line="240" w:lineRule="auto"/>
      </w:pPr>
      <w:r>
        <w:separator/>
      </w:r>
    </w:p>
  </w:footnote>
  <w:footnote w:type="continuationSeparator" w:id="0">
    <w:p w:rsidR="00DB4DCC" w:rsidRDefault="00DB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CC" w:rsidRPr="00E823CA" w:rsidRDefault="00DB4DCC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E823CA">
      <w:rPr>
        <w:rFonts w:ascii="Times New Roman" w:hAnsi="Times New Roman" w:cs="Times New Roman"/>
        <w:sz w:val="24"/>
        <w:szCs w:val="24"/>
      </w:rPr>
      <w:fldChar w:fldCharType="begin"/>
    </w:r>
    <w:r w:rsidRPr="00E823CA">
      <w:rPr>
        <w:rFonts w:ascii="Times New Roman" w:hAnsi="Times New Roman" w:cs="Times New Roman"/>
        <w:sz w:val="24"/>
        <w:szCs w:val="24"/>
      </w:rPr>
      <w:instrText>PAGE</w:instrText>
    </w:r>
    <w:r w:rsidRPr="00E823CA">
      <w:rPr>
        <w:rFonts w:ascii="Times New Roman" w:hAnsi="Times New Roman" w:cs="Times New Roman"/>
        <w:sz w:val="24"/>
        <w:szCs w:val="24"/>
      </w:rPr>
      <w:fldChar w:fldCharType="separate"/>
    </w:r>
    <w:r w:rsidR="00E823CA">
      <w:rPr>
        <w:rFonts w:ascii="Times New Roman" w:hAnsi="Times New Roman" w:cs="Times New Roman"/>
        <w:noProof/>
        <w:sz w:val="24"/>
        <w:szCs w:val="24"/>
      </w:rPr>
      <w:t>2</w:t>
    </w:r>
    <w:r w:rsidRPr="00E823CA">
      <w:rPr>
        <w:rFonts w:ascii="Times New Roman" w:hAnsi="Times New Roman" w:cs="Times New Roman"/>
        <w:sz w:val="24"/>
        <w:szCs w:val="24"/>
      </w:rPr>
      <w:fldChar w:fldCharType="end"/>
    </w:r>
  </w:p>
  <w:p w:rsidR="00DB4DCC" w:rsidRDefault="00DB4DC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0F93"/>
    <w:rsid w:val="0001607B"/>
    <w:rsid w:val="00016719"/>
    <w:rsid w:val="000177E0"/>
    <w:rsid w:val="00036573"/>
    <w:rsid w:val="00037260"/>
    <w:rsid w:val="00071747"/>
    <w:rsid w:val="00083770"/>
    <w:rsid w:val="000A1984"/>
    <w:rsid w:val="000B4C96"/>
    <w:rsid w:val="000D0BD9"/>
    <w:rsid w:val="000E57F5"/>
    <w:rsid w:val="000F23FF"/>
    <w:rsid w:val="00100DA4"/>
    <w:rsid w:val="00110311"/>
    <w:rsid w:val="00120F00"/>
    <w:rsid w:val="0013687C"/>
    <w:rsid w:val="00140F9E"/>
    <w:rsid w:val="0014217A"/>
    <w:rsid w:val="00176ACF"/>
    <w:rsid w:val="00194877"/>
    <w:rsid w:val="001960F9"/>
    <w:rsid w:val="001D00DA"/>
    <w:rsid w:val="001D4158"/>
    <w:rsid w:val="001F4D2D"/>
    <w:rsid w:val="002127F8"/>
    <w:rsid w:val="0021326E"/>
    <w:rsid w:val="0022496E"/>
    <w:rsid w:val="00232D36"/>
    <w:rsid w:val="00235BC1"/>
    <w:rsid w:val="00266034"/>
    <w:rsid w:val="00287D82"/>
    <w:rsid w:val="00291BCB"/>
    <w:rsid w:val="002F28A6"/>
    <w:rsid w:val="003041DB"/>
    <w:rsid w:val="00323B72"/>
    <w:rsid w:val="003260DB"/>
    <w:rsid w:val="00330248"/>
    <w:rsid w:val="0033199A"/>
    <w:rsid w:val="003847D3"/>
    <w:rsid w:val="00393125"/>
    <w:rsid w:val="00393D2E"/>
    <w:rsid w:val="003A24FA"/>
    <w:rsid w:val="003B3C5D"/>
    <w:rsid w:val="003B7A6E"/>
    <w:rsid w:val="003C371E"/>
    <w:rsid w:val="003D0F1B"/>
    <w:rsid w:val="004075B0"/>
    <w:rsid w:val="004158A4"/>
    <w:rsid w:val="004163AB"/>
    <w:rsid w:val="0041684D"/>
    <w:rsid w:val="004237BC"/>
    <w:rsid w:val="004238AF"/>
    <w:rsid w:val="004266ED"/>
    <w:rsid w:val="00427A22"/>
    <w:rsid w:val="004325DF"/>
    <w:rsid w:val="00477839"/>
    <w:rsid w:val="004854D3"/>
    <w:rsid w:val="004C5974"/>
    <w:rsid w:val="005010EC"/>
    <w:rsid w:val="00550FB3"/>
    <w:rsid w:val="00581EAA"/>
    <w:rsid w:val="005832B6"/>
    <w:rsid w:val="005833C6"/>
    <w:rsid w:val="00593B98"/>
    <w:rsid w:val="005A4C78"/>
    <w:rsid w:val="005A501E"/>
    <w:rsid w:val="005C15C2"/>
    <w:rsid w:val="005E1F9D"/>
    <w:rsid w:val="005F62B5"/>
    <w:rsid w:val="00601331"/>
    <w:rsid w:val="00606ACB"/>
    <w:rsid w:val="00607166"/>
    <w:rsid w:val="006344FF"/>
    <w:rsid w:val="00635385"/>
    <w:rsid w:val="00645213"/>
    <w:rsid w:val="0065367B"/>
    <w:rsid w:val="006623F9"/>
    <w:rsid w:val="006656CB"/>
    <w:rsid w:val="006763C4"/>
    <w:rsid w:val="0068683F"/>
    <w:rsid w:val="0069359E"/>
    <w:rsid w:val="006E5721"/>
    <w:rsid w:val="007039E5"/>
    <w:rsid w:val="0070578F"/>
    <w:rsid w:val="00761591"/>
    <w:rsid w:val="00764A3B"/>
    <w:rsid w:val="007A666C"/>
    <w:rsid w:val="007C0BD3"/>
    <w:rsid w:val="00806987"/>
    <w:rsid w:val="00826901"/>
    <w:rsid w:val="008372A5"/>
    <w:rsid w:val="008431EC"/>
    <w:rsid w:val="00845F43"/>
    <w:rsid w:val="008615FE"/>
    <w:rsid w:val="00880C89"/>
    <w:rsid w:val="00891674"/>
    <w:rsid w:val="008A358D"/>
    <w:rsid w:val="008B25EF"/>
    <w:rsid w:val="008D20E3"/>
    <w:rsid w:val="008D7AD0"/>
    <w:rsid w:val="0093607D"/>
    <w:rsid w:val="00961D8A"/>
    <w:rsid w:val="00964A11"/>
    <w:rsid w:val="0097197F"/>
    <w:rsid w:val="00973797"/>
    <w:rsid w:val="00994884"/>
    <w:rsid w:val="00996876"/>
    <w:rsid w:val="009C0385"/>
    <w:rsid w:val="009C504D"/>
    <w:rsid w:val="009D6D06"/>
    <w:rsid w:val="009E60C5"/>
    <w:rsid w:val="009E7D9F"/>
    <w:rsid w:val="009F7C2D"/>
    <w:rsid w:val="00A20212"/>
    <w:rsid w:val="00A357E5"/>
    <w:rsid w:val="00A36746"/>
    <w:rsid w:val="00A46395"/>
    <w:rsid w:val="00A564F3"/>
    <w:rsid w:val="00AD111E"/>
    <w:rsid w:val="00AD56E2"/>
    <w:rsid w:val="00AD7615"/>
    <w:rsid w:val="00B255C4"/>
    <w:rsid w:val="00B3234D"/>
    <w:rsid w:val="00B371A8"/>
    <w:rsid w:val="00B40D26"/>
    <w:rsid w:val="00B44246"/>
    <w:rsid w:val="00B53FE6"/>
    <w:rsid w:val="00B564CD"/>
    <w:rsid w:val="00B573DB"/>
    <w:rsid w:val="00B74CD1"/>
    <w:rsid w:val="00B84734"/>
    <w:rsid w:val="00B9279C"/>
    <w:rsid w:val="00B94A2C"/>
    <w:rsid w:val="00BA510B"/>
    <w:rsid w:val="00BC3796"/>
    <w:rsid w:val="00BE1046"/>
    <w:rsid w:val="00BF2F6C"/>
    <w:rsid w:val="00BF3B7A"/>
    <w:rsid w:val="00C4093E"/>
    <w:rsid w:val="00C42AE5"/>
    <w:rsid w:val="00C70EF3"/>
    <w:rsid w:val="00C916C1"/>
    <w:rsid w:val="00CA2BE9"/>
    <w:rsid w:val="00CA59AE"/>
    <w:rsid w:val="00CB1F95"/>
    <w:rsid w:val="00CC1ABB"/>
    <w:rsid w:val="00D22BD6"/>
    <w:rsid w:val="00D32EA6"/>
    <w:rsid w:val="00D76DE6"/>
    <w:rsid w:val="00D834E5"/>
    <w:rsid w:val="00D91EE4"/>
    <w:rsid w:val="00DB4DCC"/>
    <w:rsid w:val="00DE607B"/>
    <w:rsid w:val="00DF0E85"/>
    <w:rsid w:val="00DF7481"/>
    <w:rsid w:val="00E4237A"/>
    <w:rsid w:val="00E45387"/>
    <w:rsid w:val="00E82032"/>
    <w:rsid w:val="00E823CA"/>
    <w:rsid w:val="00E974A5"/>
    <w:rsid w:val="00E97EE5"/>
    <w:rsid w:val="00ED15AA"/>
    <w:rsid w:val="00ED61FA"/>
    <w:rsid w:val="00EE7688"/>
    <w:rsid w:val="00F00076"/>
    <w:rsid w:val="00F165A7"/>
    <w:rsid w:val="00F214DF"/>
    <w:rsid w:val="00F21FCD"/>
    <w:rsid w:val="00F324D5"/>
    <w:rsid w:val="00F82A0F"/>
    <w:rsid w:val="00F82D5C"/>
    <w:rsid w:val="00F83C20"/>
    <w:rsid w:val="00FC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Serebrykova</cp:lastModifiedBy>
  <cp:revision>34</cp:revision>
  <cp:lastPrinted>2016-11-11T07:15:00Z</cp:lastPrinted>
  <dcterms:created xsi:type="dcterms:W3CDTF">2015-01-14T01:48:00Z</dcterms:created>
  <dcterms:modified xsi:type="dcterms:W3CDTF">2016-11-14T02:51:00Z</dcterms:modified>
</cp:coreProperties>
</file>