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27155D">
        <w:rPr>
          <w:b/>
          <w:sz w:val="28"/>
          <w:szCs w:val="28"/>
        </w:rPr>
        <w:t>август</w:t>
      </w:r>
      <w:r w:rsidR="006D1B69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2017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418"/>
        <w:gridCol w:w="2551"/>
        <w:gridCol w:w="1418"/>
        <w:gridCol w:w="1706"/>
      </w:tblGrid>
      <w:tr w:rsidR="007C57E1" w:rsidRPr="00282D57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</w:pPr>
            <w:r w:rsidRPr="00282D57">
              <w:t>Тип ярмарки</w:t>
            </w:r>
          </w:p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</w:pPr>
            <w:r w:rsidRPr="00282D57">
              <w:t>Сумма выручки</w:t>
            </w:r>
          </w:p>
          <w:p w:rsidR="007C57E1" w:rsidRPr="00282D57" w:rsidRDefault="007C57E1" w:rsidP="00334C48">
            <w:pPr>
              <w:jc w:val="center"/>
            </w:pPr>
            <w:r w:rsidRPr="00282D57">
              <w:t>(тыс. рублей)</w:t>
            </w:r>
          </w:p>
        </w:tc>
      </w:tr>
      <w:tr w:rsidR="007C57E1" w:rsidRPr="00282D57" w:rsidTr="00334C48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всего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из ни</w:t>
            </w:r>
            <w:r w:rsidR="00D943F2">
              <w:t>х по продаже с/х продукции местного</w:t>
            </w:r>
            <w:r w:rsidRPr="00282D57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</w:tr>
      <w:tr w:rsidR="007B7C0A" w:rsidRPr="00282D57" w:rsidTr="00334C48">
        <w:trPr>
          <w:trHeight w:val="546"/>
        </w:trPr>
        <w:tc>
          <w:tcPr>
            <w:tcW w:w="456" w:type="dxa"/>
            <w:shd w:val="clear" w:color="auto" w:fill="auto"/>
            <w:vAlign w:val="center"/>
          </w:tcPr>
          <w:p w:rsidR="007B7C0A" w:rsidRPr="00236E03" w:rsidRDefault="00EC1F9D" w:rsidP="00334C48">
            <w:pPr>
              <w:jc w:val="center"/>
            </w:pPr>
            <w:r w:rsidRPr="00236E03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236E03" w:rsidRDefault="007B7C0A" w:rsidP="00334C48">
            <w:r w:rsidRPr="00236E03">
              <w:t>Городской округ «Город Чита»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282D57" w:rsidRDefault="00635971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5971" w:rsidRPr="00920BFE" w:rsidRDefault="00635971" w:rsidP="00334C48">
            <w:pPr>
              <w:jc w:val="center"/>
            </w:pPr>
            <w:r>
              <w:t>универсальная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282D57" w:rsidRDefault="00635971" w:rsidP="00334C48">
            <w:pPr>
              <w:jc w:val="center"/>
            </w:pPr>
            <w:r>
              <w:t>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7C0A" w:rsidRPr="00282D57" w:rsidRDefault="00635971" w:rsidP="00334C48">
            <w:pPr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282D57" w:rsidRDefault="00635971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B7C0A" w:rsidRPr="00282D57" w:rsidRDefault="00380C59" w:rsidP="00334C48">
            <w:pPr>
              <w:jc w:val="center"/>
            </w:pPr>
            <w:r>
              <w:t>823,7</w:t>
            </w:r>
          </w:p>
        </w:tc>
      </w:tr>
      <w:tr w:rsidR="007B7C0A" w:rsidRPr="00282D57" w:rsidTr="00334C48">
        <w:trPr>
          <w:trHeight w:val="631"/>
        </w:trPr>
        <w:tc>
          <w:tcPr>
            <w:tcW w:w="456" w:type="dxa"/>
            <w:shd w:val="clear" w:color="auto" w:fill="FFFFFF" w:themeFill="background1"/>
            <w:vAlign w:val="center"/>
          </w:tcPr>
          <w:p w:rsidR="007B7C0A" w:rsidRPr="00236E03" w:rsidRDefault="00EC1F9D" w:rsidP="00334C48">
            <w:pPr>
              <w:jc w:val="center"/>
            </w:pPr>
            <w:r w:rsidRPr="00236E03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B7C0A" w:rsidRPr="00236E03" w:rsidRDefault="007B7C0A" w:rsidP="00334C48">
            <w:r w:rsidRPr="00236E03">
              <w:t>Городской округ «Город Петровск-Забайкальский»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B7C0A" w:rsidRPr="00282D57" w:rsidRDefault="004B0EAF" w:rsidP="00334C48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B7C0A" w:rsidRPr="00282D57" w:rsidRDefault="007B7C0A" w:rsidP="00334C48">
            <w:pPr>
              <w:jc w:val="center"/>
            </w:pPr>
            <w:r w:rsidRPr="00282D57">
              <w:t>специализированная</w:t>
            </w:r>
          </w:p>
          <w:p w:rsidR="00B45185" w:rsidRPr="00282D57" w:rsidRDefault="007B7C0A" w:rsidP="00334C48">
            <w:pPr>
              <w:jc w:val="center"/>
            </w:pPr>
            <w:r w:rsidRPr="00282D57">
              <w:t xml:space="preserve">(сельскохозяйственная) </w:t>
            </w:r>
            <w:r w:rsidR="004138CF">
              <w:t>1</w:t>
            </w:r>
          </w:p>
          <w:p w:rsidR="00BC2AB1" w:rsidRPr="00282D57" w:rsidRDefault="00BC2AB1" w:rsidP="00334C48">
            <w:pPr>
              <w:jc w:val="center"/>
            </w:pPr>
            <w:r w:rsidRPr="00282D57">
              <w:t>специализи</w:t>
            </w:r>
            <w:r w:rsidR="004138CF">
              <w:t xml:space="preserve">рованная (непродовольственная) </w:t>
            </w:r>
            <w:r w:rsidR="004B0EAF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7C0A" w:rsidRPr="00282D57" w:rsidRDefault="004B0EAF" w:rsidP="00334C48">
            <w:pPr>
              <w:jc w:val="center"/>
            </w:pPr>
            <w: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B7C0A" w:rsidRPr="00282D57" w:rsidRDefault="004B0EAF" w:rsidP="00334C48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7C0A" w:rsidRPr="00282D57" w:rsidRDefault="004B0EAF" w:rsidP="00334C48">
            <w:pPr>
              <w:jc w:val="center"/>
            </w:pPr>
            <w:r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B7C0A" w:rsidRPr="00282D57" w:rsidRDefault="004B0EAF" w:rsidP="00334C48">
            <w:pPr>
              <w:jc w:val="center"/>
            </w:pPr>
            <w:r>
              <w:t>820,0</w:t>
            </w:r>
          </w:p>
        </w:tc>
      </w:tr>
      <w:tr w:rsidR="00A7575C" w:rsidRPr="00282D57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A7575C" w:rsidRPr="00236E03" w:rsidRDefault="00F75389" w:rsidP="00334C48">
            <w:pPr>
              <w:jc w:val="center"/>
            </w:pPr>
            <w:r w:rsidRPr="00236E03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7575C" w:rsidRPr="00236E03" w:rsidRDefault="00E218D3" w:rsidP="00334C48">
            <w:r w:rsidRPr="00236E03">
              <w:t xml:space="preserve">Городской округ «Поселок </w:t>
            </w:r>
            <w:proofErr w:type="gramStart"/>
            <w:r w:rsidR="00A57962" w:rsidRPr="00236E03">
              <w:t>Агинское</w:t>
            </w:r>
            <w:proofErr w:type="gramEnd"/>
            <w:r w:rsidRPr="00236E03"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575C" w:rsidRPr="00282D57" w:rsidRDefault="00E02E56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7575C" w:rsidRPr="00282D57" w:rsidRDefault="00E02E56" w:rsidP="00334C48">
            <w:pPr>
              <w:jc w:val="center"/>
            </w:pPr>
            <w:r w:rsidRPr="00282D57">
              <w:t>специализированная (сельскохозяйственная)</w:t>
            </w:r>
            <w:r w:rsidR="004B0EAF">
              <w:t xml:space="preserve"> </w:t>
            </w:r>
            <w:r w:rsidRPr="00282D57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282D57" w:rsidRDefault="00E02E56" w:rsidP="00334C48">
            <w:pPr>
              <w:jc w:val="center"/>
            </w:pPr>
            <w:r>
              <w:t>16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7575C" w:rsidRPr="00282D57" w:rsidRDefault="00E02E56" w:rsidP="00334C48">
            <w:pPr>
              <w:jc w:val="center"/>
            </w:pPr>
            <w:r>
              <w:t>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282D57" w:rsidRDefault="00E02E56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7575C" w:rsidRPr="00282D57" w:rsidRDefault="00E02E56" w:rsidP="00334C48">
            <w:pPr>
              <w:jc w:val="center"/>
            </w:pPr>
            <w:r>
              <w:t>50</w:t>
            </w:r>
            <w:r w:rsidR="00784395">
              <w:t>,0</w:t>
            </w:r>
          </w:p>
        </w:tc>
      </w:tr>
      <w:tr w:rsidR="00104C9D" w:rsidRPr="00282D57" w:rsidTr="00334C48">
        <w:trPr>
          <w:trHeight w:val="213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236E03" w:rsidRDefault="00B809AB" w:rsidP="00334C48">
            <w:pPr>
              <w:jc w:val="center"/>
            </w:pPr>
            <w:r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236E03" w:rsidRDefault="00104C9D" w:rsidP="00334C48">
            <w:pPr>
              <w:tabs>
                <w:tab w:val="left" w:pos="240"/>
              </w:tabs>
            </w:pPr>
            <w:proofErr w:type="spellStart"/>
            <w:r w:rsidRPr="00236E03">
              <w:t>Борзинский</w:t>
            </w:r>
            <w:proofErr w:type="spellEnd"/>
            <w:r w:rsidRPr="00236E0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8A4597" w:rsidP="00334C48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A4597" w:rsidRPr="00282D57" w:rsidRDefault="008A4597" w:rsidP="00334C48">
            <w:pPr>
              <w:jc w:val="center"/>
            </w:pPr>
            <w:r w:rsidRPr="00282D57">
              <w:t>специализированная</w:t>
            </w:r>
          </w:p>
          <w:p w:rsidR="00DB1B0C" w:rsidRDefault="008A4597" w:rsidP="00334C48">
            <w:pPr>
              <w:jc w:val="center"/>
            </w:pPr>
            <w:r w:rsidRPr="00282D57">
              <w:t>(</w:t>
            </w:r>
            <w:r>
              <w:t>сельскохозяйственная</w:t>
            </w:r>
            <w:r w:rsidRPr="00282D57">
              <w:t>)</w:t>
            </w:r>
            <w:r>
              <w:t xml:space="preserve"> </w:t>
            </w:r>
            <w:r w:rsidRPr="00282D57">
              <w:t>1</w:t>
            </w:r>
          </w:p>
          <w:p w:rsidR="008A4597" w:rsidRPr="00282D57" w:rsidRDefault="008A4597" w:rsidP="00334C48">
            <w:pPr>
              <w:jc w:val="center"/>
            </w:pPr>
            <w:r w:rsidRPr="00282D57">
              <w:t>специализированная</w:t>
            </w:r>
          </w:p>
          <w:p w:rsidR="008A4597" w:rsidRPr="00282D57" w:rsidRDefault="008A4597" w:rsidP="00334C48">
            <w:pPr>
              <w:jc w:val="center"/>
            </w:pPr>
            <w:r>
              <w:t>(продовольственная)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8A4597" w:rsidP="00334C48">
            <w:pPr>
              <w:jc w:val="center"/>
            </w:pPr>
            <w:r>
              <w:t>38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8A4597" w:rsidP="00334C4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8A4597" w:rsidP="00334C48">
            <w:pPr>
              <w:jc w:val="center"/>
            </w:pPr>
            <w:r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380C59" w:rsidP="00334C48">
            <w:pPr>
              <w:jc w:val="center"/>
            </w:pPr>
            <w:r>
              <w:t>424,6</w:t>
            </w:r>
          </w:p>
        </w:tc>
      </w:tr>
      <w:tr w:rsidR="004C512A" w:rsidRPr="00282D57" w:rsidTr="00334C48">
        <w:trPr>
          <w:trHeight w:val="213"/>
        </w:trPr>
        <w:tc>
          <w:tcPr>
            <w:tcW w:w="456" w:type="dxa"/>
            <w:shd w:val="clear" w:color="auto" w:fill="FFFFFF" w:themeFill="background1"/>
            <w:vAlign w:val="center"/>
          </w:tcPr>
          <w:p w:rsidR="004C512A" w:rsidRPr="00236E03" w:rsidRDefault="00B809AB" w:rsidP="00334C48">
            <w:pPr>
              <w:jc w:val="center"/>
            </w:pPr>
            <w:r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C512A" w:rsidRPr="00236E03" w:rsidRDefault="004C512A" w:rsidP="00334C48">
            <w:pPr>
              <w:tabs>
                <w:tab w:val="left" w:pos="240"/>
              </w:tabs>
            </w:pPr>
            <w:proofErr w:type="spellStart"/>
            <w:r w:rsidRPr="00236E03">
              <w:t>Балейский</w:t>
            </w:r>
            <w:proofErr w:type="spellEnd"/>
            <w:r w:rsidRPr="00236E0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512A" w:rsidRDefault="004C512A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C512A" w:rsidRPr="00282D57" w:rsidRDefault="004C512A" w:rsidP="00334C48">
            <w:pPr>
              <w:jc w:val="center"/>
            </w:pPr>
            <w:r w:rsidRPr="00282D57">
              <w:t>специализированная</w:t>
            </w:r>
          </w:p>
          <w:p w:rsidR="004C512A" w:rsidRPr="00282D57" w:rsidRDefault="004C512A" w:rsidP="00334C48">
            <w:pPr>
              <w:jc w:val="center"/>
            </w:pPr>
            <w:r w:rsidRPr="00282D57">
              <w:t>(продовольственная)</w:t>
            </w:r>
            <w:r>
              <w:t xml:space="preserve">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C512A" w:rsidRDefault="004C512A" w:rsidP="00334C48">
            <w:pPr>
              <w:jc w:val="center"/>
            </w:pPr>
            <w:r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C512A" w:rsidRPr="00282D57" w:rsidRDefault="004C512A" w:rsidP="00334C48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C512A" w:rsidRDefault="004C512A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C512A" w:rsidRDefault="004C512A" w:rsidP="00334C48">
            <w:pPr>
              <w:jc w:val="center"/>
            </w:pPr>
            <w:r>
              <w:t>25,0</w:t>
            </w:r>
          </w:p>
        </w:tc>
      </w:tr>
      <w:tr w:rsidR="007E66DC" w:rsidRPr="00282D57" w:rsidTr="00A83A90">
        <w:trPr>
          <w:trHeight w:val="742"/>
        </w:trPr>
        <w:tc>
          <w:tcPr>
            <w:tcW w:w="456" w:type="dxa"/>
            <w:shd w:val="clear" w:color="auto" w:fill="auto"/>
            <w:vAlign w:val="center"/>
          </w:tcPr>
          <w:p w:rsidR="007E66DC" w:rsidRPr="00236E03" w:rsidRDefault="00B809AB" w:rsidP="00334C48">
            <w:pPr>
              <w:jc w:val="center"/>
            </w:pPr>
            <w:r>
              <w:t>6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E66DC" w:rsidRPr="00236E03" w:rsidRDefault="007E66DC" w:rsidP="00334C48">
            <w:pPr>
              <w:tabs>
                <w:tab w:val="left" w:pos="240"/>
              </w:tabs>
            </w:pPr>
            <w:r w:rsidRPr="00236E03">
              <w:t>Забайкальский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66DC" w:rsidRPr="007E66DC" w:rsidRDefault="007E66DC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66DC" w:rsidRPr="00282D57" w:rsidRDefault="007E66DC" w:rsidP="00334C48">
            <w:pPr>
              <w:jc w:val="center"/>
            </w:pPr>
            <w:r w:rsidRPr="00282D57">
              <w:t>специализированная</w:t>
            </w:r>
          </w:p>
          <w:p w:rsidR="007E66DC" w:rsidRPr="007E66DC" w:rsidRDefault="007E66DC" w:rsidP="00334C48">
            <w:pPr>
              <w:jc w:val="center"/>
            </w:pPr>
            <w:r w:rsidRPr="00282D57">
              <w:t>(</w:t>
            </w:r>
            <w:r>
              <w:t>сельскохозяйственная</w:t>
            </w:r>
            <w:r w:rsidRPr="00282D57">
              <w:t>)</w:t>
            </w:r>
            <w:r>
              <w:t xml:space="preserve"> </w:t>
            </w:r>
            <w:r w:rsidRPr="00282D57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66DC" w:rsidRPr="007E66DC" w:rsidRDefault="00482455" w:rsidP="00334C48">
            <w:pPr>
              <w:jc w:val="center"/>
            </w:pPr>
            <w: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66DC" w:rsidRPr="007E66DC" w:rsidRDefault="00C60653" w:rsidP="00334C48">
            <w:pPr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66DC" w:rsidRPr="007E66DC" w:rsidRDefault="00C60653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E66DC" w:rsidRPr="007E66DC" w:rsidRDefault="00482455" w:rsidP="00334C48">
            <w:pPr>
              <w:jc w:val="center"/>
            </w:pPr>
            <w:r>
              <w:t>502</w:t>
            </w:r>
            <w:r w:rsidR="007E66DC">
              <w:t>,0</w:t>
            </w:r>
          </w:p>
        </w:tc>
      </w:tr>
      <w:tr w:rsidR="00863323" w:rsidRPr="00282D57" w:rsidTr="00334C48">
        <w:trPr>
          <w:trHeight w:val="736"/>
        </w:trPr>
        <w:tc>
          <w:tcPr>
            <w:tcW w:w="456" w:type="dxa"/>
            <w:shd w:val="clear" w:color="auto" w:fill="auto"/>
            <w:vAlign w:val="center"/>
          </w:tcPr>
          <w:p w:rsidR="00863323" w:rsidRPr="00236E03" w:rsidRDefault="00B809AB" w:rsidP="00334C48">
            <w:pPr>
              <w:jc w:val="center"/>
            </w:pPr>
            <w:r>
              <w:t>7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863323" w:rsidRPr="00236E03" w:rsidRDefault="00863323" w:rsidP="00334C48">
            <w:pPr>
              <w:tabs>
                <w:tab w:val="left" w:pos="240"/>
              </w:tabs>
            </w:pPr>
            <w:proofErr w:type="spellStart"/>
            <w:r>
              <w:t>Каларский</w:t>
            </w:r>
            <w:proofErr w:type="spellEnd"/>
            <w:r>
              <w:t xml:space="preserve">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323" w:rsidRDefault="00863323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3323" w:rsidRPr="00282D57" w:rsidRDefault="00863323" w:rsidP="00334C48">
            <w:pPr>
              <w:jc w:val="center"/>
            </w:pPr>
            <w:r>
              <w:t>универсальная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323" w:rsidRDefault="00863323" w:rsidP="00334C48">
            <w:pPr>
              <w:jc w:val="center"/>
            </w:pPr>
            <w: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3323" w:rsidRDefault="00863323" w:rsidP="00334C48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323" w:rsidRDefault="00863323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3323" w:rsidRDefault="00681200" w:rsidP="00681200">
            <w:pPr>
              <w:jc w:val="center"/>
            </w:pPr>
            <w:r>
              <w:t>67,3</w:t>
            </w:r>
          </w:p>
        </w:tc>
      </w:tr>
      <w:tr w:rsidR="00104C9D" w:rsidRPr="00282D57" w:rsidTr="00334C48">
        <w:trPr>
          <w:trHeight w:val="1184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236E03" w:rsidRDefault="00B809AB" w:rsidP="00334C48">
            <w:pPr>
              <w:jc w:val="center"/>
            </w:pPr>
            <w:r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B2CA5" w:rsidRPr="00236E03" w:rsidRDefault="00DB2CA5" w:rsidP="00334C48"/>
          <w:p w:rsidR="00104C9D" w:rsidRPr="00236E03" w:rsidRDefault="00104C9D" w:rsidP="00334C48">
            <w:proofErr w:type="spellStart"/>
            <w:r w:rsidRPr="00236E03">
              <w:t>Карымский</w:t>
            </w:r>
            <w:proofErr w:type="spellEnd"/>
            <w:r w:rsidRPr="00236E03">
              <w:t xml:space="preserve"> район</w:t>
            </w:r>
          </w:p>
          <w:p w:rsidR="00104C9D" w:rsidRPr="00236E03" w:rsidRDefault="00104C9D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810BAD" w:rsidP="00334C48">
            <w:pPr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282D57" w:rsidRDefault="00104C9D" w:rsidP="00334C48">
            <w:pPr>
              <w:jc w:val="center"/>
            </w:pPr>
            <w:r w:rsidRPr="00282D57">
              <w:t>специализированная</w:t>
            </w:r>
          </w:p>
          <w:p w:rsidR="00104C9D" w:rsidRPr="00282D57" w:rsidRDefault="00104C9D" w:rsidP="00334C48">
            <w:pPr>
              <w:jc w:val="center"/>
            </w:pPr>
            <w:r w:rsidRPr="00282D57">
              <w:t>(продовольственная)</w:t>
            </w:r>
            <w:r w:rsidR="00B57512">
              <w:t xml:space="preserve"> </w:t>
            </w:r>
            <w:r w:rsidR="007D55D0" w:rsidRPr="00282D57">
              <w:t>1</w:t>
            </w:r>
          </w:p>
          <w:p w:rsidR="00104C9D" w:rsidRDefault="00104C9D" w:rsidP="00334C48">
            <w:pPr>
              <w:jc w:val="center"/>
            </w:pPr>
            <w:r w:rsidRPr="00282D57">
              <w:t xml:space="preserve">специализированная (непродовольственная) </w:t>
            </w:r>
            <w:r w:rsidR="00A83A90">
              <w:t>4</w:t>
            </w:r>
          </w:p>
          <w:p w:rsidR="00A83A90" w:rsidRPr="00282D57" w:rsidRDefault="00A83A90" w:rsidP="00334C48">
            <w:pPr>
              <w:jc w:val="center"/>
            </w:pPr>
            <w:r>
              <w:t>универсальная</w:t>
            </w:r>
            <w:r>
              <w:t xml:space="preserve">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810BAD" w:rsidP="00334C48">
            <w:pPr>
              <w:jc w:val="center"/>
            </w:pPr>
            <w:r>
              <w:t>21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810BAD" w:rsidP="00334C48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810BAD" w:rsidP="00334C48">
            <w:pPr>
              <w:jc w:val="center"/>
            </w:pPr>
            <w:r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810BAD" w:rsidP="00334C48">
            <w:pPr>
              <w:jc w:val="center"/>
            </w:pPr>
            <w:r>
              <w:t>710,0</w:t>
            </w:r>
          </w:p>
        </w:tc>
      </w:tr>
      <w:tr w:rsidR="00376133" w:rsidRPr="00282D57" w:rsidTr="00A83A90">
        <w:trPr>
          <w:trHeight w:val="1447"/>
        </w:trPr>
        <w:tc>
          <w:tcPr>
            <w:tcW w:w="456" w:type="dxa"/>
            <w:shd w:val="clear" w:color="auto" w:fill="FFFFFF" w:themeFill="background1"/>
            <w:vAlign w:val="center"/>
          </w:tcPr>
          <w:p w:rsidR="00376133" w:rsidRPr="00236E03" w:rsidRDefault="00B809AB" w:rsidP="00334C48">
            <w:pPr>
              <w:jc w:val="center"/>
            </w:pPr>
            <w:r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76133" w:rsidRPr="00236E03" w:rsidRDefault="00376133" w:rsidP="00334C48">
            <w:r>
              <w:t xml:space="preserve">г.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76133" w:rsidRDefault="00376133" w:rsidP="00334C48">
            <w:pPr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76133" w:rsidRDefault="00376133" w:rsidP="00334C48">
            <w:pPr>
              <w:jc w:val="center"/>
            </w:pPr>
            <w:r w:rsidRPr="00282D57">
              <w:t>специализированная (непродовольственная)</w:t>
            </w:r>
            <w:r>
              <w:t xml:space="preserve"> 1</w:t>
            </w:r>
          </w:p>
          <w:p w:rsidR="00376133" w:rsidRDefault="00376133" w:rsidP="00334C48">
            <w:pPr>
              <w:jc w:val="center"/>
            </w:pPr>
            <w:r>
              <w:t>специализированная</w:t>
            </w:r>
          </w:p>
          <w:p w:rsidR="00376133" w:rsidRPr="00282D57" w:rsidRDefault="00376133" w:rsidP="00334C48">
            <w:pPr>
              <w:jc w:val="center"/>
            </w:pPr>
            <w:r>
              <w:t xml:space="preserve">(продовольственная) </w:t>
            </w:r>
            <w:r w:rsidR="00A83A90"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6133" w:rsidRDefault="00376133" w:rsidP="00334C48">
            <w:pPr>
              <w:jc w:val="center"/>
            </w:pPr>
            <w:r>
              <w:t>65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6133" w:rsidRDefault="00376133" w:rsidP="00334C48">
            <w:pPr>
              <w:jc w:val="center"/>
            </w:pPr>
            <w:r>
              <w:t>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6133" w:rsidRDefault="00376133" w:rsidP="00334C48">
            <w:pPr>
              <w:jc w:val="center"/>
            </w:pPr>
            <w:r>
              <w:t>35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376133" w:rsidRDefault="00376133" w:rsidP="00334C48">
            <w:pPr>
              <w:jc w:val="center"/>
            </w:pPr>
            <w:r>
              <w:t>2412,3</w:t>
            </w:r>
          </w:p>
        </w:tc>
      </w:tr>
      <w:tr w:rsidR="00104C9D" w:rsidRPr="00282D57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236E03" w:rsidRDefault="004C512A" w:rsidP="00334C48">
            <w:pPr>
              <w:jc w:val="center"/>
            </w:pPr>
            <w:r w:rsidRPr="00236E03">
              <w:t>1</w:t>
            </w:r>
            <w:r w:rsidR="00B809AB">
              <w:t>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236E03" w:rsidRDefault="00104C9D" w:rsidP="00334C48">
            <w:proofErr w:type="spellStart"/>
            <w:r w:rsidRPr="00236E03">
              <w:t>Кыринский</w:t>
            </w:r>
            <w:proofErr w:type="spellEnd"/>
            <w:r w:rsidRPr="00236E03">
              <w:t xml:space="preserve">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8B5B90" w:rsidP="00334C48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282D57" w:rsidRDefault="00104C9D" w:rsidP="00334C48">
            <w:pPr>
              <w:jc w:val="center"/>
            </w:pPr>
            <w:r w:rsidRPr="00282D57">
              <w:t>специализированная</w:t>
            </w:r>
          </w:p>
          <w:p w:rsidR="00104C9D" w:rsidRDefault="00E02E56" w:rsidP="00334C48">
            <w:pPr>
              <w:jc w:val="center"/>
            </w:pPr>
            <w:r>
              <w:t>(продовольственная) 1</w:t>
            </w:r>
          </w:p>
          <w:p w:rsidR="00D31A87" w:rsidRPr="00282D57" w:rsidRDefault="00D31A87" w:rsidP="00334C48">
            <w:pPr>
              <w:jc w:val="center"/>
            </w:pPr>
            <w:r w:rsidRPr="00282D57">
              <w:t xml:space="preserve">универсальная </w:t>
            </w:r>
            <w:r w:rsidR="00E02E56">
              <w:t>1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E02E56" w:rsidP="00334C48">
            <w:pPr>
              <w:jc w:val="center"/>
            </w:pPr>
            <w:r>
              <w:t>13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E02E56" w:rsidP="00334C48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A05CC7" w:rsidP="00334C48">
            <w:pPr>
              <w:jc w:val="center"/>
            </w:pPr>
            <w:r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E02E56" w:rsidP="00334C48">
            <w:pPr>
              <w:jc w:val="center"/>
            </w:pPr>
            <w:r>
              <w:t>18,6</w:t>
            </w:r>
          </w:p>
        </w:tc>
      </w:tr>
      <w:tr w:rsidR="00104C9D" w:rsidRPr="00282D57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3B0146" w:rsidRDefault="004C512A" w:rsidP="00334C48">
            <w:pPr>
              <w:jc w:val="center"/>
            </w:pPr>
            <w:r w:rsidRPr="003B0146">
              <w:lastRenderedPageBreak/>
              <w:t>1</w:t>
            </w:r>
            <w:r w:rsidR="00B809AB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00A32" w:rsidRPr="003B0146" w:rsidRDefault="00104C9D" w:rsidP="00334C48">
            <w:proofErr w:type="spellStart"/>
            <w:r w:rsidRPr="003B0146">
              <w:t>Могойтуйский</w:t>
            </w:r>
            <w:proofErr w:type="spellEnd"/>
            <w:r w:rsidRPr="003B0146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3B0146" w:rsidP="00334C48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B0146" w:rsidRPr="00282D57" w:rsidRDefault="003B0146" w:rsidP="00334C48">
            <w:pPr>
              <w:jc w:val="center"/>
            </w:pPr>
            <w:r w:rsidRPr="00282D57">
              <w:t>специализированная</w:t>
            </w:r>
          </w:p>
          <w:p w:rsidR="003B0146" w:rsidRDefault="003B0146" w:rsidP="00334C48">
            <w:pPr>
              <w:jc w:val="center"/>
            </w:pPr>
            <w:r w:rsidRPr="00282D57">
              <w:t>(</w:t>
            </w:r>
            <w:r>
              <w:t>сельскохозяйственная</w:t>
            </w:r>
            <w:r w:rsidRPr="00282D57">
              <w:t>)</w:t>
            </w:r>
            <w:r>
              <w:t xml:space="preserve"> </w:t>
            </w:r>
            <w:r w:rsidRPr="00282D57">
              <w:t>1</w:t>
            </w:r>
          </w:p>
          <w:p w:rsidR="003B0146" w:rsidRPr="00282D57" w:rsidRDefault="003B0146" w:rsidP="00334C48">
            <w:pPr>
              <w:jc w:val="center"/>
            </w:pPr>
            <w:r w:rsidRPr="00282D57">
              <w:t>специализированная</w:t>
            </w:r>
          </w:p>
          <w:p w:rsidR="00104C9D" w:rsidRPr="00282D57" w:rsidRDefault="003B0146" w:rsidP="00334C48">
            <w:pPr>
              <w:jc w:val="center"/>
            </w:pPr>
            <w:r w:rsidRPr="00282D57">
              <w:t>(продовольственная)</w:t>
            </w:r>
            <w:r>
              <w:t xml:space="preserve">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3B0146" w:rsidP="00334C48">
            <w:pPr>
              <w:jc w:val="center"/>
            </w:pPr>
            <w:r>
              <w:t>11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3B0146" w:rsidP="00334C48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3B0146" w:rsidP="00334C48">
            <w:pPr>
              <w:jc w:val="center"/>
            </w:pPr>
            <w:r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3B0146" w:rsidP="00334C48">
            <w:pPr>
              <w:jc w:val="center"/>
            </w:pPr>
            <w:r>
              <w:t>82,5</w:t>
            </w:r>
          </w:p>
        </w:tc>
      </w:tr>
      <w:tr w:rsidR="007D55D0" w:rsidRPr="00282D57" w:rsidTr="00334C48">
        <w:trPr>
          <w:trHeight w:val="531"/>
        </w:trPr>
        <w:tc>
          <w:tcPr>
            <w:tcW w:w="456" w:type="dxa"/>
            <w:shd w:val="clear" w:color="auto" w:fill="FFFFFF" w:themeFill="background1"/>
            <w:vAlign w:val="center"/>
          </w:tcPr>
          <w:p w:rsidR="007D55D0" w:rsidRPr="00236E03" w:rsidRDefault="004C512A" w:rsidP="00334C48">
            <w:pPr>
              <w:jc w:val="center"/>
            </w:pPr>
            <w:r w:rsidRPr="00236E03">
              <w:t>1</w:t>
            </w:r>
            <w:r w:rsidR="00CD3800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D55D0" w:rsidRPr="00236E03" w:rsidRDefault="007D55D0" w:rsidP="00334C48">
            <w:proofErr w:type="spellStart"/>
            <w:r w:rsidRPr="00236E03">
              <w:t>Нерчинско</w:t>
            </w:r>
            <w:proofErr w:type="spellEnd"/>
            <w:r w:rsidRPr="00236E03">
              <w:t>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D55D0" w:rsidRPr="00282D57" w:rsidRDefault="00343622" w:rsidP="00334C48">
            <w:pPr>
              <w:jc w:val="center"/>
            </w:pPr>
            <w:r w:rsidRPr="00282D57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D55D0" w:rsidRPr="00282D57" w:rsidRDefault="007D55D0" w:rsidP="00334C48">
            <w:pPr>
              <w:jc w:val="center"/>
            </w:pPr>
            <w:r w:rsidRPr="00282D57">
              <w:t>специализированная (сельскохозяйственная)</w:t>
            </w:r>
            <w:r w:rsidR="00B57512">
              <w:t xml:space="preserve"> </w:t>
            </w:r>
            <w:r w:rsidRPr="00282D57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5D0" w:rsidRPr="00282D57" w:rsidRDefault="00343622" w:rsidP="00334C48">
            <w:pPr>
              <w:jc w:val="center"/>
            </w:pPr>
            <w:r w:rsidRPr="00282D57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D55D0" w:rsidRPr="00282D57" w:rsidRDefault="000E0706" w:rsidP="00334C48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5D0" w:rsidRPr="00282D57" w:rsidRDefault="000E0706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D55D0" w:rsidRPr="00282D57" w:rsidRDefault="006B0828" w:rsidP="00334C48">
            <w:pPr>
              <w:jc w:val="center"/>
            </w:pPr>
            <w:r>
              <w:t>116,0</w:t>
            </w:r>
          </w:p>
        </w:tc>
      </w:tr>
      <w:tr w:rsidR="00330D0B" w:rsidRPr="00282D57" w:rsidTr="00334C48">
        <w:trPr>
          <w:trHeight w:val="531"/>
        </w:trPr>
        <w:tc>
          <w:tcPr>
            <w:tcW w:w="456" w:type="dxa"/>
            <w:shd w:val="clear" w:color="auto" w:fill="FFFFFF" w:themeFill="background1"/>
            <w:vAlign w:val="center"/>
          </w:tcPr>
          <w:p w:rsidR="00330D0B" w:rsidRPr="00236E03" w:rsidRDefault="00836274" w:rsidP="00334C48">
            <w:pPr>
              <w:jc w:val="center"/>
            </w:pPr>
            <w:r w:rsidRPr="00236E03">
              <w:t>1</w:t>
            </w:r>
            <w:r w:rsidR="00CD3800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30D0B" w:rsidRPr="00236E03" w:rsidRDefault="00330D0B" w:rsidP="00334C48">
            <w:r w:rsidRPr="00236E03">
              <w:t>Нерчинский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30D0B" w:rsidRPr="00282D57" w:rsidRDefault="008A4597" w:rsidP="00334C48">
            <w:pPr>
              <w:jc w:val="center"/>
            </w:pPr>
            <w:r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A4597" w:rsidRPr="00282D57" w:rsidRDefault="008A4597" w:rsidP="00334C48">
            <w:pPr>
              <w:jc w:val="center"/>
            </w:pPr>
            <w:r w:rsidRPr="00282D57">
              <w:t>специализированная</w:t>
            </w:r>
          </w:p>
          <w:p w:rsidR="00330D0B" w:rsidRPr="00282D57" w:rsidRDefault="008A4597" w:rsidP="00334C48">
            <w:pPr>
              <w:jc w:val="center"/>
            </w:pPr>
            <w:r w:rsidRPr="00282D57">
              <w:t>(продовольственная)</w:t>
            </w:r>
            <w:r>
              <w:t xml:space="preserve">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30D0B" w:rsidRPr="00282D57" w:rsidRDefault="008A4597" w:rsidP="00334C48">
            <w:pPr>
              <w:jc w:val="center"/>
            </w:pPr>
            <w:r>
              <w:t>75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0D0B" w:rsidRPr="00282D57" w:rsidRDefault="008A4597" w:rsidP="00334C48">
            <w:pPr>
              <w:jc w:val="center"/>
            </w:pPr>
            <w:r>
              <w:t>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30D0B" w:rsidRPr="00282D57" w:rsidRDefault="008A4597" w:rsidP="00334C48">
            <w:pPr>
              <w:jc w:val="center"/>
            </w:pPr>
            <w:r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330D0B" w:rsidRPr="00282D57" w:rsidRDefault="008A4597" w:rsidP="00334C48">
            <w:pPr>
              <w:jc w:val="center"/>
            </w:pPr>
            <w:r>
              <w:t>1493,0</w:t>
            </w:r>
          </w:p>
        </w:tc>
      </w:tr>
      <w:tr w:rsidR="00104C9D" w:rsidRPr="00282D57" w:rsidTr="00334C48">
        <w:trPr>
          <w:trHeight w:val="317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236E03" w:rsidRDefault="00104C9D" w:rsidP="00334C48">
            <w:pPr>
              <w:jc w:val="center"/>
            </w:pPr>
            <w:r w:rsidRPr="00236E03">
              <w:t>1</w:t>
            </w:r>
            <w:r w:rsidR="00CD3800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236E03" w:rsidRDefault="00104C9D" w:rsidP="00334C48">
            <w:proofErr w:type="spellStart"/>
            <w:r w:rsidRPr="00236E03">
              <w:t>О</w:t>
            </w:r>
            <w:r w:rsidR="0033544A" w:rsidRPr="00236E03">
              <w:t>ловяннинский</w:t>
            </w:r>
            <w:proofErr w:type="spellEnd"/>
            <w:r w:rsidRPr="00236E0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236E03" w:rsidP="00334C48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36E03" w:rsidRDefault="00236E03" w:rsidP="00334C48">
            <w:pPr>
              <w:jc w:val="center"/>
            </w:pPr>
            <w:r>
              <w:t>специализированная (сельскохозяйственная)</w:t>
            </w:r>
            <w:r w:rsidR="00B57512">
              <w:t xml:space="preserve"> </w:t>
            </w:r>
            <w:r>
              <w:t>1</w:t>
            </w:r>
          </w:p>
          <w:p w:rsidR="00236E03" w:rsidRDefault="00236E03" w:rsidP="00334C48">
            <w:pPr>
              <w:jc w:val="center"/>
            </w:pPr>
            <w:r>
              <w:t>специализированная</w:t>
            </w:r>
          </w:p>
          <w:p w:rsidR="00D66774" w:rsidRPr="00282D57" w:rsidRDefault="00236E03" w:rsidP="00334C48">
            <w:pPr>
              <w:jc w:val="center"/>
            </w:pPr>
            <w:r>
              <w:t>(непродовольственная) 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236E03" w:rsidP="00334C48">
            <w:pPr>
              <w:jc w:val="center"/>
            </w:pPr>
            <w:r>
              <w:t>15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236E03" w:rsidP="00334C48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236E03" w:rsidP="00334C48">
            <w:pPr>
              <w:jc w:val="center"/>
            </w:pPr>
            <w:r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236E03" w:rsidP="00334C48">
            <w:pPr>
              <w:jc w:val="center"/>
            </w:pPr>
            <w:r>
              <w:t>330,0</w:t>
            </w:r>
          </w:p>
        </w:tc>
      </w:tr>
      <w:tr w:rsidR="008F674C" w:rsidRPr="00282D57" w:rsidTr="00334C48">
        <w:trPr>
          <w:trHeight w:val="317"/>
        </w:trPr>
        <w:tc>
          <w:tcPr>
            <w:tcW w:w="456" w:type="dxa"/>
            <w:shd w:val="clear" w:color="auto" w:fill="FFFFFF" w:themeFill="background1"/>
            <w:vAlign w:val="center"/>
          </w:tcPr>
          <w:p w:rsidR="008F674C" w:rsidRPr="00236E03" w:rsidRDefault="008C210C" w:rsidP="00334C48">
            <w:pPr>
              <w:jc w:val="center"/>
            </w:pPr>
            <w:r w:rsidRPr="00236E03">
              <w:t>1</w:t>
            </w:r>
            <w:r w:rsidR="00CD3800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F674C" w:rsidRPr="00236E03" w:rsidRDefault="008F674C" w:rsidP="00334C48">
            <w:r w:rsidRPr="00236E03">
              <w:t>Петровск-Забайкальский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674C" w:rsidRDefault="00833808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F674C" w:rsidRPr="00282D57" w:rsidRDefault="008F674C" w:rsidP="00334C48">
            <w:pPr>
              <w:jc w:val="center"/>
            </w:pPr>
            <w:r w:rsidRPr="00282D57">
              <w:t>специализированная (сельскохозяйственная)</w:t>
            </w:r>
            <w:r w:rsidR="00833808">
              <w:t xml:space="preserve"> </w:t>
            </w:r>
            <w:r w:rsidRPr="00282D57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674C" w:rsidRDefault="00833808" w:rsidP="00334C48">
            <w:pPr>
              <w:jc w:val="center"/>
            </w:pPr>
            <w:r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F674C" w:rsidRDefault="00833808" w:rsidP="00334C48">
            <w:pPr>
              <w:jc w:val="center"/>
            </w:pPr>
            <w:r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674C" w:rsidRDefault="00833808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8F674C" w:rsidRDefault="00833808" w:rsidP="00334C48">
            <w:pPr>
              <w:jc w:val="center"/>
            </w:pPr>
            <w:r>
              <w:t>520,0</w:t>
            </w:r>
          </w:p>
        </w:tc>
      </w:tr>
      <w:tr w:rsidR="00104C9D" w:rsidRPr="00282D57" w:rsidTr="00334C48">
        <w:trPr>
          <w:trHeight w:val="559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236E03" w:rsidRDefault="00104C9D" w:rsidP="00334C48">
            <w:pPr>
              <w:jc w:val="center"/>
            </w:pPr>
            <w:r w:rsidRPr="00236E03">
              <w:t>1</w:t>
            </w:r>
            <w:r w:rsidR="00CD3800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236E03" w:rsidRDefault="00104C9D" w:rsidP="00334C48">
            <w:r w:rsidRPr="00236E03">
              <w:t>Приаргунский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C2251B" w:rsidP="00334C48">
            <w:pPr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282D57" w:rsidRDefault="00104C9D" w:rsidP="00334C48">
            <w:pPr>
              <w:jc w:val="center"/>
            </w:pPr>
            <w:r w:rsidRPr="00282D57">
              <w:t>специализированная</w:t>
            </w:r>
          </w:p>
          <w:p w:rsidR="0033544A" w:rsidRDefault="00104C9D" w:rsidP="00334C48">
            <w:pPr>
              <w:jc w:val="center"/>
            </w:pPr>
            <w:r w:rsidRPr="00282D57">
              <w:t xml:space="preserve">(сельскохозяйственная) </w:t>
            </w:r>
            <w:r w:rsidR="00954A97">
              <w:t>5</w:t>
            </w:r>
          </w:p>
          <w:p w:rsidR="00650919" w:rsidRPr="00282D57" w:rsidRDefault="00954A97" w:rsidP="00334C48">
            <w:pPr>
              <w:jc w:val="center"/>
            </w:pPr>
            <w:r w:rsidRPr="00282D57">
              <w:t>универсальная</w:t>
            </w:r>
            <w:r w:rsidR="00650919">
              <w:t xml:space="preserve"> </w:t>
            </w: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C2251B" w:rsidP="00334C48">
            <w:pPr>
              <w:jc w:val="center"/>
            </w:pPr>
            <w:r>
              <w:t>51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C2251B" w:rsidP="00334C48">
            <w:pPr>
              <w:jc w:val="center"/>
            </w:pPr>
            <w:r>
              <w:t>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C2251B" w:rsidP="00334C48">
            <w:pPr>
              <w:jc w:val="center"/>
            </w:pPr>
            <w:r>
              <w:t>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C2251B" w:rsidP="00334C48">
            <w:pPr>
              <w:jc w:val="center"/>
            </w:pPr>
            <w:r>
              <w:t>485,54</w:t>
            </w:r>
          </w:p>
        </w:tc>
      </w:tr>
      <w:tr w:rsidR="00F1502F" w:rsidRPr="00282D57" w:rsidTr="00334C48">
        <w:trPr>
          <w:trHeight w:val="687"/>
        </w:trPr>
        <w:tc>
          <w:tcPr>
            <w:tcW w:w="456" w:type="dxa"/>
            <w:shd w:val="clear" w:color="auto" w:fill="FFFFFF" w:themeFill="background1"/>
            <w:vAlign w:val="center"/>
          </w:tcPr>
          <w:p w:rsidR="00F1502F" w:rsidRPr="00236E03" w:rsidRDefault="00954A97" w:rsidP="00334C48">
            <w:pPr>
              <w:jc w:val="center"/>
            </w:pPr>
            <w:r w:rsidRPr="00236E03">
              <w:t>1</w:t>
            </w:r>
            <w:r w:rsidR="00CD3800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1502F" w:rsidRPr="00236E03" w:rsidRDefault="00F1502F" w:rsidP="00334C48">
            <w:r w:rsidRPr="00236E03">
              <w:t>Сретенский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502F" w:rsidRPr="00282D57" w:rsidRDefault="00DB2CA5" w:rsidP="00334C48">
            <w:pPr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1502F" w:rsidRPr="00282D57" w:rsidRDefault="00F1502F" w:rsidP="00334C48">
            <w:pPr>
              <w:jc w:val="center"/>
            </w:pPr>
            <w:r w:rsidRPr="00282D57">
              <w:t>специализированная</w:t>
            </w:r>
          </w:p>
          <w:p w:rsidR="00F1502F" w:rsidRPr="00282D57" w:rsidRDefault="00F1502F" w:rsidP="00334C48">
            <w:pPr>
              <w:jc w:val="center"/>
            </w:pPr>
            <w:r w:rsidRPr="00282D57">
              <w:t xml:space="preserve">(сельскохозяйственная) </w:t>
            </w:r>
            <w:r w:rsidR="00DB2CA5">
              <w:t>6</w:t>
            </w:r>
          </w:p>
          <w:p w:rsidR="003A3553" w:rsidRPr="00282D57" w:rsidRDefault="003A3553" w:rsidP="00334C48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282D57" w:rsidRDefault="00DB2CA5" w:rsidP="00334C48">
            <w:pPr>
              <w:jc w:val="center"/>
            </w:pPr>
            <w:r>
              <w:t>25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1502F" w:rsidRPr="00282D57" w:rsidRDefault="00DB2CA5" w:rsidP="00334C48">
            <w:pPr>
              <w:jc w:val="center"/>
            </w:pPr>
            <w:r>
              <w:t>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282D57" w:rsidRDefault="00236E03" w:rsidP="00334C48">
            <w:pPr>
              <w:jc w:val="center"/>
            </w:pPr>
            <w:r>
              <w:t>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F1502F" w:rsidRPr="00282D57" w:rsidRDefault="00DB2CA5" w:rsidP="00334C48">
            <w:pPr>
              <w:jc w:val="center"/>
            </w:pPr>
            <w:r>
              <w:t>75,0</w:t>
            </w:r>
          </w:p>
        </w:tc>
      </w:tr>
      <w:tr w:rsidR="007A3A22" w:rsidRPr="00282D57" w:rsidTr="00334C48">
        <w:trPr>
          <w:trHeight w:val="1006"/>
        </w:trPr>
        <w:tc>
          <w:tcPr>
            <w:tcW w:w="456" w:type="dxa"/>
            <w:shd w:val="clear" w:color="auto" w:fill="FFFFFF" w:themeFill="background1"/>
            <w:vAlign w:val="center"/>
          </w:tcPr>
          <w:p w:rsidR="00F1502F" w:rsidRPr="00236E03" w:rsidRDefault="00CD3800" w:rsidP="00334C48">
            <w:pPr>
              <w:jc w:val="center"/>
            </w:pPr>
            <w:r>
              <w:t>18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1502F" w:rsidRPr="00236E03" w:rsidRDefault="00F1502F" w:rsidP="00334C48">
            <w:proofErr w:type="spellStart"/>
            <w:r w:rsidRPr="00236E03">
              <w:t>Улётовский</w:t>
            </w:r>
            <w:proofErr w:type="spellEnd"/>
            <w:r w:rsidRPr="00236E0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502F" w:rsidRPr="00CA239A" w:rsidRDefault="00DD30E0" w:rsidP="00334C48">
            <w:pPr>
              <w:jc w:val="center"/>
              <w:rPr>
                <w:color w:val="FF0000"/>
              </w:rPr>
            </w:pPr>
            <w:r w:rsidRPr="00DD30E0"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1502F" w:rsidRPr="00DD30E0" w:rsidRDefault="00F1502F" w:rsidP="00334C48">
            <w:pPr>
              <w:jc w:val="center"/>
            </w:pPr>
            <w:r w:rsidRPr="00DD30E0">
              <w:t>специализированная</w:t>
            </w:r>
          </w:p>
          <w:p w:rsidR="00F1502F" w:rsidRPr="00DD30E0" w:rsidRDefault="00F1502F" w:rsidP="00334C48">
            <w:pPr>
              <w:jc w:val="center"/>
            </w:pPr>
            <w:r w:rsidRPr="00DD30E0">
              <w:t>(</w:t>
            </w:r>
            <w:r w:rsidR="002D2938" w:rsidRPr="00DD30E0">
              <w:t>сельскохозяйственная</w:t>
            </w:r>
            <w:r w:rsidRPr="00DD30E0">
              <w:t xml:space="preserve">)  </w:t>
            </w:r>
            <w:r w:rsidR="00570C07" w:rsidRPr="00DD30E0">
              <w:t>2</w:t>
            </w:r>
          </w:p>
          <w:p w:rsidR="00F1502F" w:rsidRPr="00DD30E0" w:rsidRDefault="00F1502F" w:rsidP="00334C48">
            <w:pPr>
              <w:jc w:val="center"/>
            </w:pPr>
            <w:r w:rsidRPr="00DD30E0">
              <w:t>специализированная</w:t>
            </w:r>
          </w:p>
          <w:p w:rsidR="00134A2B" w:rsidRPr="00CA239A" w:rsidRDefault="00F1502F" w:rsidP="00334C48">
            <w:pPr>
              <w:jc w:val="center"/>
              <w:rPr>
                <w:color w:val="FF0000"/>
              </w:rPr>
            </w:pPr>
            <w:r w:rsidRPr="00DD30E0">
              <w:t xml:space="preserve">(непродовольственная)  </w:t>
            </w:r>
            <w:r w:rsidR="00DD30E0"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282D57" w:rsidRDefault="00F1502F" w:rsidP="00334C48">
            <w:pPr>
              <w:jc w:val="center"/>
            </w:pPr>
            <w:r w:rsidRPr="00282D57">
              <w:t>1</w:t>
            </w:r>
            <w:r w:rsidR="00CA239A"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1502F" w:rsidRPr="00282D57" w:rsidRDefault="00CA239A" w:rsidP="00334C48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282D57" w:rsidRDefault="00D75395" w:rsidP="00334C48">
            <w:pPr>
              <w:jc w:val="center"/>
            </w:pPr>
            <w:r w:rsidRPr="00D75395"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F1502F" w:rsidRPr="00282D57" w:rsidRDefault="00CA239A" w:rsidP="00334C48">
            <w:pPr>
              <w:jc w:val="center"/>
            </w:pPr>
            <w:r>
              <w:t>4148</w:t>
            </w:r>
            <w:r w:rsidR="00134A2B">
              <w:t>,0</w:t>
            </w:r>
          </w:p>
        </w:tc>
      </w:tr>
      <w:tr w:rsidR="00711444" w:rsidRPr="00282D57" w:rsidTr="00334C48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236E03" w:rsidRDefault="00CD3800" w:rsidP="00334C48">
            <w:pPr>
              <w:jc w:val="center"/>
            </w:pPr>
            <w:r>
              <w:t>19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236E03" w:rsidRDefault="00711444" w:rsidP="00334C48">
            <w:r w:rsidRPr="00236E03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282D57" w:rsidRDefault="00B82234" w:rsidP="00334C48">
            <w:pPr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0919" w:rsidRPr="00282D57" w:rsidRDefault="00650919" w:rsidP="00334C48">
            <w:pPr>
              <w:jc w:val="center"/>
            </w:pPr>
            <w:r w:rsidRPr="00282D57">
              <w:t>специализированная</w:t>
            </w:r>
          </w:p>
          <w:p w:rsidR="00711444" w:rsidRDefault="0062173F" w:rsidP="00334C48">
            <w:pPr>
              <w:jc w:val="center"/>
            </w:pPr>
            <w:r>
              <w:t>(</w:t>
            </w:r>
            <w:r w:rsidRPr="00DD30E0">
              <w:t>сельскохозяйственная</w:t>
            </w:r>
            <w:r w:rsidR="00650919">
              <w:t xml:space="preserve">) </w:t>
            </w:r>
            <w:r w:rsidR="00B82234">
              <w:t>4</w:t>
            </w:r>
          </w:p>
          <w:p w:rsidR="00C43FBC" w:rsidRPr="00282D57" w:rsidRDefault="00C43FBC" w:rsidP="00334C48">
            <w:pPr>
              <w:jc w:val="center"/>
            </w:pPr>
            <w:r w:rsidRPr="00282D57">
              <w:t>специализированная</w:t>
            </w:r>
          </w:p>
          <w:p w:rsidR="00C43FBC" w:rsidRPr="00282D57" w:rsidRDefault="00C43FBC" w:rsidP="00334C48">
            <w:pPr>
              <w:jc w:val="center"/>
            </w:pPr>
            <w:r w:rsidRPr="00282D57">
              <w:t>(продовольственная)</w:t>
            </w:r>
            <w:r>
              <w:t xml:space="preserve"> </w:t>
            </w:r>
            <w:r w:rsidR="00B82234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282D57" w:rsidRDefault="00B82234" w:rsidP="00334C48">
            <w:pPr>
              <w:jc w:val="center"/>
            </w:pPr>
            <w:r>
              <w:t>80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4C48" w:rsidRDefault="00334C48" w:rsidP="00334C48">
            <w:pPr>
              <w:jc w:val="center"/>
            </w:pPr>
          </w:p>
          <w:p w:rsidR="00711444" w:rsidRDefault="00B82234" w:rsidP="00334C48">
            <w:pPr>
              <w:jc w:val="center"/>
            </w:pPr>
            <w:r>
              <w:t>80</w:t>
            </w:r>
          </w:p>
          <w:p w:rsidR="00334C48" w:rsidRPr="00282D57" w:rsidRDefault="00334C48" w:rsidP="00334C48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282D57" w:rsidRDefault="00B82234" w:rsidP="00334C48">
            <w:pPr>
              <w:jc w:val="center"/>
            </w:pPr>
            <w:r>
              <w:t>10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653F71" w:rsidRPr="00282D57" w:rsidRDefault="00B82234" w:rsidP="00334C48">
            <w:pPr>
              <w:jc w:val="center"/>
            </w:pPr>
            <w:r>
              <w:t>506,4</w:t>
            </w:r>
          </w:p>
        </w:tc>
      </w:tr>
      <w:tr w:rsidR="00A05CC7" w:rsidRPr="00282D57" w:rsidTr="00334C48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A05CC7" w:rsidRPr="00236E03" w:rsidRDefault="00954A97" w:rsidP="00334C48">
            <w:pPr>
              <w:jc w:val="center"/>
            </w:pPr>
            <w:r w:rsidRPr="00236E03">
              <w:t>2</w:t>
            </w:r>
            <w:r w:rsidR="00CD3800">
              <w:t>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05CC7" w:rsidRPr="00236E03" w:rsidRDefault="00A05CC7" w:rsidP="00334C48">
            <w:r w:rsidRPr="00236E03">
              <w:t>Читинский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05CC7" w:rsidRDefault="00954A97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05CC7" w:rsidRPr="00282D57" w:rsidRDefault="00954A97" w:rsidP="00334C48">
            <w:pPr>
              <w:jc w:val="center"/>
            </w:pPr>
            <w:r>
              <w:t>у</w:t>
            </w:r>
            <w:r w:rsidRPr="007E2FA9">
              <w:t>ниверсальная</w:t>
            </w:r>
            <w:r>
              <w:t xml:space="preserve">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5CC7" w:rsidRDefault="00954A97" w:rsidP="00334C48">
            <w:pPr>
              <w:jc w:val="center"/>
            </w:pPr>
            <w: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05CC7" w:rsidRDefault="00954A97" w:rsidP="00334C48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5CC7" w:rsidRDefault="00954A97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05CC7" w:rsidRDefault="00954A97" w:rsidP="00334C48">
            <w:pPr>
              <w:jc w:val="center"/>
            </w:pPr>
            <w:r w:rsidRPr="00810BAD">
              <w:rPr>
                <w:color w:val="000000" w:themeColor="text1"/>
              </w:rPr>
              <w:t>100,0</w:t>
            </w:r>
          </w:p>
        </w:tc>
      </w:tr>
      <w:tr w:rsidR="007E2FA9" w:rsidRPr="00282D57" w:rsidTr="00334C48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E2FA9" w:rsidRPr="00236E03" w:rsidRDefault="00954A97" w:rsidP="00334C48">
            <w:pPr>
              <w:jc w:val="center"/>
            </w:pPr>
            <w:r w:rsidRPr="00236E03">
              <w:t>2</w:t>
            </w:r>
            <w:r w:rsidR="00CD3800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E2FA9" w:rsidRPr="00236E03" w:rsidRDefault="007E2FA9" w:rsidP="00334C48">
            <w:proofErr w:type="spellStart"/>
            <w:r w:rsidRPr="00236E03">
              <w:t>Шелопугинский</w:t>
            </w:r>
            <w:proofErr w:type="spellEnd"/>
            <w:r w:rsidRPr="00236E0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2FA9" w:rsidRDefault="007E2FA9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E2FA9" w:rsidRPr="007E2FA9" w:rsidRDefault="007E2FA9" w:rsidP="00334C48">
            <w:pPr>
              <w:jc w:val="center"/>
            </w:pPr>
            <w:r>
              <w:t>у</w:t>
            </w:r>
            <w:r w:rsidRPr="007E2FA9">
              <w:t>ниверсальная</w:t>
            </w:r>
            <w:r>
              <w:t xml:space="preserve">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FA9" w:rsidRDefault="007E2FA9" w:rsidP="00334C48">
            <w:pPr>
              <w:jc w:val="center"/>
            </w:pPr>
            <w:r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2FA9" w:rsidRDefault="007E2FA9" w:rsidP="00334C48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FA9" w:rsidRDefault="007E2FA9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E2FA9" w:rsidRDefault="007E2FA9" w:rsidP="00334C48">
            <w:pPr>
              <w:jc w:val="center"/>
            </w:pPr>
            <w:r>
              <w:t>127,0</w:t>
            </w:r>
          </w:p>
        </w:tc>
      </w:tr>
      <w:tr w:rsidR="00711444" w:rsidRPr="00282D57" w:rsidTr="00334C48">
        <w:trPr>
          <w:trHeight w:val="88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236E03" w:rsidRDefault="00836274" w:rsidP="00334C48">
            <w:pPr>
              <w:jc w:val="center"/>
            </w:pPr>
            <w:r w:rsidRPr="00236E03">
              <w:t>2</w:t>
            </w:r>
            <w:r w:rsidR="00CD3800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236E03" w:rsidRDefault="00711444" w:rsidP="00334C48">
            <w:proofErr w:type="spellStart"/>
            <w:r w:rsidRPr="00236E03">
              <w:t>Шилкинский</w:t>
            </w:r>
            <w:proofErr w:type="spellEnd"/>
            <w:r w:rsidRPr="00236E0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282D57" w:rsidRDefault="009F5FE2" w:rsidP="00334C48">
            <w:pPr>
              <w:jc w:val="center"/>
            </w:pPr>
            <w:r>
              <w:t>20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44" w:rsidRPr="00282D57" w:rsidRDefault="00711444" w:rsidP="00334C48">
            <w:pPr>
              <w:jc w:val="center"/>
            </w:pPr>
            <w:r w:rsidRPr="00282D57">
              <w:t>специализированная</w:t>
            </w:r>
          </w:p>
          <w:p w:rsidR="00711444" w:rsidRPr="00282D57" w:rsidRDefault="00711444" w:rsidP="00334C48">
            <w:pPr>
              <w:jc w:val="center"/>
            </w:pPr>
            <w:r w:rsidRPr="00282D57">
              <w:t xml:space="preserve">(непродовольственная)  </w:t>
            </w:r>
            <w:r w:rsidR="002D2938" w:rsidRPr="00282D57">
              <w:t>2</w:t>
            </w:r>
          </w:p>
          <w:p w:rsidR="00711444" w:rsidRPr="00282D57" w:rsidRDefault="00711444" w:rsidP="00334C48">
            <w:pPr>
              <w:jc w:val="center"/>
            </w:pPr>
            <w:r w:rsidRPr="00282D57">
              <w:t>специализированная</w:t>
            </w:r>
          </w:p>
          <w:p w:rsidR="00711444" w:rsidRPr="00282D57" w:rsidRDefault="00711444" w:rsidP="00334C48">
            <w:pPr>
              <w:jc w:val="center"/>
            </w:pPr>
            <w:r w:rsidRPr="00282D57">
              <w:t xml:space="preserve">(сельскохозяйственная) </w:t>
            </w:r>
            <w:r w:rsidR="002D2938" w:rsidRPr="00282D57">
              <w:t>1</w:t>
            </w:r>
            <w:r w:rsidR="009F5FE2">
              <w:t>5</w:t>
            </w:r>
          </w:p>
          <w:p w:rsidR="00541117" w:rsidRPr="00282D57" w:rsidRDefault="0043289B" w:rsidP="00334C48">
            <w:pPr>
              <w:jc w:val="center"/>
            </w:pPr>
            <w:r>
              <w:t xml:space="preserve">универсальная </w:t>
            </w:r>
            <w:r w:rsidR="009F5FE2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282D57" w:rsidRDefault="009F5FE2" w:rsidP="00334C48">
            <w:pPr>
              <w:jc w:val="center"/>
            </w:pPr>
            <w:r>
              <w:t>113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11444" w:rsidRPr="00282D57" w:rsidRDefault="009F5FE2" w:rsidP="00334C48">
            <w:pPr>
              <w:jc w:val="center"/>
            </w:pPr>
            <w:r>
              <w:t>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5FE2" w:rsidRDefault="009F5FE2" w:rsidP="00334C48">
            <w:pPr>
              <w:jc w:val="center"/>
            </w:pPr>
          </w:p>
          <w:p w:rsidR="00711444" w:rsidRPr="00282D57" w:rsidRDefault="0043289B" w:rsidP="00334C48">
            <w:pPr>
              <w:jc w:val="center"/>
            </w:pPr>
            <w:r>
              <w:t>20</w:t>
            </w:r>
          </w:p>
          <w:p w:rsidR="00711444" w:rsidRPr="00282D57" w:rsidRDefault="00711444" w:rsidP="00334C48">
            <w:pPr>
              <w:jc w:val="center"/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11444" w:rsidRPr="00282D57" w:rsidRDefault="009F5FE2" w:rsidP="00334C48">
            <w:pPr>
              <w:jc w:val="center"/>
            </w:pPr>
            <w:r>
              <w:t>1510</w:t>
            </w:r>
            <w:r w:rsidR="00711444" w:rsidRPr="00282D57">
              <w:t>,0</w:t>
            </w:r>
          </w:p>
        </w:tc>
      </w:tr>
      <w:tr w:rsidR="00706D4C" w:rsidRPr="00282D57" w:rsidTr="00334C48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282D57" w:rsidRDefault="00706D4C" w:rsidP="00334C48">
            <w:pPr>
              <w:jc w:val="center"/>
            </w:pPr>
            <w:r w:rsidRPr="00282D57">
              <w:t>Всего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282D57" w:rsidRDefault="005866E3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282D57" w:rsidRDefault="00706D4C" w:rsidP="00334C4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282D57" w:rsidRDefault="00AC1310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2551" w:type="dxa"/>
            <w:shd w:val="clear" w:color="auto" w:fill="9BBB59" w:themeFill="accent3"/>
            <w:vAlign w:val="center"/>
          </w:tcPr>
          <w:p w:rsidR="00706D4C" w:rsidRPr="00282D57" w:rsidRDefault="00AC1310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282D57" w:rsidRDefault="00E873AD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706" w:type="dxa"/>
            <w:shd w:val="clear" w:color="auto" w:fill="9BBB59" w:themeFill="accent3"/>
            <w:vAlign w:val="center"/>
          </w:tcPr>
          <w:p w:rsidR="00E0544B" w:rsidRPr="00282D57" w:rsidRDefault="00334C48" w:rsidP="0068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81200">
              <w:rPr>
                <w:color w:val="000000"/>
              </w:rPr>
              <w:t>346</w:t>
            </w:r>
            <w:r>
              <w:rPr>
                <w:color w:val="000000"/>
              </w:rPr>
              <w:t>,</w:t>
            </w:r>
            <w:r w:rsidR="00681200">
              <w:rPr>
                <w:color w:val="000000"/>
              </w:rPr>
              <w:t>94</w:t>
            </w:r>
          </w:p>
        </w:tc>
      </w:tr>
    </w:tbl>
    <w:p w:rsidR="0011259C" w:rsidRPr="00FA640D" w:rsidRDefault="0011259C" w:rsidP="00D943F2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477F"/>
    <w:rsid w:val="00046B2B"/>
    <w:rsid w:val="00050228"/>
    <w:rsid w:val="000520AD"/>
    <w:rsid w:val="000533CD"/>
    <w:rsid w:val="00055952"/>
    <w:rsid w:val="00073052"/>
    <w:rsid w:val="00073C53"/>
    <w:rsid w:val="000743EC"/>
    <w:rsid w:val="0008434D"/>
    <w:rsid w:val="000876DC"/>
    <w:rsid w:val="000A3DA1"/>
    <w:rsid w:val="000A6BEC"/>
    <w:rsid w:val="000B1403"/>
    <w:rsid w:val="000C5032"/>
    <w:rsid w:val="000D1D65"/>
    <w:rsid w:val="000D2845"/>
    <w:rsid w:val="000D68D8"/>
    <w:rsid w:val="000D7F50"/>
    <w:rsid w:val="000E0706"/>
    <w:rsid w:val="000F0F61"/>
    <w:rsid w:val="000F2869"/>
    <w:rsid w:val="000F2F5E"/>
    <w:rsid w:val="00102240"/>
    <w:rsid w:val="0010315B"/>
    <w:rsid w:val="0010479A"/>
    <w:rsid w:val="00104C9D"/>
    <w:rsid w:val="001078F7"/>
    <w:rsid w:val="0011259C"/>
    <w:rsid w:val="00113FB6"/>
    <w:rsid w:val="00130951"/>
    <w:rsid w:val="0013250F"/>
    <w:rsid w:val="00134A2B"/>
    <w:rsid w:val="001361CC"/>
    <w:rsid w:val="001373F5"/>
    <w:rsid w:val="0014441A"/>
    <w:rsid w:val="00160E60"/>
    <w:rsid w:val="00164A35"/>
    <w:rsid w:val="00171BB4"/>
    <w:rsid w:val="00192CDC"/>
    <w:rsid w:val="001A03C5"/>
    <w:rsid w:val="001B59B9"/>
    <w:rsid w:val="001B62B4"/>
    <w:rsid w:val="001C060A"/>
    <w:rsid w:val="001C3EAE"/>
    <w:rsid w:val="001C7097"/>
    <w:rsid w:val="001D161F"/>
    <w:rsid w:val="001D2157"/>
    <w:rsid w:val="001D3648"/>
    <w:rsid w:val="001D5753"/>
    <w:rsid w:val="001D612A"/>
    <w:rsid w:val="001D69D1"/>
    <w:rsid w:val="001E1836"/>
    <w:rsid w:val="001E27F8"/>
    <w:rsid w:val="001E5EA1"/>
    <w:rsid w:val="001E6460"/>
    <w:rsid w:val="001E77E3"/>
    <w:rsid w:val="001E7F88"/>
    <w:rsid w:val="00201351"/>
    <w:rsid w:val="002062A4"/>
    <w:rsid w:val="00210DAD"/>
    <w:rsid w:val="00217D1E"/>
    <w:rsid w:val="00236E03"/>
    <w:rsid w:val="00241496"/>
    <w:rsid w:val="00241ABC"/>
    <w:rsid w:val="00244585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155D"/>
    <w:rsid w:val="00274271"/>
    <w:rsid w:val="00282D57"/>
    <w:rsid w:val="0028637D"/>
    <w:rsid w:val="00290F08"/>
    <w:rsid w:val="00293D2B"/>
    <w:rsid w:val="002A3DE2"/>
    <w:rsid w:val="002B4C4D"/>
    <w:rsid w:val="002B66D1"/>
    <w:rsid w:val="002C483D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6352"/>
    <w:rsid w:val="003501A1"/>
    <w:rsid w:val="0036326C"/>
    <w:rsid w:val="00374F36"/>
    <w:rsid w:val="00376133"/>
    <w:rsid w:val="00380C59"/>
    <w:rsid w:val="003818DA"/>
    <w:rsid w:val="00382927"/>
    <w:rsid w:val="00390D3C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45D8"/>
    <w:rsid w:val="003D698D"/>
    <w:rsid w:val="003E446C"/>
    <w:rsid w:val="003E7EFB"/>
    <w:rsid w:val="003F3133"/>
    <w:rsid w:val="00400A32"/>
    <w:rsid w:val="004022FD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6B4C"/>
    <w:rsid w:val="004522AE"/>
    <w:rsid w:val="004624F3"/>
    <w:rsid w:val="0046519C"/>
    <w:rsid w:val="00474F6B"/>
    <w:rsid w:val="00482455"/>
    <w:rsid w:val="00486FBB"/>
    <w:rsid w:val="004A12CC"/>
    <w:rsid w:val="004A4793"/>
    <w:rsid w:val="004B0EAF"/>
    <w:rsid w:val="004C230C"/>
    <w:rsid w:val="004C512A"/>
    <w:rsid w:val="004C7F19"/>
    <w:rsid w:val="004D03E6"/>
    <w:rsid w:val="004D0C17"/>
    <w:rsid w:val="004D10DD"/>
    <w:rsid w:val="004D7CA0"/>
    <w:rsid w:val="004E2BC2"/>
    <w:rsid w:val="004E5020"/>
    <w:rsid w:val="004F6938"/>
    <w:rsid w:val="004F76E8"/>
    <w:rsid w:val="005028BC"/>
    <w:rsid w:val="00504143"/>
    <w:rsid w:val="005064A3"/>
    <w:rsid w:val="00510830"/>
    <w:rsid w:val="00512673"/>
    <w:rsid w:val="00515787"/>
    <w:rsid w:val="00516CEA"/>
    <w:rsid w:val="00523621"/>
    <w:rsid w:val="0052464C"/>
    <w:rsid w:val="005317BD"/>
    <w:rsid w:val="005360ED"/>
    <w:rsid w:val="005401B3"/>
    <w:rsid w:val="00541117"/>
    <w:rsid w:val="00545C1C"/>
    <w:rsid w:val="0055110C"/>
    <w:rsid w:val="00554757"/>
    <w:rsid w:val="00555EF9"/>
    <w:rsid w:val="00561993"/>
    <w:rsid w:val="005650FC"/>
    <w:rsid w:val="0057046E"/>
    <w:rsid w:val="00570C07"/>
    <w:rsid w:val="00576860"/>
    <w:rsid w:val="00582A21"/>
    <w:rsid w:val="00582B54"/>
    <w:rsid w:val="005866E3"/>
    <w:rsid w:val="0059444B"/>
    <w:rsid w:val="005A26AB"/>
    <w:rsid w:val="005A3F46"/>
    <w:rsid w:val="005A5C48"/>
    <w:rsid w:val="005B0E03"/>
    <w:rsid w:val="005B2E0A"/>
    <w:rsid w:val="005B61AC"/>
    <w:rsid w:val="005B65DB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603487"/>
    <w:rsid w:val="00607327"/>
    <w:rsid w:val="006116D6"/>
    <w:rsid w:val="0061768D"/>
    <w:rsid w:val="006179B5"/>
    <w:rsid w:val="0062142F"/>
    <w:rsid w:val="0062173F"/>
    <w:rsid w:val="00621821"/>
    <w:rsid w:val="00622675"/>
    <w:rsid w:val="00625049"/>
    <w:rsid w:val="00630C41"/>
    <w:rsid w:val="006315AC"/>
    <w:rsid w:val="0063537D"/>
    <w:rsid w:val="006356E1"/>
    <w:rsid w:val="00635971"/>
    <w:rsid w:val="00643FBC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7400F"/>
    <w:rsid w:val="00676D72"/>
    <w:rsid w:val="006775D1"/>
    <w:rsid w:val="006805FD"/>
    <w:rsid w:val="00681200"/>
    <w:rsid w:val="00684ACA"/>
    <w:rsid w:val="00685DDD"/>
    <w:rsid w:val="00686BD8"/>
    <w:rsid w:val="006871E6"/>
    <w:rsid w:val="00692233"/>
    <w:rsid w:val="006A1995"/>
    <w:rsid w:val="006A6E41"/>
    <w:rsid w:val="006B0828"/>
    <w:rsid w:val="006B6D22"/>
    <w:rsid w:val="006C4E3C"/>
    <w:rsid w:val="006C6A7A"/>
    <w:rsid w:val="006C76EC"/>
    <w:rsid w:val="006D0712"/>
    <w:rsid w:val="006D1B69"/>
    <w:rsid w:val="006D3F34"/>
    <w:rsid w:val="006D4028"/>
    <w:rsid w:val="006D40EE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5F8E"/>
    <w:rsid w:val="00706D4C"/>
    <w:rsid w:val="0071009B"/>
    <w:rsid w:val="00711444"/>
    <w:rsid w:val="00715D20"/>
    <w:rsid w:val="00717853"/>
    <w:rsid w:val="007266D6"/>
    <w:rsid w:val="007373F3"/>
    <w:rsid w:val="00742C8F"/>
    <w:rsid w:val="0075026B"/>
    <w:rsid w:val="00750480"/>
    <w:rsid w:val="007557C0"/>
    <w:rsid w:val="00756966"/>
    <w:rsid w:val="00760303"/>
    <w:rsid w:val="0076113A"/>
    <w:rsid w:val="00774B93"/>
    <w:rsid w:val="007760DB"/>
    <w:rsid w:val="00780714"/>
    <w:rsid w:val="00782F22"/>
    <w:rsid w:val="00784395"/>
    <w:rsid w:val="0078652F"/>
    <w:rsid w:val="0079506A"/>
    <w:rsid w:val="00796882"/>
    <w:rsid w:val="007A2879"/>
    <w:rsid w:val="007A3A22"/>
    <w:rsid w:val="007A4972"/>
    <w:rsid w:val="007A66D6"/>
    <w:rsid w:val="007B7687"/>
    <w:rsid w:val="007B7C0A"/>
    <w:rsid w:val="007C3CB6"/>
    <w:rsid w:val="007C57E1"/>
    <w:rsid w:val="007D55D0"/>
    <w:rsid w:val="007E2FA9"/>
    <w:rsid w:val="007E66DC"/>
    <w:rsid w:val="00803866"/>
    <w:rsid w:val="00807793"/>
    <w:rsid w:val="008108CB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6F17"/>
    <w:rsid w:val="0085759B"/>
    <w:rsid w:val="008600DB"/>
    <w:rsid w:val="0086152C"/>
    <w:rsid w:val="0086209D"/>
    <w:rsid w:val="00863323"/>
    <w:rsid w:val="008711E8"/>
    <w:rsid w:val="008745D3"/>
    <w:rsid w:val="00875FAE"/>
    <w:rsid w:val="00880DB2"/>
    <w:rsid w:val="00881F94"/>
    <w:rsid w:val="0088316D"/>
    <w:rsid w:val="008844B6"/>
    <w:rsid w:val="00886136"/>
    <w:rsid w:val="008866EB"/>
    <w:rsid w:val="00887CB8"/>
    <w:rsid w:val="00890CC1"/>
    <w:rsid w:val="008A129D"/>
    <w:rsid w:val="008A3A0F"/>
    <w:rsid w:val="008A4597"/>
    <w:rsid w:val="008A5C7D"/>
    <w:rsid w:val="008B47D2"/>
    <w:rsid w:val="008B5B90"/>
    <w:rsid w:val="008B64B8"/>
    <w:rsid w:val="008C210C"/>
    <w:rsid w:val="008C33A8"/>
    <w:rsid w:val="008C6861"/>
    <w:rsid w:val="008E04BE"/>
    <w:rsid w:val="008E19D0"/>
    <w:rsid w:val="008E5B20"/>
    <w:rsid w:val="008E68E5"/>
    <w:rsid w:val="008F0F41"/>
    <w:rsid w:val="008F674C"/>
    <w:rsid w:val="009008D5"/>
    <w:rsid w:val="00901DAC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210A"/>
    <w:rsid w:val="00933904"/>
    <w:rsid w:val="0094237F"/>
    <w:rsid w:val="00942E0C"/>
    <w:rsid w:val="00946380"/>
    <w:rsid w:val="00947FEC"/>
    <w:rsid w:val="009500A9"/>
    <w:rsid w:val="009520B9"/>
    <w:rsid w:val="00953284"/>
    <w:rsid w:val="00954A97"/>
    <w:rsid w:val="00964278"/>
    <w:rsid w:val="0096497F"/>
    <w:rsid w:val="009772CE"/>
    <w:rsid w:val="009834F6"/>
    <w:rsid w:val="009902C4"/>
    <w:rsid w:val="00994B59"/>
    <w:rsid w:val="009966F8"/>
    <w:rsid w:val="0099717A"/>
    <w:rsid w:val="009A1202"/>
    <w:rsid w:val="009A6A97"/>
    <w:rsid w:val="009B2553"/>
    <w:rsid w:val="009B51B7"/>
    <w:rsid w:val="009C4ECB"/>
    <w:rsid w:val="009D0A0C"/>
    <w:rsid w:val="009D4C29"/>
    <w:rsid w:val="009E0E63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51D3"/>
    <w:rsid w:val="00A2317A"/>
    <w:rsid w:val="00A30E31"/>
    <w:rsid w:val="00A36179"/>
    <w:rsid w:val="00A362A3"/>
    <w:rsid w:val="00A408FA"/>
    <w:rsid w:val="00A457A7"/>
    <w:rsid w:val="00A51820"/>
    <w:rsid w:val="00A530CE"/>
    <w:rsid w:val="00A57962"/>
    <w:rsid w:val="00A61467"/>
    <w:rsid w:val="00A62B41"/>
    <w:rsid w:val="00A661D6"/>
    <w:rsid w:val="00A7575C"/>
    <w:rsid w:val="00A83A90"/>
    <w:rsid w:val="00A83CFC"/>
    <w:rsid w:val="00A87D7E"/>
    <w:rsid w:val="00A94718"/>
    <w:rsid w:val="00A94CEF"/>
    <w:rsid w:val="00AB2B38"/>
    <w:rsid w:val="00AB7CB3"/>
    <w:rsid w:val="00AC1310"/>
    <w:rsid w:val="00AC31A2"/>
    <w:rsid w:val="00AC4ECB"/>
    <w:rsid w:val="00AC623A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6BFA"/>
    <w:rsid w:val="00B2281C"/>
    <w:rsid w:val="00B26F5D"/>
    <w:rsid w:val="00B30091"/>
    <w:rsid w:val="00B3233C"/>
    <w:rsid w:val="00B33355"/>
    <w:rsid w:val="00B45185"/>
    <w:rsid w:val="00B52181"/>
    <w:rsid w:val="00B53612"/>
    <w:rsid w:val="00B55DDA"/>
    <w:rsid w:val="00B57512"/>
    <w:rsid w:val="00B66EB7"/>
    <w:rsid w:val="00B70700"/>
    <w:rsid w:val="00B7315C"/>
    <w:rsid w:val="00B7341F"/>
    <w:rsid w:val="00B8055D"/>
    <w:rsid w:val="00B809AB"/>
    <w:rsid w:val="00B812EE"/>
    <w:rsid w:val="00B82234"/>
    <w:rsid w:val="00B83B79"/>
    <w:rsid w:val="00B85048"/>
    <w:rsid w:val="00BA04B8"/>
    <w:rsid w:val="00BA6DAC"/>
    <w:rsid w:val="00BB035F"/>
    <w:rsid w:val="00BB16B5"/>
    <w:rsid w:val="00BB3551"/>
    <w:rsid w:val="00BB5578"/>
    <w:rsid w:val="00BC0904"/>
    <w:rsid w:val="00BC2AB1"/>
    <w:rsid w:val="00BD3092"/>
    <w:rsid w:val="00BE423F"/>
    <w:rsid w:val="00BE6A94"/>
    <w:rsid w:val="00BF0929"/>
    <w:rsid w:val="00BF3161"/>
    <w:rsid w:val="00C047C6"/>
    <w:rsid w:val="00C05AA8"/>
    <w:rsid w:val="00C1043C"/>
    <w:rsid w:val="00C13ACE"/>
    <w:rsid w:val="00C17401"/>
    <w:rsid w:val="00C21D3D"/>
    <w:rsid w:val="00C223CC"/>
    <w:rsid w:val="00C2251B"/>
    <w:rsid w:val="00C31E7E"/>
    <w:rsid w:val="00C327A6"/>
    <w:rsid w:val="00C42361"/>
    <w:rsid w:val="00C43FBC"/>
    <w:rsid w:val="00C45D93"/>
    <w:rsid w:val="00C466E2"/>
    <w:rsid w:val="00C47BBB"/>
    <w:rsid w:val="00C60653"/>
    <w:rsid w:val="00C645B8"/>
    <w:rsid w:val="00C64EBA"/>
    <w:rsid w:val="00C71B1B"/>
    <w:rsid w:val="00C74B84"/>
    <w:rsid w:val="00C83E37"/>
    <w:rsid w:val="00C8562E"/>
    <w:rsid w:val="00C87DBD"/>
    <w:rsid w:val="00C90C34"/>
    <w:rsid w:val="00C9497F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800"/>
    <w:rsid w:val="00CE1095"/>
    <w:rsid w:val="00CE16D9"/>
    <w:rsid w:val="00CE340A"/>
    <w:rsid w:val="00CF5CFE"/>
    <w:rsid w:val="00D069C1"/>
    <w:rsid w:val="00D1418B"/>
    <w:rsid w:val="00D30082"/>
    <w:rsid w:val="00D31A87"/>
    <w:rsid w:val="00D35F2E"/>
    <w:rsid w:val="00D4163E"/>
    <w:rsid w:val="00D56F6F"/>
    <w:rsid w:val="00D57F3E"/>
    <w:rsid w:val="00D66774"/>
    <w:rsid w:val="00D75395"/>
    <w:rsid w:val="00D81D8F"/>
    <w:rsid w:val="00D93007"/>
    <w:rsid w:val="00D943F2"/>
    <w:rsid w:val="00D976DF"/>
    <w:rsid w:val="00DA056C"/>
    <w:rsid w:val="00DB1B0C"/>
    <w:rsid w:val="00DB2CA5"/>
    <w:rsid w:val="00DB2D3C"/>
    <w:rsid w:val="00DC185D"/>
    <w:rsid w:val="00DC1A6B"/>
    <w:rsid w:val="00DC3E9E"/>
    <w:rsid w:val="00DC4E09"/>
    <w:rsid w:val="00DD30E0"/>
    <w:rsid w:val="00DD5280"/>
    <w:rsid w:val="00DE4762"/>
    <w:rsid w:val="00DF0FB9"/>
    <w:rsid w:val="00DF1A09"/>
    <w:rsid w:val="00DF4FE1"/>
    <w:rsid w:val="00DF768D"/>
    <w:rsid w:val="00E02E56"/>
    <w:rsid w:val="00E0544B"/>
    <w:rsid w:val="00E05710"/>
    <w:rsid w:val="00E1053C"/>
    <w:rsid w:val="00E14C6F"/>
    <w:rsid w:val="00E218D3"/>
    <w:rsid w:val="00E237A8"/>
    <w:rsid w:val="00E27162"/>
    <w:rsid w:val="00E36D97"/>
    <w:rsid w:val="00E430F3"/>
    <w:rsid w:val="00E52680"/>
    <w:rsid w:val="00E57723"/>
    <w:rsid w:val="00E61856"/>
    <w:rsid w:val="00E67F8B"/>
    <w:rsid w:val="00E732EA"/>
    <w:rsid w:val="00E75424"/>
    <w:rsid w:val="00E76438"/>
    <w:rsid w:val="00E82CA3"/>
    <w:rsid w:val="00E873AD"/>
    <w:rsid w:val="00E9442B"/>
    <w:rsid w:val="00E946A4"/>
    <w:rsid w:val="00EA1732"/>
    <w:rsid w:val="00EA3C5F"/>
    <w:rsid w:val="00EA3C75"/>
    <w:rsid w:val="00EA7285"/>
    <w:rsid w:val="00EB3199"/>
    <w:rsid w:val="00EC1F9D"/>
    <w:rsid w:val="00EC6096"/>
    <w:rsid w:val="00ED3729"/>
    <w:rsid w:val="00EE0219"/>
    <w:rsid w:val="00EE310A"/>
    <w:rsid w:val="00EF0098"/>
    <w:rsid w:val="00EF0F54"/>
    <w:rsid w:val="00EF2E1F"/>
    <w:rsid w:val="00F03C20"/>
    <w:rsid w:val="00F0517A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211C"/>
    <w:rsid w:val="00F32354"/>
    <w:rsid w:val="00F36327"/>
    <w:rsid w:val="00F411AA"/>
    <w:rsid w:val="00F4611D"/>
    <w:rsid w:val="00F53171"/>
    <w:rsid w:val="00F54347"/>
    <w:rsid w:val="00F60968"/>
    <w:rsid w:val="00F61D85"/>
    <w:rsid w:val="00F62EBD"/>
    <w:rsid w:val="00F64AF2"/>
    <w:rsid w:val="00F727B4"/>
    <w:rsid w:val="00F75389"/>
    <w:rsid w:val="00F83CFC"/>
    <w:rsid w:val="00F840B4"/>
    <w:rsid w:val="00F87B3B"/>
    <w:rsid w:val="00FA2FBE"/>
    <w:rsid w:val="00FA3018"/>
    <w:rsid w:val="00FA4A1A"/>
    <w:rsid w:val="00FA640D"/>
    <w:rsid w:val="00FA7648"/>
    <w:rsid w:val="00FB4098"/>
    <w:rsid w:val="00FB762E"/>
    <w:rsid w:val="00FD4610"/>
    <w:rsid w:val="00FE1A0C"/>
    <w:rsid w:val="00FE30DF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D8B2-8ED1-47A9-AFDD-59B90ABF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334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52</cp:revision>
  <cp:lastPrinted>2017-09-06T05:14:00Z</cp:lastPrinted>
  <dcterms:created xsi:type="dcterms:W3CDTF">2017-08-08T02:31:00Z</dcterms:created>
  <dcterms:modified xsi:type="dcterms:W3CDTF">2017-09-06T06:29:00Z</dcterms:modified>
</cp:coreProperties>
</file>