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6656C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A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2016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Default="00140F9E" w:rsidP="008D20E3">
      <w:pPr>
        <w:pStyle w:val="a3"/>
        <w:spacing w:after="0" w:line="100" w:lineRule="atLeast"/>
        <w:jc w:val="center"/>
      </w:pPr>
    </w:p>
    <w:p w:rsidR="00550FB3" w:rsidRPr="00323B72" w:rsidRDefault="008D20E3" w:rsidP="004238AF">
      <w:pPr>
        <w:pStyle w:val="a3"/>
        <w:spacing w:after="0" w:line="100" w:lineRule="atLeast"/>
        <w:jc w:val="center"/>
        <w:rPr>
          <w:color w:val="auto"/>
        </w:rPr>
      </w:pPr>
      <w:proofErr w:type="gramStart"/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4238AF" w:rsidRPr="004238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приказа Министерства природных ресурсов и промышленной</w:t>
      </w:r>
      <w:r w:rsidR="004238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4238AF" w:rsidRPr="004238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политики Забайкальского края </w:t>
      </w:r>
      <w:r w:rsidR="00F83C20" w:rsidRPr="00F83C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«</w:t>
      </w:r>
      <w:r w:rsidR="006656CB" w:rsidRPr="006656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утверждении Порядка представления и контроля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 w:rsidR="00F83C20" w:rsidRPr="00F83C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proofErr w:type="gramEnd"/>
    </w:p>
    <w:p w:rsidR="00550FB3" w:rsidRPr="00140F9E" w:rsidRDefault="00550FB3">
      <w:pPr>
        <w:pStyle w:val="a3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323B72" w:rsidRDefault="008D20E3" w:rsidP="004238AF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оценка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4238AF" w:rsidRP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proofErr w:type="gramEnd"/>
      <w:r w:rsidR="004238AF" w:rsidRP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4238AF" w:rsidRP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Министерства природных ресурсов и промышленной</w:t>
      </w:r>
      <w:r w:rsid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38AF" w:rsidRP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политики Забайкальского края </w:t>
      </w:r>
      <w:r w:rsidR="00F83C20" w:rsidRPr="00F83C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6656CB" w:rsidRPr="00665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Порядка представления и контроля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</w:t>
      </w:r>
      <w:r w:rsidR="00665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твенному экологическому надзору</w:t>
      </w:r>
      <w:r w:rsidR="00F83C20" w:rsidRPr="00F83C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F83C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  <w:proofErr w:type="gramEnd"/>
    </w:p>
    <w:p w:rsidR="00550FB3" w:rsidRPr="00806987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F83C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края.</w:t>
      </w:r>
    </w:p>
    <w:p w:rsidR="00891674" w:rsidRPr="00806987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F83C20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358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</w:t>
      </w:r>
      <w:r w:rsidR="00806987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8A358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 и индивидуальны</w:t>
      </w:r>
      <w:r w:rsidR="00806987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8A358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предпринимател</w:t>
      </w:r>
      <w:r w:rsidR="00806987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="008A358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результате хозяйственной и иной деятельности которых образуются отходы на объектах, подлежащих региональному государственному экологическому надзору, и которые в соответствии с Федеральным законом от 24 июля 2007 года № 209-ФЗ «О развитии малого и среднего предпринимательства в Российской Федерации» относятся к субъектам малого и среднего предпринимательства</w:t>
      </w:r>
      <w:r w:rsidR="00994884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</w:t>
      </w:r>
      <w:r w:rsidR="00B3234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gramEnd"/>
    </w:p>
    <w:p w:rsidR="008B25EF" w:rsidRPr="00806987" w:rsidRDefault="007039E5" w:rsidP="008B25E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приказа</w:t>
      </w:r>
      <w:r w:rsidR="008D20E3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соответствии </w:t>
      </w:r>
      <w:r w:rsidR="008B25EF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9C504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Федеральным законом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</w:t>
      </w:r>
      <w:proofErr w:type="gramStart"/>
      <w:r w:rsidR="009C504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утратившими</w:t>
      </w:r>
      <w:proofErr w:type="gramEnd"/>
      <w:r w:rsidR="009C504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силу отдельных законодательных актов (положений законодательных актов) Российской Федерации».</w:t>
      </w:r>
    </w:p>
    <w:p w:rsidR="00550FB3" w:rsidRPr="00806987" w:rsidRDefault="007039E5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F83C20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="000177E0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целях </w:t>
      </w:r>
      <w:r w:rsidR="00B3234D" w:rsidRPr="00806987">
        <w:rPr>
          <w:rFonts w:ascii="Times New Roman" w:eastAsia="Times New Roman" w:hAnsi="Times New Roman" w:cs="Times New Roman"/>
          <w:color w:val="auto"/>
          <w:sz w:val="28"/>
          <w:szCs w:val="28"/>
        </w:rPr>
        <w:t>приведения правовой базы Забайкальского края в соответствие с действующим законодательством</w:t>
      </w:r>
      <w:r w:rsidR="008D20E3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163AB" w:rsidRPr="00100DA4" w:rsidRDefault="00845F43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</w:t>
      </w:r>
      <w:r w:rsidR="00F83C20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D0F1B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предлагается</w:t>
      </w:r>
      <w:r w:rsidR="000177E0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73797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утвердить</w:t>
      </w:r>
      <w:r w:rsidR="003B7A6E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00DA4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представления и контроля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 w:rsidR="00FC2632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Порядок)</w:t>
      </w:r>
      <w:r w:rsidR="00120F00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FC2632" w:rsidRPr="003260DB" w:rsidRDefault="00FC2632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Рассматриваемый Порядок определяет </w:t>
      </w:r>
      <w:r w:rsidRPr="00FC26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требования к содержанию и представлению отчетности об образовании, утилизации, обезвреживании, о размещении отходов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82D5C" w:rsidRPr="00F165A7" w:rsidRDefault="008D20E3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4238AF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4238AF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4238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9737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FE" w:rsidRPr="00761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положений, вводящих избыточные </w:t>
      </w:r>
      <w:bookmarkStart w:id="0" w:name="_GoBack"/>
      <w:bookmarkEnd w:id="0"/>
      <w:r w:rsidR="008615FE" w:rsidRPr="00761591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>кого края</w:t>
      </w:r>
      <w:r w:rsidR="006763C4" w:rsidRPr="00F165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41684D" w:rsidRDefault="0041684D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sz w:val="28"/>
          <w:szCs w:val="28"/>
        </w:rPr>
      </w:pPr>
    </w:p>
    <w:p w:rsidR="009E60C5" w:rsidRDefault="00764A3B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3A24FA" w:rsidRDefault="003A24FA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036573" w:rsidRPr="00036573" w:rsidRDefault="003A24FA" w:rsidP="0068683F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="000E57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64A3B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435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06987" w:rsidRPr="00036573" w:rsidTr="00806987">
        <w:trPr>
          <w:trHeight w:val="426"/>
        </w:trPr>
        <w:tc>
          <w:tcPr>
            <w:tcW w:w="2376" w:type="dxa"/>
            <w:hideMark/>
          </w:tcPr>
          <w:p w:rsidR="00806987" w:rsidRPr="00036573" w:rsidRDefault="00806987" w:rsidP="0080698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806987" w:rsidRPr="00036573" w:rsidRDefault="00806987" w:rsidP="0080698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7C0BD3" w:rsidRDefault="00036573" w:rsidP="00036573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036573" w:rsidRPr="007C0BD3" w:rsidSect="0068683F">
      <w:headerReference w:type="default" r:id="rId7"/>
      <w:pgSz w:w="11906" w:h="16838"/>
      <w:pgMar w:top="1134" w:right="566" w:bottom="1134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A4" w:rsidRDefault="00100DA4">
      <w:pPr>
        <w:spacing w:after="0" w:line="240" w:lineRule="auto"/>
      </w:pPr>
      <w:r>
        <w:separator/>
      </w:r>
    </w:p>
  </w:endnote>
  <w:endnote w:type="continuationSeparator" w:id="0">
    <w:p w:rsidR="00100DA4" w:rsidRDefault="001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A4" w:rsidRDefault="00100DA4">
      <w:pPr>
        <w:spacing w:after="0" w:line="240" w:lineRule="auto"/>
      </w:pPr>
      <w:r>
        <w:separator/>
      </w:r>
    </w:p>
  </w:footnote>
  <w:footnote w:type="continuationSeparator" w:id="0">
    <w:p w:rsidR="00100DA4" w:rsidRDefault="001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4" w:rsidRDefault="00100DA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C1ABB">
      <w:rPr>
        <w:noProof/>
      </w:rPr>
      <w:t>2</w:t>
    </w:r>
    <w:r>
      <w:fldChar w:fldCharType="end"/>
    </w:r>
  </w:p>
  <w:p w:rsidR="00100DA4" w:rsidRDefault="00100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607B"/>
    <w:rsid w:val="000177E0"/>
    <w:rsid w:val="00036573"/>
    <w:rsid w:val="00037260"/>
    <w:rsid w:val="00083770"/>
    <w:rsid w:val="000A1984"/>
    <w:rsid w:val="000D0BD9"/>
    <w:rsid w:val="000E57F5"/>
    <w:rsid w:val="000F23FF"/>
    <w:rsid w:val="00100DA4"/>
    <w:rsid w:val="00120F00"/>
    <w:rsid w:val="0013687C"/>
    <w:rsid w:val="00140F9E"/>
    <w:rsid w:val="0014217A"/>
    <w:rsid w:val="00176ACF"/>
    <w:rsid w:val="00194877"/>
    <w:rsid w:val="001960F9"/>
    <w:rsid w:val="001D00DA"/>
    <w:rsid w:val="001D4158"/>
    <w:rsid w:val="001F4D2D"/>
    <w:rsid w:val="0021326E"/>
    <w:rsid w:val="00232D36"/>
    <w:rsid w:val="00266034"/>
    <w:rsid w:val="00287D82"/>
    <w:rsid w:val="002F28A6"/>
    <w:rsid w:val="003041DB"/>
    <w:rsid w:val="00323B72"/>
    <w:rsid w:val="003260DB"/>
    <w:rsid w:val="00330248"/>
    <w:rsid w:val="0033199A"/>
    <w:rsid w:val="003A24FA"/>
    <w:rsid w:val="003B3C5D"/>
    <w:rsid w:val="003B7A6E"/>
    <w:rsid w:val="003C371E"/>
    <w:rsid w:val="003D0F1B"/>
    <w:rsid w:val="004158A4"/>
    <w:rsid w:val="004163AB"/>
    <w:rsid w:val="0041684D"/>
    <w:rsid w:val="004238AF"/>
    <w:rsid w:val="004854D3"/>
    <w:rsid w:val="004C5974"/>
    <w:rsid w:val="005010EC"/>
    <w:rsid w:val="00550FB3"/>
    <w:rsid w:val="005833C6"/>
    <w:rsid w:val="00593B98"/>
    <w:rsid w:val="005A501E"/>
    <w:rsid w:val="005E1F9D"/>
    <w:rsid w:val="005F62B5"/>
    <w:rsid w:val="00601331"/>
    <w:rsid w:val="00635385"/>
    <w:rsid w:val="006623F9"/>
    <w:rsid w:val="006656CB"/>
    <w:rsid w:val="006763C4"/>
    <w:rsid w:val="0068683F"/>
    <w:rsid w:val="007039E5"/>
    <w:rsid w:val="0070578F"/>
    <w:rsid w:val="00761591"/>
    <w:rsid w:val="00764A3B"/>
    <w:rsid w:val="007A666C"/>
    <w:rsid w:val="007C0BD3"/>
    <w:rsid w:val="00806987"/>
    <w:rsid w:val="00826901"/>
    <w:rsid w:val="00845F43"/>
    <w:rsid w:val="008615FE"/>
    <w:rsid w:val="00880C89"/>
    <w:rsid w:val="00891674"/>
    <w:rsid w:val="008A358D"/>
    <w:rsid w:val="008B25EF"/>
    <w:rsid w:val="008D20E3"/>
    <w:rsid w:val="0093607D"/>
    <w:rsid w:val="00961D8A"/>
    <w:rsid w:val="0097197F"/>
    <w:rsid w:val="00973797"/>
    <w:rsid w:val="00994884"/>
    <w:rsid w:val="009C0385"/>
    <w:rsid w:val="009C504D"/>
    <w:rsid w:val="009E60C5"/>
    <w:rsid w:val="009F7C2D"/>
    <w:rsid w:val="00A357E5"/>
    <w:rsid w:val="00A36746"/>
    <w:rsid w:val="00A46395"/>
    <w:rsid w:val="00A564F3"/>
    <w:rsid w:val="00B3234D"/>
    <w:rsid w:val="00B371A8"/>
    <w:rsid w:val="00B44246"/>
    <w:rsid w:val="00B53FE6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70EF3"/>
    <w:rsid w:val="00CA2BE9"/>
    <w:rsid w:val="00CB1F95"/>
    <w:rsid w:val="00CC1ABB"/>
    <w:rsid w:val="00D32EA6"/>
    <w:rsid w:val="00D834E5"/>
    <w:rsid w:val="00DE607B"/>
    <w:rsid w:val="00DF0E85"/>
    <w:rsid w:val="00DF7481"/>
    <w:rsid w:val="00E4237A"/>
    <w:rsid w:val="00E45387"/>
    <w:rsid w:val="00E82032"/>
    <w:rsid w:val="00E974A5"/>
    <w:rsid w:val="00ED61FA"/>
    <w:rsid w:val="00EE7688"/>
    <w:rsid w:val="00F165A7"/>
    <w:rsid w:val="00F214DF"/>
    <w:rsid w:val="00F21FCD"/>
    <w:rsid w:val="00F82A0F"/>
    <w:rsid w:val="00F82D5C"/>
    <w:rsid w:val="00F83C20"/>
    <w:rsid w:val="00FC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12</cp:revision>
  <cp:lastPrinted>2016-01-21T06:52:00Z</cp:lastPrinted>
  <dcterms:created xsi:type="dcterms:W3CDTF">2015-01-14T01:48:00Z</dcterms:created>
  <dcterms:modified xsi:type="dcterms:W3CDTF">2016-01-25T01:18:00Z</dcterms:modified>
</cp:coreProperties>
</file>