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19548E" w:rsidRDefault="00430E3F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972C3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1 декабря</w:t>
      </w:r>
      <w:r w:rsidR="005006C1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2015</w:t>
      </w:r>
      <w:r w:rsidR="00357E0D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357E0D" w:rsidRPr="0019548E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7E0D" w:rsidRPr="0019548E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54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357E0D" w:rsidRPr="0019548E" w:rsidRDefault="00357E0D" w:rsidP="0054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54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оценке регулирующего воздействия на </w:t>
      </w:r>
      <w:r w:rsidR="00236A59" w:rsidRPr="001954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проект </w:t>
      </w:r>
      <w:r w:rsidR="005006C1" w:rsidRPr="001954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закона Забайкальского края </w:t>
      </w:r>
      <w:r w:rsidR="007413AF" w:rsidRPr="001954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543263" w:rsidRPr="001954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государственной поддержке системообразующих организаций агропромышленного комплекса Забайкальского края</w:t>
      </w:r>
      <w:r w:rsidR="00B43A07" w:rsidRPr="001954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5006C1" w:rsidRPr="0019548E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7E0D" w:rsidRPr="0019548E" w:rsidRDefault="00357E0D" w:rsidP="005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5006C1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proofErr w:type="gramEnd"/>
      <w:r w:rsidR="005006C1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Забайкальского края </w:t>
      </w:r>
      <w:r w:rsidR="00B54FB4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43263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О государственной  поддержке системообразующих организаций агропромышленного комплекса Забайкальского края</w:t>
      </w:r>
      <w:r w:rsidR="00B54FB4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проект за</w:t>
      </w:r>
      <w:r w:rsidR="005006C1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кона</w:t>
      </w: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357E0D" w:rsidRPr="0019548E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5006C1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B4001A" w:rsidRPr="0019548E" w:rsidRDefault="00B4001A" w:rsidP="00B400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закона</w:t>
      </w:r>
      <w:r w:rsidR="00363F37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</w:t>
      </w: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 </w:t>
      </w:r>
      <w:r w:rsidR="00543263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="00363F37" w:rsidRPr="0019548E">
        <w:rPr>
          <w:rFonts w:ascii="Times New Roman" w:hAnsi="Times New Roman"/>
          <w:spacing w:val="2"/>
          <w:sz w:val="27"/>
          <w:szCs w:val="27"/>
        </w:rPr>
        <w:t>сохранения и восстановления финансовой устойчивости системообразующих организаций агропромышленного комплекса Забайкальского края</w:t>
      </w: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57E0D" w:rsidRPr="0019548E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Действие проекта </w:t>
      </w:r>
      <w:r w:rsidR="005006C1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r w:rsidR="005006C1" w:rsidRPr="001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распространяется на </w:t>
      </w:r>
      <w:r w:rsidR="00543263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 и индивидуальных предпринимателей, осуществляющих деятельность по производству, заготовке, переработке и реализации продукции сельского хозяйства (</w:t>
      </w:r>
      <w:r w:rsidR="007327C0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- </w:t>
      </w:r>
      <w:r w:rsidR="00543263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системообразующие организации)</w:t>
      </w: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9403E" w:rsidRPr="0019548E" w:rsidRDefault="0019403E" w:rsidP="0019403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9548E">
        <w:rPr>
          <w:rFonts w:ascii="Times New Roman" w:hAnsi="Times New Roman" w:cs="Times New Roman"/>
          <w:sz w:val="27"/>
          <w:szCs w:val="27"/>
        </w:rPr>
        <w:t>Государственная поддержка системообразующих организаций осуществляется при наличии у них неудовлетворительных показателей финансового состояния, рассчитанных в соответствии с методикой расчета показателей финансового состояния сельскохозяйственных товаропроизводителей, утвержденной постановлением Правительства Российской Федерации от 30 января 2003 года № 52 «О реализации Федерального закона «О финансовом оздоровлении сельскохозяйственных товаропроизводителей».</w:t>
      </w:r>
    </w:p>
    <w:p w:rsidR="00B4001A" w:rsidRPr="0019548E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проведенной оценки регулирующего воздействия проекта за</w:t>
      </w:r>
      <w:r w:rsidR="00622F99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кона</w:t>
      </w: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Министерством сделан вывод о </w:t>
      </w:r>
      <w:r w:rsidR="00B4001A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низкой</w:t>
      </w:r>
      <w:r w:rsidR="00CB4C08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степени регулирующего воздействия,</w:t>
      </w:r>
      <w:r w:rsidR="00C563F5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4001A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отсутствии в проекте закона положений, содержащих ранее</w:t>
      </w:r>
      <w:r w:rsidR="001555EC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предусмотренные обязанности и</w:t>
      </w:r>
      <w:r w:rsidR="00B4001A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запреты для </w:t>
      </w:r>
      <w:r w:rsidR="002102C0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</w:t>
      </w:r>
      <w:r w:rsidR="00B4001A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положений, приводящих к возникновению необоснованных расходов </w:t>
      </w:r>
      <w:r w:rsidR="002102C0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</w:t>
      </w:r>
      <w:r w:rsidR="00B4001A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4289F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102C0" w:rsidRPr="0019548E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7E0D" w:rsidRPr="0019548E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5E9D" w:rsidRPr="0019548E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министра </w:t>
      </w:r>
    </w:p>
    <w:p w:rsidR="00465E9D" w:rsidRPr="0019548E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экономического развития </w:t>
      </w:r>
    </w:p>
    <w:p w:rsidR="00357E0D" w:rsidRPr="0019548E" w:rsidRDefault="00465E9D" w:rsidP="0019548E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="00363F37"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Ж.Б. </w:t>
      </w:r>
      <w:proofErr w:type="spellStart"/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Сухо</w:t>
      </w:r>
      <w:bookmarkStart w:id="0" w:name="_GoBack"/>
      <w:bookmarkEnd w:id="0"/>
      <w:r w:rsidRPr="0019548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баторова</w:t>
      </w:r>
      <w:proofErr w:type="spellEnd"/>
    </w:p>
    <w:tbl>
      <w:tblPr>
        <w:tblpPr w:leftFromText="180" w:rightFromText="180" w:bottomFromText="20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2981"/>
      </w:tblGrid>
      <w:tr w:rsidR="0019548E" w:rsidRPr="00357E0D" w:rsidTr="0019548E">
        <w:trPr>
          <w:trHeight w:val="479"/>
        </w:trPr>
        <w:tc>
          <w:tcPr>
            <w:tcW w:w="2981" w:type="dxa"/>
            <w:hideMark/>
          </w:tcPr>
          <w:p w:rsidR="0019548E" w:rsidRPr="00357E0D" w:rsidRDefault="0019548E" w:rsidP="0019548E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19548E" w:rsidRPr="00357E0D" w:rsidRDefault="0019548E" w:rsidP="0019548E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19548E">
      <w:headerReference w:type="even" r:id="rId9"/>
      <w:headerReference w:type="default" r:id="rId10"/>
      <w:pgSz w:w="11907" w:h="16840" w:code="9"/>
      <w:pgMar w:top="993" w:right="567" w:bottom="709" w:left="1843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E" w:rsidRDefault="0019548E">
      <w:pPr>
        <w:spacing w:after="0" w:line="240" w:lineRule="auto"/>
      </w:pPr>
      <w:r>
        <w:separator/>
      </w:r>
    </w:p>
  </w:endnote>
  <w:endnote w:type="continuationSeparator" w:id="0">
    <w:p w:rsidR="0019548E" w:rsidRDefault="0019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E" w:rsidRDefault="0019548E">
      <w:pPr>
        <w:spacing w:after="0" w:line="240" w:lineRule="auto"/>
      </w:pPr>
      <w:r>
        <w:separator/>
      </w:r>
    </w:p>
  </w:footnote>
  <w:footnote w:type="continuationSeparator" w:id="0">
    <w:p w:rsidR="0019548E" w:rsidRDefault="0019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8E" w:rsidRDefault="0019548E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48E" w:rsidRDefault="00195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8E" w:rsidRDefault="0019548E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548E" w:rsidRPr="00263AC7" w:rsidRDefault="0019548E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19548E" w:rsidRDefault="0019548E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578F"/>
    <w:rsid w:val="00050394"/>
    <w:rsid w:val="000736A1"/>
    <w:rsid w:val="00083C2A"/>
    <w:rsid w:val="00084870"/>
    <w:rsid w:val="000C0673"/>
    <w:rsid w:val="000C7BEC"/>
    <w:rsid w:val="000D1282"/>
    <w:rsid w:val="00113A30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9403E"/>
    <w:rsid w:val="0019548E"/>
    <w:rsid w:val="001B1CBE"/>
    <w:rsid w:val="001C53D2"/>
    <w:rsid w:val="002102C0"/>
    <w:rsid w:val="00213337"/>
    <w:rsid w:val="0021779D"/>
    <w:rsid w:val="002234F6"/>
    <w:rsid w:val="00233F70"/>
    <w:rsid w:val="00236A59"/>
    <w:rsid w:val="00241223"/>
    <w:rsid w:val="002A4638"/>
    <w:rsid w:val="002A7D6E"/>
    <w:rsid w:val="002D20A1"/>
    <w:rsid w:val="002E1673"/>
    <w:rsid w:val="002E62EB"/>
    <w:rsid w:val="00305C1E"/>
    <w:rsid w:val="00317D02"/>
    <w:rsid w:val="003276D1"/>
    <w:rsid w:val="003356C0"/>
    <w:rsid w:val="00337B4F"/>
    <w:rsid w:val="00342998"/>
    <w:rsid w:val="003530F3"/>
    <w:rsid w:val="00357E0D"/>
    <w:rsid w:val="003616D4"/>
    <w:rsid w:val="003638BD"/>
    <w:rsid w:val="00363F37"/>
    <w:rsid w:val="00371CCC"/>
    <w:rsid w:val="00384E35"/>
    <w:rsid w:val="0039219C"/>
    <w:rsid w:val="003C0146"/>
    <w:rsid w:val="003C3440"/>
    <w:rsid w:val="003C5FD2"/>
    <w:rsid w:val="003E74F1"/>
    <w:rsid w:val="003F75E6"/>
    <w:rsid w:val="004023DE"/>
    <w:rsid w:val="00402404"/>
    <w:rsid w:val="00414C69"/>
    <w:rsid w:val="00430E3F"/>
    <w:rsid w:val="00442B94"/>
    <w:rsid w:val="00461378"/>
    <w:rsid w:val="00465E9D"/>
    <w:rsid w:val="004763F4"/>
    <w:rsid w:val="0049407B"/>
    <w:rsid w:val="00497816"/>
    <w:rsid w:val="004A0A5C"/>
    <w:rsid w:val="004A2B3D"/>
    <w:rsid w:val="004E62A9"/>
    <w:rsid w:val="004F11CC"/>
    <w:rsid w:val="005006C1"/>
    <w:rsid w:val="00525DF2"/>
    <w:rsid w:val="00533BA8"/>
    <w:rsid w:val="00543263"/>
    <w:rsid w:val="0055602A"/>
    <w:rsid w:val="00561A15"/>
    <w:rsid w:val="00584D19"/>
    <w:rsid w:val="005A2D0D"/>
    <w:rsid w:val="005A6929"/>
    <w:rsid w:val="005B2E63"/>
    <w:rsid w:val="00607F08"/>
    <w:rsid w:val="0061233C"/>
    <w:rsid w:val="00616B90"/>
    <w:rsid w:val="00622F99"/>
    <w:rsid w:val="0063044B"/>
    <w:rsid w:val="006327DB"/>
    <w:rsid w:val="00633498"/>
    <w:rsid w:val="0064720B"/>
    <w:rsid w:val="0066442B"/>
    <w:rsid w:val="006C0D59"/>
    <w:rsid w:val="006D4C6F"/>
    <w:rsid w:val="006D7CEE"/>
    <w:rsid w:val="006E3AC5"/>
    <w:rsid w:val="006E7A9F"/>
    <w:rsid w:val="007327C0"/>
    <w:rsid w:val="007413AF"/>
    <w:rsid w:val="0076776D"/>
    <w:rsid w:val="007917BA"/>
    <w:rsid w:val="007B2ED6"/>
    <w:rsid w:val="007B303B"/>
    <w:rsid w:val="007B792E"/>
    <w:rsid w:val="007D018C"/>
    <w:rsid w:val="007D20A5"/>
    <w:rsid w:val="007E15C4"/>
    <w:rsid w:val="007E2FE7"/>
    <w:rsid w:val="00814EE5"/>
    <w:rsid w:val="0081766B"/>
    <w:rsid w:val="00835227"/>
    <w:rsid w:val="00851B63"/>
    <w:rsid w:val="008653F3"/>
    <w:rsid w:val="00882A61"/>
    <w:rsid w:val="0089759E"/>
    <w:rsid w:val="008B24AF"/>
    <w:rsid w:val="008B499D"/>
    <w:rsid w:val="008D1019"/>
    <w:rsid w:val="008D18AB"/>
    <w:rsid w:val="008D3D09"/>
    <w:rsid w:val="008D429B"/>
    <w:rsid w:val="008D4727"/>
    <w:rsid w:val="0090024D"/>
    <w:rsid w:val="0091323E"/>
    <w:rsid w:val="009264CA"/>
    <w:rsid w:val="00926EC3"/>
    <w:rsid w:val="00935BCF"/>
    <w:rsid w:val="00935F1F"/>
    <w:rsid w:val="0094289F"/>
    <w:rsid w:val="00951E63"/>
    <w:rsid w:val="009A14A7"/>
    <w:rsid w:val="009A6381"/>
    <w:rsid w:val="009A692E"/>
    <w:rsid w:val="009C3164"/>
    <w:rsid w:val="009D7272"/>
    <w:rsid w:val="00A228D5"/>
    <w:rsid w:val="00A23B72"/>
    <w:rsid w:val="00A30972"/>
    <w:rsid w:val="00A52C36"/>
    <w:rsid w:val="00A56B76"/>
    <w:rsid w:val="00A732DF"/>
    <w:rsid w:val="00A90FF8"/>
    <w:rsid w:val="00A972C3"/>
    <w:rsid w:val="00AC4A0D"/>
    <w:rsid w:val="00AD1589"/>
    <w:rsid w:val="00AE5332"/>
    <w:rsid w:val="00AF7F0C"/>
    <w:rsid w:val="00B04C10"/>
    <w:rsid w:val="00B0539A"/>
    <w:rsid w:val="00B068C2"/>
    <w:rsid w:val="00B24074"/>
    <w:rsid w:val="00B4001A"/>
    <w:rsid w:val="00B43A07"/>
    <w:rsid w:val="00B54AF7"/>
    <w:rsid w:val="00B54FB4"/>
    <w:rsid w:val="00B95D9E"/>
    <w:rsid w:val="00B96EAA"/>
    <w:rsid w:val="00BE2BE5"/>
    <w:rsid w:val="00BE53D1"/>
    <w:rsid w:val="00BF14F2"/>
    <w:rsid w:val="00C563F5"/>
    <w:rsid w:val="00C72103"/>
    <w:rsid w:val="00C84013"/>
    <w:rsid w:val="00C944E8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927CB"/>
    <w:rsid w:val="00D928A2"/>
    <w:rsid w:val="00D95B32"/>
    <w:rsid w:val="00DA0157"/>
    <w:rsid w:val="00DB0224"/>
    <w:rsid w:val="00DB65AF"/>
    <w:rsid w:val="00DF485D"/>
    <w:rsid w:val="00E16F81"/>
    <w:rsid w:val="00E17DBB"/>
    <w:rsid w:val="00E25D7C"/>
    <w:rsid w:val="00E33D4B"/>
    <w:rsid w:val="00E36B4A"/>
    <w:rsid w:val="00E565ED"/>
    <w:rsid w:val="00E61D0D"/>
    <w:rsid w:val="00E9760E"/>
    <w:rsid w:val="00EA68B7"/>
    <w:rsid w:val="00ED2C51"/>
    <w:rsid w:val="00ED5A26"/>
    <w:rsid w:val="00F13B4C"/>
    <w:rsid w:val="00F23B48"/>
    <w:rsid w:val="00F46856"/>
    <w:rsid w:val="00F56776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9D90-DFE8-4BE6-AFBE-F4A7B042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5</cp:revision>
  <cp:lastPrinted>2015-12-21T02:25:00Z</cp:lastPrinted>
  <dcterms:created xsi:type="dcterms:W3CDTF">2015-12-17T08:41:00Z</dcterms:created>
  <dcterms:modified xsi:type="dcterms:W3CDTF">2015-12-21T02:46:00Z</dcterms:modified>
</cp:coreProperties>
</file>