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180" w:rsidRDefault="00280180" w:rsidP="0028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073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 постановлением</w:t>
      </w:r>
    </w:p>
    <w:p w:rsidR="00280180" w:rsidRDefault="00280180" w:rsidP="0028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2073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280180" w:rsidRDefault="00280180" w:rsidP="0028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2073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района «Дульдургинский район»</w:t>
      </w:r>
    </w:p>
    <w:p w:rsidR="00280180" w:rsidRPr="004E22B7" w:rsidRDefault="00BD05AA" w:rsidP="00BD05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3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9012E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321D7" w:rsidRPr="005321D7">
        <w:rPr>
          <w:rFonts w:ascii="Times New Roman" w:hAnsi="Times New Roman" w:cs="Times New Roman"/>
          <w:sz w:val="28"/>
          <w:szCs w:val="28"/>
        </w:rPr>
        <w:t xml:space="preserve"> </w:t>
      </w:r>
      <w:r w:rsidR="004166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«</w:t>
      </w:r>
      <w:r w:rsidR="004166AA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="00D60FF0">
        <w:rPr>
          <w:rFonts w:ascii="Times New Roman" w:hAnsi="Times New Roman" w:cs="Times New Roman"/>
          <w:sz w:val="28"/>
          <w:szCs w:val="28"/>
        </w:rPr>
        <w:t>»</w:t>
      </w:r>
      <w:r w:rsidR="004166AA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9012E9">
        <w:rPr>
          <w:rFonts w:ascii="Times New Roman" w:hAnsi="Times New Roman" w:cs="Times New Roman"/>
          <w:sz w:val="28"/>
          <w:szCs w:val="28"/>
        </w:rPr>
        <w:t>201</w:t>
      </w:r>
      <w:r w:rsidR="004166AA">
        <w:rPr>
          <w:rFonts w:ascii="Times New Roman" w:hAnsi="Times New Roman" w:cs="Times New Roman"/>
          <w:sz w:val="28"/>
          <w:szCs w:val="28"/>
        </w:rPr>
        <w:t>4 года № 93-п</w:t>
      </w:r>
    </w:p>
    <w:p w:rsidR="00280180" w:rsidRDefault="00280180" w:rsidP="006D5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0180" w:rsidRDefault="00280180" w:rsidP="006D5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6042" w:rsidRDefault="00146042" w:rsidP="006D5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146042" w:rsidRDefault="00146042" w:rsidP="00085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146042" w:rsidRDefault="00146042" w:rsidP="00085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«Дульдургинский район».</w:t>
      </w:r>
    </w:p>
    <w:p w:rsidR="00146042" w:rsidRDefault="00146042" w:rsidP="00146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4816" w:type="dxa"/>
        <w:jc w:val="center"/>
        <w:tblLook w:val="04A0"/>
      </w:tblPr>
      <w:tblGrid>
        <w:gridCol w:w="456"/>
        <w:gridCol w:w="2254"/>
        <w:gridCol w:w="2835"/>
        <w:gridCol w:w="3667"/>
        <w:gridCol w:w="2124"/>
        <w:gridCol w:w="1704"/>
        <w:gridCol w:w="1776"/>
      </w:tblGrid>
      <w:tr w:rsidR="00EC3DB5" w:rsidRPr="005021DB" w:rsidTr="00AB5340">
        <w:trPr>
          <w:trHeight w:val="1115"/>
          <w:jc w:val="center"/>
        </w:trPr>
        <w:tc>
          <w:tcPr>
            <w:tcW w:w="456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54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нахождения нестационарного торгового объекта</w:t>
            </w:r>
          </w:p>
        </w:tc>
        <w:tc>
          <w:tcPr>
            <w:tcW w:w="2835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Специализация нестационарного торгового объекта (универсальный, специализированный, неспециализированный)</w:t>
            </w:r>
          </w:p>
        </w:tc>
        <w:tc>
          <w:tcPr>
            <w:tcW w:w="3667" w:type="dxa"/>
          </w:tcPr>
          <w:p w:rsidR="003F3DA1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торгового объекта, используемого для осуществления торговой деятельности</w:t>
            </w:r>
          </w:p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(павильон, киоск, палатка, торговый автомат и иное временное сооружение)</w:t>
            </w:r>
          </w:p>
        </w:tc>
        <w:tc>
          <w:tcPr>
            <w:tcW w:w="2124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осуществления торговой деятельности</w:t>
            </w:r>
          </w:p>
        </w:tc>
        <w:tc>
          <w:tcPr>
            <w:tcW w:w="1704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нестационарного торгового объекта (кв.м)</w:t>
            </w:r>
          </w:p>
        </w:tc>
        <w:tc>
          <w:tcPr>
            <w:tcW w:w="1776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работы</w:t>
            </w:r>
          </w:p>
        </w:tc>
      </w:tr>
      <w:tr w:rsidR="00EC3DB5" w:rsidRPr="005021DB" w:rsidTr="00AB5340">
        <w:trPr>
          <w:trHeight w:val="220"/>
          <w:jc w:val="center"/>
        </w:trPr>
        <w:tc>
          <w:tcPr>
            <w:tcW w:w="456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4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67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4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4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6" w:type="dxa"/>
          </w:tcPr>
          <w:p w:rsidR="005021DB" w:rsidRPr="005021DB" w:rsidRDefault="003F3DA1" w:rsidP="003F3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C3DB5" w:rsidRPr="00237C21" w:rsidTr="00AB5340">
        <w:trPr>
          <w:trHeight w:val="1221"/>
          <w:jc w:val="center"/>
        </w:trPr>
        <w:tc>
          <w:tcPr>
            <w:tcW w:w="456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FF7" w:rsidRPr="00237C21" w:rsidRDefault="007D4FF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5021DB" w:rsidRPr="00237C21" w:rsidRDefault="00D67ED9" w:rsidP="003D7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с.Дульдурга</w:t>
            </w:r>
          </w:p>
          <w:p w:rsidR="006F502E" w:rsidRPr="00237C21" w:rsidRDefault="001D177E" w:rsidP="006D5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D4FF7" w:rsidRPr="00237C21">
              <w:rPr>
                <w:rFonts w:ascii="Times New Roman" w:hAnsi="Times New Roman" w:cs="Times New Roman"/>
                <w:sz w:val="24"/>
                <w:szCs w:val="24"/>
              </w:rPr>
              <w:t xml:space="preserve">л.8 Марта – </w:t>
            </w:r>
            <w:r w:rsidR="0038623B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 МУК «Социально-культурный центр»</w:t>
            </w:r>
          </w:p>
        </w:tc>
        <w:tc>
          <w:tcPr>
            <w:tcW w:w="2835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48" w:rsidRPr="00237C21" w:rsidRDefault="00E76533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6048" w:rsidRPr="00237C21">
              <w:rPr>
                <w:rFonts w:ascii="Times New Roman" w:hAnsi="Times New Roman" w:cs="Times New Roman"/>
                <w:sz w:val="24"/>
                <w:szCs w:val="24"/>
              </w:rPr>
              <w:t>ниверсальный</w:t>
            </w:r>
          </w:p>
        </w:tc>
        <w:tc>
          <w:tcPr>
            <w:tcW w:w="3667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D1" w:rsidRPr="00976AD1" w:rsidRDefault="00976AD1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2D3E50" w:rsidRPr="00237C21" w:rsidRDefault="00976AD1" w:rsidP="00976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(торговая площадка</w:t>
            </w:r>
            <w:r w:rsidRPr="00976A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4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76" w:rsidRPr="00237C21" w:rsidRDefault="00EE390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1A76" w:rsidRPr="00237C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DB" w:rsidRPr="00237C21" w:rsidRDefault="007F20E7" w:rsidP="0025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E1A76" w:rsidRPr="00237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</w:tcPr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1DB" w:rsidRDefault="0018101F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9-00 – 18-00</w:t>
            </w:r>
          </w:p>
          <w:p w:rsidR="00976AD1" w:rsidRPr="00237C21" w:rsidRDefault="00976A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выходных</w:t>
            </w:r>
          </w:p>
        </w:tc>
      </w:tr>
      <w:tr w:rsidR="00EC3DB5" w:rsidRPr="00237C21" w:rsidTr="00AB5340">
        <w:trPr>
          <w:trHeight w:val="1267"/>
          <w:jc w:val="center"/>
        </w:trPr>
        <w:tc>
          <w:tcPr>
            <w:tcW w:w="456" w:type="dxa"/>
          </w:tcPr>
          <w:p w:rsidR="007D4FF7" w:rsidRPr="00237C21" w:rsidRDefault="007D4FF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dxa"/>
          </w:tcPr>
          <w:p w:rsidR="00D67ED9" w:rsidRDefault="00D67ED9" w:rsidP="006D5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с.Дульдурга</w:t>
            </w:r>
          </w:p>
          <w:p w:rsidR="006F502E" w:rsidRPr="002D1D18" w:rsidRDefault="001D177E" w:rsidP="006D5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Прилегающая т</w:t>
            </w:r>
            <w:r w:rsidR="007D4FF7" w:rsidRPr="00237C21">
              <w:rPr>
                <w:rFonts w:ascii="Times New Roman" w:hAnsi="Times New Roman" w:cs="Times New Roman"/>
                <w:sz w:val="24"/>
                <w:szCs w:val="24"/>
              </w:rPr>
              <w:t>ерритория муниципального рынка с.Дульдурга.</w:t>
            </w:r>
          </w:p>
          <w:p w:rsidR="00280180" w:rsidRPr="002D1D18" w:rsidRDefault="00280180" w:rsidP="006D5D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21DB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</w:tcPr>
          <w:p w:rsidR="00976AD1" w:rsidRPr="00976AD1" w:rsidRDefault="00976AD1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8F6BA5" w:rsidRPr="00237C21" w:rsidRDefault="00976AD1" w:rsidP="00976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(торговая площадка</w:t>
            </w:r>
            <w:r w:rsidRPr="00976A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4" w:type="dxa"/>
          </w:tcPr>
          <w:p w:rsidR="006E1A76" w:rsidRPr="00237C21" w:rsidRDefault="00EE390E" w:rsidP="006E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E1A76" w:rsidRPr="00237C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021DB" w:rsidRPr="00237C21" w:rsidRDefault="00637820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3E50" w:rsidRPr="00237C2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76" w:type="dxa"/>
          </w:tcPr>
          <w:p w:rsidR="005021DB" w:rsidRPr="00237C21" w:rsidRDefault="00637820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9-00 – 18-00</w:t>
            </w:r>
          </w:p>
          <w:p w:rsidR="00637820" w:rsidRPr="00237C21" w:rsidRDefault="00976A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EC3DB5" w:rsidRPr="00237C21" w:rsidTr="00AB5340">
        <w:trPr>
          <w:trHeight w:val="1286"/>
          <w:jc w:val="center"/>
        </w:trPr>
        <w:tc>
          <w:tcPr>
            <w:tcW w:w="456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FF7" w:rsidRPr="00237C21" w:rsidRDefault="007D4FF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FF7" w:rsidRPr="00237C21" w:rsidRDefault="007D4FF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</w:tcPr>
          <w:p w:rsidR="006F502E" w:rsidRPr="00237C21" w:rsidRDefault="00D67ED9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с.Дульдурга</w:t>
            </w:r>
          </w:p>
          <w:p w:rsidR="001D177E" w:rsidRPr="00237C21" w:rsidRDefault="00280180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77E" w:rsidRPr="00237C21">
              <w:rPr>
                <w:rFonts w:ascii="Times New Roman" w:hAnsi="Times New Roman" w:cs="Times New Roman"/>
                <w:sz w:val="24"/>
                <w:szCs w:val="24"/>
              </w:rPr>
              <w:t xml:space="preserve">л.Советская – </w:t>
            </w:r>
            <w:r w:rsidR="00FA224F">
              <w:rPr>
                <w:rFonts w:ascii="Times New Roman" w:hAnsi="Times New Roman" w:cs="Times New Roman"/>
                <w:sz w:val="24"/>
                <w:szCs w:val="24"/>
              </w:rPr>
              <w:t>рядом с</w:t>
            </w:r>
            <w:r w:rsidR="001D177E" w:rsidRPr="00237C21">
              <w:rPr>
                <w:rFonts w:ascii="Times New Roman" w:hAnsi="Times New Roman" w:cs="Times New Roman"/>
                <w:sz w:val="24"/>
                <w:szCs w:val="24"/>
              </w:rPr>
              <w:t xml:space="preserve"> кафе «Жемчужина».</w:t>
            </w:r>
          </w:p>
          <w:p w:rsidR="00EC3DB5" w:rsidRPr="00237C21" w:rsidRDefault="00EC3DB5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21DB" w:rsidRPr="00237C21" w:rsidRDefault="005021DB" w:rsidP="00637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76" w:rsidRPr="00237C21" w:rsidRDefault="006E1A76" w:rsidP="006E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D1" w:rsidRPr="00976AD1" w:rsidRDefault="00976AD1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6E1A76" w:rsidRPr="00237C21" w:rsidRDefault="00976AD1" w:rsidP="00976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(торговая площадка</w:t>
            </w:r>
            <w:r w:rsidRPr="00976A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4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76" w:rsidRPr="00237C21" w:rsidRDefault="00EE390E" w:rsidP="006E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976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76AD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E1A76" w:rsidRPr="00237C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E1A76" w:rsidRPr="00237C21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E50" w:rsidRPr="00237C21" w:rsidRDefault="002D3E50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76" w:type="dxa"/>
          </w:tcPr>
          <w:p w:rsidR="005021DB" w:rsidRPr="00237C21" w:rsidRDefault="005021DB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76" w:rsidRDefault="006E1A7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21">
              <w:rPr>
                <w:rFonts w:ascii="Times New Roman" w:hAnsi="Times New Roman" w:cs="Times New Roman"/>
                <w:sz w:val="24"/>
                <w:szCs w:val="24"/>
              </w:rPr>
              <w:t>10-00 – 18-00</w:t>
            </w:r>
          </w:p>
          <w:p w:rsidR="00976AD1" w:rsidRPr="00237C21" w:rsidRDefault="00976A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123367" w:rsidRPr="00237C21" w:rsidTr="00AB5340">
        <w:trPr>
          <w:trHeight w:val="70"/>
          <w:jc w:val="center"/>
        </w:trPr>
        <w:tc>
          <w:tcPr>
            <w:tcW w:w="456" w:type="dxa"/>
          </w:tcPr>
          <w:p w:rsidR="00123367" w:rsidRDefault="0012336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367" w:rsidRPr="00237C21" w:rsidRDefault="00123367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4" w:type="dxa"/>
          </w:tcPr>
          <w:p w:rsidR="00D67ED9" w:rsidRDefault="00D67ED9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</w:p>
          <w:p w:rsidR="00123367" w:rsidRPr="002D1D18" w:rsidRDefault="003D7936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2336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367">
              <w:rPr>
                <w:rFonts w:ascii="Times New Roman" w:hAnsi="Times New Roman" w:cs="Times New Roman"/>
                <w:sz w:val="24"/>
                <w:szCs w:val="24"/>
              </w:rPr>
              <w:t>Лазо – у магазина «Весна».</w:t>
            </w:r>
          </w:p>
          <w:p w:rsidR="00280180" w:rsidRPr="002D1D18" w:rsidRDefault="00280180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3367" w:rsidRPr="00237C21" w:rsidRDefault="00123367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976AD1" w:rsidRPr="00976AD1" w:rsidRDefault="00976AD1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123367" w:rsidRPr="00237C21" w:rsidRDefault="00976AD1" w:rsidP="00976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AD1">
              <w:rPr>
                <w:rFonts w:ascii="Times New Roman" w:hAnsi="Times New Roman" w:cs="Times New Roman"/>
                <w:sz w:val="24"/>
                <w:szCs w:val="24"/>
              </w:rPr>
              <w:t>(торгов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ряд</w:t>
            </w:r>
            <w:r w:rsidRPr="00976A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4" w:type="dxa"/>
          </w:tcPr>
          <w:p w:rsidR="00123367" w:rsidRPr="00237C21" w:rsidRDefault="00EE390E" w:rsidP="007E3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12336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4" w:type="dxa"/>
          </w:tcPr>
          <w:p w:rsidR="00123367" w:rsidRPr="00237C21" w:rsidRDefault="0012336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6" w:type="dxa"/>
          </w:tcPr>
          <w:p w:rsidR="00123367" w:rsidRDefault="00257883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 – 18-00</w:t>
            </w:r>
          </w:p>
          <w:p w:rsidR="00976AD1" w:rsidRPr="00237C21" w:rsidRDefault="00976A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6D5DD1" w:rsidRPr="00237C21" w:rsidTr="00AB5340">
        <w:trPr>
          <w:trHeight w:val="70"/>
          <w:jc w:val="center"/>
        </w:trPr>
        <w:tc>
          <w:tcPr>
            <w:tcW w:w="456" w:type="dxa"/>
          </w:tcPr>
          <w:p w:rsidR="006D5DD1" w:rsidRDefault="006D5D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DD1" w:rsidRDefault="006D5D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dxa"/>
          </w:tcPr>
          <w:p w:rsidR="006D5DD1" w:rsidRDefault="003A47E6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с.Узон</w:t>
            </w:r>
            <w:r w:rsidR="006D5D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5DD1" w:rsidRDefault="003A47E6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5DD1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Октябрьская,</w:t>
            </w:r>
          </w:p>
          <w:p w:rsidR="003A47E6" w:rsidRPr="002D1D18" w:rsidRDefault="003A47E6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возле СДК</w:t>
            </w:r>
          </w:p>
          <w:p w:rsidR="00280180" w:rsidRPr="002D1D18" w:rsidRDefault="00280180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5DD1" w:rsidRDefault="003A47E6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</w:t>
            </w:r>
          </w:p>
        </w:tc>
        <w:tc>
          <w:tcPr>
            <w:tcW w:w="3667" w:type="dxa"/>
          </w:tcPr>
          <w:p w:rsidR="006D5DD1" w:rsidRDefault="003A47E6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Временный </w:t>
            </w:r>
            <w:r w:rsidR="00853B2D">
              <w:rPr>
                <w:rFonts w:ascii="Times New Roman" w:hAnsi="Times New Roman" w:cs="Times New Roman"/>
                <w:sz w:val="24"/>
                <w:szCs w:val="24"/>
              </w:rPr>
              <w:t>торговый объект</w:t>
            </w:r>
          </w:p>
          <w:p w:rsidR="003A47E6" w:rsidRPr="00976AD1" w:rsidRDefault="003A47E6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3A47E6" w:rsidRDefault="00EE390E" w:rsidP="003A4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7E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3A47E6" w:rsidRDefault="00EE390E" w:rsidP="00EE3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3A4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3A47E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</w:tcPr>
          <w:p w:rsidR="006D5DD1" w:rsidRDefault="003A47E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76" w:type="dxa"/>
          </w:tcPr>
          <w:p w:rsidR="006D5DD1" w:rsidRDefault="003A47E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 – 18-00 </w:t>
            </w:r>
          </w:p>
          <w:p w:rsidR="003A47E6" w:rsidRDefault="003A47E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6D5DD1" w:rsidRPr="00237C21" w:rsidTr="00AB5340">
        <w:trPr>
          <w:trHeight w:val="70"/>
          <w:jc w:val="center"/>
        </w:trPr>
        <w:tc>
          <w:tcPr>
            <w:tcW w:w="456" w:type="dxa"/>
          </w:tcPr>
          <w:p w:rsidR="006D5DD1" w:rsidRDefault="006D5D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dxa"/>
          </w:tcPr>
          <w:p w:rsidR="006D5DD1" w:rsidRDefault="003A47E6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с.Токчин,</w:t>
            </w:r>
          </w:p>
          <w:p w:rsidR="00853B2D" w:rsidRDefault="00853B2D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Центральная, возле магазина ИП Батожаргаловой В.И</w:t>
            </w:r>
          </w:p>
          <w:p w:rsidR="00853B2D" w:rsidRDefault="00853B2D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5DD1" w:rsidRDefault="00853B2D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</w:t>
            </w:r>
          </w:p>
        </w:tc>
        <w:tc>
          <w:tcPr>
            <w:tcW w:w="3667" w:type="dxa"/>
          </w:tcPr>
          <w:p w:rsidR="006D5DD1" w:rsidRDefault="00853B2D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</w:t>
            </w:r>
            <w:r w:rsidR="00FB3FED">
              <w:rPr>
                <w:rFonts w:ascii="Times New Roman" w:hAnsi="Times New Roman" w:cs="Times New Roman"/>
                <w:sz w:val="24"/>
                <w:szCs w:val="24"/>
              </w:rPr>
              <w:t>ый объект</w:t>
            </w:r>
          </w:p>
          <w:p w:rsidR="00FB3FED" w:rsidRPr="00976AD1" w:rsidRDefault="00FB3FED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45E3">
              <w:rPr>
                <w:rFonts w:ascii="Times New Roman" w:hAnsi="Times New Roman" w:cs="Times New Roman"/>
                <w:sz w:val="24"/>
                <w:szCs w:val="24"/>
              </w:rPr>
              <w:t>торговая площадка)</w:t>
            </w:r>
          </w:p>
        </w:tc>
        <w:tc>
          <w:tcPr>
            <w:tcW w:w="2124" w:type="dxa"/>
          </w:tcPr>
          <w:p w:rsidR="006D5DD1" w:rsidRDefault="00EE390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238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4238A3" w:rsidRDefault="00EE390E" w:rsidP="00EE3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4238A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4238A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</w:tcPr>
          <w:p w:rsidR="006D5DD1" w:rsidRDefault="004238A3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6" w:type="dxa"/>
          </w:tcPr>
          <w:p w:rsidR="006D5DD1" w:rsidRDefault="004238A3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09-00 – 18-00</w:t>
            </w:r>
          </w:p>
          <w:p w:rsidR="004238A3" w:rsidRDefault="004238A3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6D5DD1" w:rsidRPr="00237C21" w:rsidTr="00AB5340">
        <w:trPr>
          <w:trHeight w:val="70"/>
          <w:jc w:val="center"/>
        </w:trPr>
        <w:tc>
          <w:tcPr>
            <w:tcW w:w="456" w:type="dxa"/>
          </w:tcPr>
          <w:p w:rsidR="006D5DD1" w:rsidRDefault="006D5DD1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dxa"/>
          </w:tcPr>
          <w:p w:rsidR="004238A3" w:rsidRDefault="004238A3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с.Алханай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38A3" w:rsidRDefault="004238A3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Далаева</w:t>
            </w:r>
            <w:r w:rsidR="00EF40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405A" w:rsidRDefault="00EF405A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прилегающая </w:t>
            </w:r>
          </w:p>
          <w:p w:rsidR="006A4279" w:rsidRPr="002D1D18" w:rsidRDefault="006A4279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магазина «Адис»</w:t>
            </w:r>
            <w:r w:rsidR="006F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0180" w:rsidRPr="002D1D18" w:rsidRDefault="00280180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5DD1" w:rsidRDefault="006A4279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6D5DD1" w:rsidRDefault="006A4279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6A4279" w:rsidRPr="00976AD1" w:rsidRDefault="006A4279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6D5DD1" w:rsidRDefault="00EE390E" w:rsidP="00EE3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2902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902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4" w:type="dxa"/>
          </w:tcPr>
          <w:p w:rsidR="006D5DD1" w:rsidRDefault="002902B9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76" w:type="dxa"/>
          </w:tcPr>
          <w:p w:rsidR="006D5DD1" w:rsidRDefault="003D793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09-00 – </w:t>
            </w:r>
          </w:p>
          <w:p w:rsidR="003D7936" w:rsidRDefault="003D7936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  <w:p w:rsidR="006F04BC" w:rsidRDefault="006F04BC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выходных</w:t>
            </w:r>
          </w:p>
        </w:tc>
      </w:tr>
      <w:tr w:rsidR="00761747" w:rsidRPr="00237C21" w:rsidTr="00AB5340">
        <w:trPr>
          <w:trHeight w:val="70"/>
          <w:jc w:val="center"/>
        </w:trPr>
        <w:tc>
          <w:tcPr>
            <w:tcW w:w="456" w:type="dxa"/>
          </w:tcPr>
          <w:p w:rsidR="00761747" w:rsidRDefault="0076174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dxa"/>
          </w:tcPr>
          <w:p w:rsidR="00761747" w:rsidRDefault="00761747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с.Зуткулей,</w:t>
            </w:r>
          </w:p>
          <w:p w:rsidR="00761747" w:rsidRDefault="00761747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64E7B">
              <w:rPr>
                <w:rFonts w:ascii="Times New Roman" w:hAnsi="Times New Roman" w:cs="Times New Roman"/>
                <w:sz w:val="24"/>
                <w:szCs w:val="24"/>
              </w:rPr>
              <w:t xml:space="preserve"> Ленина,21</w:t>
            </w:r>
          </w:p>
        </w:tc>
        <w:tc>
          <w:tcPr>
            <w:tcW w:w="2835" w:type="dxa"/>
          </w:tcPr>
          <w:p w:rsidR="00761747" w:rsidRDefault="00761747" w:rsidP="0021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761747" w:rsidRDefault="00761747" w:rsidP="002112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761747" w:rsidRPr="00976AD1" w:rsidRDefault="00761747" w:rsidP="002112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761747" w:rsidRDefault="00EE390E" w:rsidP="0021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E39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617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4" w:type="dxa"/>
          </w:tcPr>
          <w:p w:rsidR="00761747" w:rsidRDefault="00A64E7B" w:rsidP="0021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6" w:type="dxa"/>
          </w:tcPr>
          <w:p w:rsidR="00761747" w:rsidRDefault="00761747" w:rsidP="0021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 – </w:t>
            </w:r>
          </w:p>
          <w:p w:rsidR="00761747" w:rsidRDefault="00761747" w:rsidP="0021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  <w:p w:rsidR="00761747" w:rsidRDefault="00761747" w:rsidP="00211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выходных</w:t>
            </w:r>
          </w:p>
        </w:tc>
      </w:tr>
      <w:tr w:rsidR="002D1D18" w:rsidRPr="00237C21" w:rsidTr="00AB5340">
        <w:trPr>
          <w:trHeight w:val="70"/>
          <w:jc w:val="center"/>
        </w:trPr>
        <w:tc>
          <w:tcPr>
            <w:tcW w:w="456" w:type="dxa"/>
          </w:tcPr>
          <w:p w:rsidR="002D1D18" w:rsidRDefault="002D1D18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D18" w:rsidRDefault="0076174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4" w:type="dxa"/>
          </w:tcPr>
          <w:p w:rsidR="002D1D18" w:rsidRDefault="0058426E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с.Таптанай,</w:t>
            </w:r>
          </w:p>
          <w:p w:rsidR="0058426E" w:rsidRDefault="0058426E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12D83">
              <w:rPr>
                <w:rFonts w:ascii="Times New Roman" w:hAnsi="Times New Roman" w:cs="Times New Roman"/>
                <w:sz w:val="24"/>
                <w:szCs w:val="24"/>
              </w:rPr>
              <w:t xml:space="preserve">Калинина, возле здания правления агрокооператива </w:t>
            </w:r>
          </w:p>
          <w:p w:rsidR="00C12D83" w:rsidRDefault="00C12D83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«Таптанай»</w:t>
            </w:r>
          </w:p>
        </w:tc>
        <w:tc>
          <w:tcPr>
            <w:tcW w:w="2835" w:type="dxa"/>
          </w:tcPr>
          <w:p w:rsidR="002D1D18" w:rsidRDefault="0058426E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2D1D18" w:rsidRDefault="0058426E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58426E" w:rsidRDefault="0058426E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</w:t>
            </w:r>
            <w:r w:rsidR="00C12D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</w:tcPr>
          <w:p w:rsidR="002D1D18" w:rsidRDefault="00EE390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58426E" w:rsidRPr="007E357A" w:rsidRDefault="00EE390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8426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E357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4" w:type="dxa"/>
          </w:tcPr>
          <w:p w:rsidR="002D1D18" w:rsidRDefault="00C12D83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6" w:type="dxa"/>
          </w:tcPr>
          <w:p w:rsidR="002D1D18" w:rsidRDefault="0058426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 – 18-00</w:t>
            </w:r>
          </w:p>
          <w:p w:rsidR="0058426E" w:rsidRDefault="0058426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  <w:p w:rsidR="0058426E" w:rsidRDefault="0058426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4BC" w:rsidRPr="00237C21" w:rsidTr="00AB5340">
        <w:trPr>
          <w:trHeight w:val="70"/>
          <w:jc w:val="center"/>
        </w:trPr>
        <w:tc>
          <w:tcPr>
            <w:tcW w:w="456" w:type="dxa"/>
          </w:tcPr>
          <w:p w:rsidR="006F04BC" w:rsidRDefault="00761747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dxa"/>
          </w:tcPr>
          <w:p w:rsidR="006F04BC" w:rsidRPr="002D1D18" w:rsidRDefault="006F04BC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с.Чиндалей</w:t>
            </w:r>
          </w:p>
          <w:p w:rsidR="00280180" w:rsidRDefault="00280180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ул.Б.Ц. Цыренова</w:t>
            </w:r>
          </w:p>
          <w:p w:rsidR="00280180" w:rsidRPr="00280180" w:rsidRDefault="00280180" w:rsidP="00C12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возле СДК</w:t>
            </w:r>
          </w:p>
        </w:tc>
        <w:tc>
          <w:tcPr>
            <w:tcW w:w="2835" w:type="dxa"/>
          </w:tcPr>
          <w:p w:rsidR="006F04BC" w:rsidRDefault="006F04BC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6F04BC" w:rsidRDefault="006F04BC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6F04BC" w:rsidRDefault="006F04BC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6F04BC" w:rsidRDefault="00EE390E" w:rsidP="007E3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D015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</w:tcPr>
          <w:p w:rsidR="006F04BC" w:rsidRDefault="00280180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76" w:type="dxa"/>
          </w:tcPr>
          <w:p w:rsidR="006F04BC" w:rsidRDefault="00280180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F04BC">
              <w:rPr>
                <w:rFonts w:ascii="Times New Roman" w:hAnsi="Times New Roman" w:cs="Times New Roman"/>
                <w:sz w:val="24"/>
                <w:szCs w:val="24"/>
              </w:rPr>
              <w:t>-00 – 18-00</w:t>
            </w:r>
          </w:p>
          <w:p w:rsidR="006F04BC" w:rsidRDefault="006F04BC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3F71C5" w:rsidRPr="00237C21" w:rsidTr="00AB5340">
        <w:trPr>
          <w:trHeight w:val="70"/>
          <w:jc w:val="center"/>
        </w:trPr>
        <w:tc>
          <w:tcPr>
            <w:tcW w:w="456" w:type="dxa"/>
          </w:tcPr>
          <w:p w:rsidR="003F71C5" w:rsidRDefault="00F67EAE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71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7E357A" w:rsidRDefault="007E357A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7A" w:rsidRDefault="007E357A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7A" w:rsidRPr="007E357A" w:rsidRDefault="007E357A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3F71C5" w:rsidRDefault="00F67EAE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с.Иля, ул.Центральная, вблизи дома №63</w:t>
            </w:r>
          </w:p>
        </w:tc>
        <w:tc>
          <w:tcPr>
            <w:tcW w:w="2835" w:type="dxa"/>
          </w:tcPr>
          <w:p w:rsidR="003F71C5" w:rsidRDefault="00F67EAE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3F71C5" w:rsidRDefault="00F67EAE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F67EAE" w:rsidRDefault="00F67EAE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3F71C5" w:rsidRPr="00F67EAE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01.01.2014 – 01.01.2015</w:t>
            </w:r>
            <w:r w:rsidR="007E357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4" w:type="dxa"/>
          </w:tcPr>
          <w:p w:rsidR="003F71C5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76" w:type="dxa"/>
          </w:tcPr>
          <w:p w:rsidR="003F71C5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18.00</w:t>
            </w:r>
          </w:p>
          <w:p w:rsidR="00F67EAE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EAE" w:rsidRPr="00237C21" w:rsidTr="00AB5340">
        <w:trPr>
          <w:trHeight w:val="70"/>
          <w:jc w:val="center"/>
        </w:trPr>
        <w:tc>
          <w:tcPr>
            <w:tcW w:w="456" w:type="dxa"/>
          </w:tcPr>
          <w:p w:rsidR="00F67EAE" w:rsidRDefault="00F67EAE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EAE" w:rsidRDefault="00F67EAE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F67EAE" w:rsidRDefault="00F67EAE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67EAE" w:rsidRDefault="00F67EAE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EAE" w:rsidRDefault="00F67EAE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с.Бальзино, ул.Чкалова, возле магазина «Лидер»</w:t>
            </w:r>
          </w:p>
        </w:tc>
        <w:tc>
          <w:tcPr>
            <w:tcW w:w="2835" w:type="dxa"/>
          </w:tcPr>
          <w:p w:rsidR="00F67EAE" w:rsidRDefault="00F67EAE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521" w:rsidRDefault="00B83521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</w:t>
            </w:r>
            <w:r w:rsidR="007E35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ерсальный</w:t>
            </w:r>
          </w:p>
        </w:tc>
        <w:tc>
          <w:tcPr>
            <w:tcW w:w="3667" w:type="dxa"/>
          </w:tcPr>
          <w:p w:rsidR="00F67EAE" w:rsidRDefault="00F67EAE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521" w:rsidRDefault="00B83521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B83521" w:rsidRDefault="00B83521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F67EAE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17.02.2014 -17.02.2015 г.</w:t>
            </w:r>
          </w:p>
        </w:tc>
        <w:tc>
          <w:tcPr>
            <w:tcW w:w="1704" w:type="dxa"/>
          </w:tcPr>
          <w:p w:rsidR="00F67EAE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76" w:type="dxa"/>
          </w:tcPr>
          <w:p w:rsidR="00F67EAE" w:rsidRDefault="00F67EAE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18.00</w:t>
            </w:r>
          </w:p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выходных</w:t>
            </w:r>
          </w:p>
        </w:tc>
      </w:tr>
      <w:tr w:rsidR="007E357A" w:rsidRPr="00237C21" w:rsidTr="00AB5340">
        <w:trPr>
          <w:trHeight w:val="70"/>
          <w:jc w:val="center"/>
        </w:trPr>
        <w:tc>
          <w:tcPr>
            <w:tcW w:w="456" w:type="dxa"/>
          </w:tcPr>
          <w:p w:rsidR="007E357A" w:rsidRDefault="007E357A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dxa"/>
          </w:tcPr>
          <w:p w:rsidR="007E357A" w:rsidRDefault="007E357A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с.Красноярово,</w:t>
            </w:r>
          </w:p>
          <w:p w:rsidR="007E357A" w:rsidRDefault="007E357A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ул.Центральная, прилегающая территория СДК</w:t>
            </w:r>
          </w:p>
        </w:tc>
        <w:tc>
          <w:tcPr>
            <w:tcW w:w="2835" w:type="dxa"/>
          </w:tcPr>
          <w:p w:rsidR="007E357A" w:rsidRDefault="007E357A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7E357A" w:rsidRDefault="007E357A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7E357A" w:rsidRDefault="007E357A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17.02.2014 – 17.02.2015 г.</w:t>
            </w:r>
          </w:p>
        </w:tc>
        <w:tc>
          <w:tcPr>
            <w:tcW w:w="1704" w:type="dxa"/>
          </w:tcPr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76" w:type="dxa"/>
          </w:tcPr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18.00</w:t>
            </w:r>
          </w:p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выходных </w:t>
            </w:r>
          </w:p>
        </w:tc>
      </w:tr>
      <w:tr w:rsidR="007E357A" w:rsidRPr="00237C21" w:rsidTr="00AB5340">
        <w:trPr>
          <w:trHeight w:val="70"/>
          <w:jc w:val="center"/>
        </w:trPr>
        <w:tc>
          <w:tcPr>
            <w:tcW w:w="456" w:type="dxa"/>
          </w:tcPr>
          <w:p w:rsidR="007E357A" w:rsidRDefault="007E357A" w:rsidP="00F6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dxa"/>
          </w:tcPr>
          <w:p w:rsidR="007E357A" w:rsidRDefault="007E357A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с.Ара-Иля, ул.Центральная,7</w:t>
            </w:r>
          </w:p>
          <w:p w:rsidR="007E357A" w:rsidRDefault="007E357A" w:rsidP="00FA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возле почтового отделения связи</w:t>
            </w:r>
          </w:p>
        </w:tc>
        <w:tc>
          <w:tcPr>
            <w:tcW w:w="2835" w:type="dxa"/>
          </w:tcPr>
          <w:p w:rsidR="007E357A" w:rsidRDefault="007E357A" w:rsidP="00123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3667" w:type="dxa"/>
          </w:tcPr>
          <w:p w:rsidR="007E357A" w:rsidRDefault="007E357A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Временный торговый объект</w:t>
            </w:r>
          </w:p>
          <w:p w:rsidR="007E357A" w:rsidRDefault="007E357A" w:rsidP="00976AD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(торговая площадка)</w:t>
            </w:r>
          </w:p>
        </w:tc>
        <w:tc>
          <w:tcPr>
            <w:tcW w:w="2124" w:type="dxa"/>
          </w:tcPr>
          <w:p w:rsidR="007E357A" w:rsidRDefault="007E357A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17.02.2014 – 17.02.2015 г.</w:t>
            </w:r>
          </w:p>
        </w:tc>
        <w:tc>
          <w:tcPr>
            <w:tcW w:w="1704" w:type="dxa"/>
          </w:tcPr>
          <w:p w:rsidR="007E357A" w:rsidRDefault="00EF4872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6" w:type="dxa"/>
          </w:tcPr>
          <w:p w:rsidR="007E357A" w:rsidRDefault="00EF4872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18.00</w:t>
            </w:r>
          </w:p>
          <w:p w:rsidR="00EF4872" w:rsidRDefault="00EF4872" w:rsidP="003F3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выходных</w:t>
            </w:r>
          </w:p>
        </w:tc>
      </w:tr>
    </w:tbl>
    <w:p w:rsidR="00C12D83" w:rsidRDefault="00C12D83" w:rsidP="007E6F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26E" w:rsidRDefault="0058426E" w:rsidP="007E6F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8426E" w:rsidSect="001233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985" w:rsidRDefault="00042985" w:rsidP="00146042">
      <w:pPr>
        <w:spacing w:after="0" w:line="240" w:lineRule="auto"/>
      </w:pPr>
      <w:r>
        <w:separator/>
      </w:r>
    </w:p>
  </w:endnote>
  <w:endnote w:type="continuationSeparator" w:id="1">
    <w:p w:rsidR="00042985" w:rsidRDefault="00042985" w:rsidP="00146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985" w:rsidRDefault="00042985" w:rsidP="00146042">
      <w:pPr>
        <w:spacing w:after="0" w:line="240" w:lineRule="auto"/>
      </w:pPr>
      <w:r>
        <w:separator/>
      </w:r>
    </w:p>
  </w:footnote>
  <w:footnote w:type="continuationSeparator" w:id="1">
    <w:p w:rsidR="00042985" w:rsidRDefault="00042985" w:rsidP="00146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6042"/>
    <w:rsid w:val="00016086"/>
    <w:rsid w:val="00042985"/>
    <w:rsid w:val="00046E4B"/>
    <w:rsid w:val="00054327"/>
    <w:rsid w:val="00055305"/>
    <w:rsid w:val="000777A1"/>
    <w:rsid w:val="000851B1"/>
    <w:rsid w:val="0008620C"/>
    <w:rsid w:val="000A7325"/>
    <w:rsid w:val="000C2462"/>
    <w:rsid w:val="000D6909"/>
    <w:rsid w:val="000D7312"/>
    <w:rsid w:val="00123367"/>
    <w:rsid w:val="00137495"/>
    <w:rsid w:val="00146042"/>
    <w:rsid w:val="00160AC5"/>
    <w:rsid w:val="00160D54"/>
    <w:rsid w:val="0018101F"/>
    <w:rsid w:val="00191840"/>
    <w:rsid w:val="00191D20"/>
    <w:rsid w:val="001942F6"/>
    <w:rsid w:val="001D177E"/>
    <w:rsid w:val="002057AF"/>
    <w:rsid w:val="002073E5"/>
    <w:rsid w:val="00216048"/>
    <w:rsid w:val="00237C21"/>
    <w:rsid w:val="00243D7D"/>
    <w:rsid w:val="00257883"/>
    <w:rsid w:val="0026290A"/>
    <w:rsid w:val="00266ED5"/>
    <w:rsid w:val="00280180"/>
    <w:rsid w:val="00282020"/>
    <w:rsid w:val="002902B9"/>
    <w:rsid w:val="002C0C1C"/>
    <w:rsid w:val="002D1D18"/>
    <w:rsid w:val="002D3E50"/>
    <w:rsid w:val="002F02F9"/>
    <w:rsid w:val="00350C88"/>
    <w:rsid w:val="0038623B"/>
    <w:rsid w:val="003A47E6"/>
    <w:rsid w:val="003D7936"/>
    <w:rsid w:val="003F3DA1"/>
    <w:rsid w:val="003F71C5"/>
    <w:rsid w:val="00410AAD"/>
    <w:rsid w:val="004166AA"/>
    <w:rsid w:val="004238A3"/>
    <w:rsid w:val="00426A68"/>
    <w:rsid w:val="004424F4"/>
    <w:rsid w:val="0044585C"/>
    <w:rsid w:val="00480906"/>
    <w:rsid w:val="00491A13"/>
    <w:rsid w:val="00494C47"/>
    <w:rsid w:val="004E22B7"/>
    <w:rsid w:val="005021DB"/>
    <w:rsid w:val="00522928"/>
    <w:rsid w:val="005321D7"/>
    <w:rsid w:val="0053738E"/>
    <w:rsid w:val="0058426E"/>
    <w:rsid w:val="005A0817"/>
    <w:rsid w:val="005F301D"/>
    <w:rsid w:val="005F5737"/>
    <w:rsid w:val="0060271A"/>
    <w:rsid w:val="006168F1"/>
    <w:rsid w:val="00637820"/>
    <w:rsid w:val="00680C03"/>
    <w:rsid w:val="006A4279"/>
    <w:rsid w:val="006B5FCF"/>
    <w:rsid w:val="006D5DD1"/>
    <w:rsid w:val="006E1A76"/>
    <w:rsid w:val="006F04BC"/>
    <w:rsid w:val="006F502E"/>
    <w:rsid w:val="00701680"/>
    <w:rsid w:val="00761747"/>
    <w:rsid w:val="00770501"/>
    <w:rsid w:val="007C45E3"/>
    <w:rsid w:val="007D4FF7"/>
    <w:rsid w:val="007E1672"/>
    <w:rsid w:val="007E357A"/>
    <w:rsid w:val="007E6FCC"/>
    <w:rsid w:val="007F20E7"/>
    <w:rsid w:val="00811DD8"/>
    <w:rsid w:val="00853B2D"/>
    <w:rsid w:val="00882046"/>
    <w:rsid w:val="008B47D3"/>
    <w:rsid w:val="008B5838"/>
    <w:rsid w:val="008C1F86"/>
    <w:rsid w:val="008F6BA5"/>
    <w:rsid w:val="009012E9"/>
    <w:rsid w:val="00914BB1"/>
    <w:rsid w:val="00931830"/>
    <w:rsid w:val="00952A2B"/>
    <w:rsid w:val="00976AD1"/>
    <w:rsid w:val="009D73C0"/>
    <w:rsid w:val="009D7419"/>
    <w:rsid w:val="009F64F7"/>
    <w:rsid w:val="00A221D1"/>
    <w:rsid w:val="00A53FA8"/>
    <w:rsid w:val="00A64E7B"/>
    <w:rsid w:val="00AB5340"/>
    <w:rsid w:val="00B61A0F"/>
    <w:rsid w:val="00B83521"/>
    <w:rsid w:val="00BD05AA"/>
    <w:rsid w:val="00BD677A"/>
    <w:rsid w:val="00BE44DA"/>
    <w:rsid w:val="00BF6285"/>
    <w:rsid w:val="00C12D83"/>
    <w:rsid w:val="00C15121"/>
    <w:rsid w:val="00C30099"/>
    <w:rsid w:val="00C30BC6"/>
    <w:rsid w:val="00CB0ECD"/>
    <w:rsid w:val="00CB6606"/>
    <w:rsid w:val="00CD0F56"/>
    <w:rsid w:val="00CE4C01"/>
    <w:rsid w:val="00D00C43"/>
    <w:rsid w:val="00D015C9"/>
    <w:rsid w:val="00D3566C"/>
    <w:rsid w:val="00D37D78"/>
    <w:rsid w:val="00D60FF0"/>
    <w:rsid w:val="00D67ED9"/>
    <w:rsid w:val="00DD0D4F"/>
    <w:rsid w:val="00DD269A"/>
    <w:rsid w:val="00DF2681"/>
    <w:rsid w:val="00DF383F"/>
    <w:rsid w:val="00E10510"/>
    <w:rsid w:val="00E13083"/>
    <w:rsid w:val="00E16A0D"/>
    <w:rsid w:val="00E46B41"/>
    <w:rsid w:val="00E55A2E"/>
    <w:rsid w:val="00E76533"/>
    <w:rsid w:val="00E84F0E"/>
    <w:rsid w:val="00E90ED2"/>
    <w:rsid w:val="00EC3DB5"/>
    <w:rsid w:val="00ED12BA"/>
    <w:rsid w:val="00EE390E"/>
    <w:rsid w:val="00EF405A"/>
    <w:rsid w:val="00EF4872"/>
    <w:rsid w:val="00F31C3E"/>
    <w:rsid w:val="00F463FE"/>
    <w:rsid w:val="00F67EAE"/>
    <w:rsid w:val="00FA1C91"/>
    <w:rsid w:val="00FA224F"/>
    <w:rsid w:val="00FB3FED"/>
    <w:rsid w:val="00FB5AE5"/>
    <w:rsid w:val="00FC4852"/>
    <w:rsid w:val="00FE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D3"/>
  </w:style>
  <w:style w:type="paragraph" w:styleId="1">
    <w:name w:val="heading 1"/>
    <w:basedOn w:val="a"/>
    <w:next w:val="a"/>
    <w:link w:val="10"/>
    <w:uiPriority w:val="9"/>
    <w:qFormat/>
    <w:rsid w:val="001460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60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6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6042"/>
  </w:style>
  <w:style w:type="paragraph" w:styleId="a5">
    <w:name w:val="footer"/>
    <w:basedOn w:val="a"/>
    <w:link w:val="a6"/>
    <w:uiPriority w:val="99"/>
    <w:unhideWhenUsed/>
    <w:rsid w:val="00146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6042"/>
  </w:style>
  <w:style w:type="paragraph" w:styleId="a7">
    <w:name w:val="No Spacing"/>
    <w:uiPriority w:val="1"/>
    <w:qFormat/>
    <w:rsid w:val="0014604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46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6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5021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2C10C-6E5A-4B09-B70C-0EEC0535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экономики администрации Дульдургинского р-на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</dc:creator>
  <cp:keywords/>
  <dc:description/>
  <cp:lastModifiedBy>user</cp:lastModifiedBy>
  <cp:revision>42</cp:revision>
  <cp:lastPrinted>2013-12-13T06:00:00Z</cp:lastPrinted>
  <dcterms:created xsi:type="dcterms:W3CDTF">2011-07-27T02:46:00Z</dcterms:created>
  <dcterms:modified xsi:type="dcterms:W3CDTF">2014-02-24T03:44:00Z</dcterms:modified>
</cp:coreProperties>
</file>