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9C" w:rsidRDefault="0011259C" w:rsidP="00112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D5709">
        <w:rPr>
          <w:b/>
          <w:sz w:val="28"/>
          <w:szCs w:val="28"/>
        </w:rPr>
        <w:t>ия о проведении ярмарок (</w:t>
      </w:r>
      <w:r w:rsidR="006D1B69">
        <w:rPr>
          <w:b/>
          <w:sz w:val="28"/>
          <w:szCs w:val="28"/>
        </w:rPr>
        <w:t xml:space="preserve">май </w:t>
      </w:r>
      <w:r w:rsidR="008745D3">
        <w:rPr>
          <w:b/>
          <w:sz w:val="28"/>
          <w:szCs w:val="28"/>
        </w:rPr>
        <w:t>2017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318"/>
        <w:gridCol w:w="1203"/>
        <w:gridCol w:w="3477"/>
        <w:gridCol w:w="1600"/>
        <w:gridCol w:w="2492"/>
        <w:gridCol w:w="1405"/>
        <w:gridCol w:w="1942"/>
      </w:tblGrid>
      <w:tr w:rsidR="0011259C" w:rsidRPr="00282D57" w:rsidTr="00330D0B">
        <w:trPr>
          <w:trHeight w:val="138"/>
        </w:trPr>
        <w:tc>
          <w:tcPr>
            <w:tcW w:w="456" w:type="dxa"/>
          </w:tcPr>
          <w:p w:rsidR="0011259C" w:rsidRPr="00282D57" w:rsidRDefault="0011259C" w:rsidP="0071009B">
            <w:pPr>
              <w:jc w:val="center"/>
              <w:rPr>
                <w:b/>
              </w:rPr>
            </w:pPr>
            <w:r w:rsidRPr="00282D57">
              <w:t>№</w:t>
            </w:r>
          </w:p>
        </w:tc>
        <w:tc>
          <w:tcPr>
            <w:tcW w:w="3318" w:type="dxa"/>
          </w:tcPr>
          <w:p w:rsidR="0011259C" w:rsidRPr="00282D57" w:rsidRDefault="0011259C" w:rsidP="0071009B">
            <w:pPr>
              <w:jc w:val="center"/>
              <w:rPr>
                <w:b/>
              </w:rPr>
            </w:pPr>
            <w:r w:rsidRPr="00282D57">
              <w:t>Муниципальный район, городской округ</w:t>
            </w:r>
          </w:p>
        </w:tc>
        <w:tc>
          <w:tcPr>
            <w:tcW w:w="1203" w:type="dxa"/>
          </w:tcPr>
          <w:p w:rsidR="0011259C" w:rsidRPr="00282D57" w:rsidRDefault="0011259C" w:rsidP="0071009B">
            <w:pPr>
              <w:jc w:val="center"/>
              <w:rPr>
                <w:b/>
              </w:rPr>
            </w:pPr>
            <w:r w:rsidRPr="00282D57">
              <w:t>Число ярмарок за отчетный месяц</w:t>
            </w:r>
          </w:p>
        </w:tc>
        <w:tc>
          <w:tcPr>
            <w:tcW w:w="3477" w:type="dxa"/>
          </w:tcPr>
          <w:p w:rsidR="0011259C" w:rsidRPr="00282D57" w:rsidRDefault="0011259C" w:rsidP="0071009B">
            <w:pPr>
              <w:jc w:val="center"/>
            </w:pPr>
            <w:r w:rsidRPr="00282D57">
              <w:t>Тип ярмарки</w:t>
            </w:r>
          </w:p>
          <w:p w:rsidR="0011259C" w:rsidRPr="00282D57" w:rsidRDefault="0011259C" w:rsidP="0071009B">
            <w:pPr>
              <w:jc w:val="center"/>
              <w:rPr>
                <w:b/>
              </w:rPr>
            </w:pPr>
            <w:r w:rsidRPr="00282D57">
              <w:t>(по классу реализуемых товаров на ярмарке)</w:t>
            </w:r>
          </w:p>
        </w:tc>
        <w:tc>
          <w:tcPr>
            <w:tcW w:w="4092" w:type="dxa"/>
            <w:gridSpan w:val="2"/>
          </w:tcPr>
          <w:p w:rsidR="0011259C" w:rsidRPr="00282D57" w:rsidRDefault="0011259C" w:rsidP="0071009B">
            <w:pPr>
              <w:jc w:val="center"/>
              <w:rPr>
                <w:b/>
              </w:rPr>
            </w:pPr>
            <w:r w:rsidRPr="00282D57">
              <w:t>Число торговых мест на ярмарках</w:t>
            </w:r>
          </w:p>
        </w:tc>
        <w:tc>
          <w:tcPr>
            <w:tcW w:w="1405" w:type="dxa"/>
          </w:tcPr>
          <w:p w:rsidR="0011259C" w:rsidRPr="00282D57" w:rsidRDefault="0011259C" w:rsidP="0071009B">
            <w:pPr>
              <w:jc w:val="center"/>
              <w:rPr>
                <w:b/>
              </w:rPr>
            </w:pPr>
            <w:r w:rsidRPr="00282D57">
              <w:t>Число дней работы ярмарок</w:t>
            </w:r>
          </w:p>
        </w:tc>
        <w:tc>
          <w:tcPr>
            <w:tcW w:w="1942" w:type="dxa"/>
          </w:tcPr>
          <w:p w:rsidR="0011259C" w:rsidRPr="00282D57" w:rsidRDefault="0011259C" w:rsidP="0071009B">
            <w:pPr>
              <w:jc w:val="center"/>
            </w:pPr>
            <w:r w:rsidRPr="00282D57">
              <w:t>Сумма выручки</w:t>
            </w:r>
          </w:p>
          <w:p w:rsidR="0011259C" w:rsidRPr="00282D57" w:rsidRDefault="0011259C" w:rsidP="0071009B">
            <w:pPr>
              <w:jc w:val="center"/>
            </w:pPr>
            <w:r w:rsidRPr="00282D57">
              <w:t>(тыс. рублей)</w:t>
            </w:r>
          </w:p>
        </w:tc>
      </w:tr>
      <w:tr w:rsidR="0011259C" w:rsidRPr="00282D57" w:rsidTr="00330D0B">
        <w:trPr>
          <w:trHeight w:val="138"/>
        </w:trPr>
        <w:tc>
          <w:tcPr>
            <w:tcW w:w="456" w:type="dxa"/>
          </w:tcPr>
          <w:p w:rsidR="0011259C" w:rsidRPr="00282D57" w:rsidRDefault="0011259C" w:rsidP="0071009B">
            <w:pPr>
              <w:jc w:val="center"/>
              <w:rPr>
                <w:b/>
              </w:rPr>
            </w:pPr>
          </w:p>
        </w:tc>
        <w:tc>
          <w:tcPr>
            <w:tcW w:w="3318" w:type="dxa"/>
          </w:tcPr>
          <w:p w:rsidR="0011259C" w:rsidRPr="00282D57" w:rsidRDefault="0011259C" w:rsidP="0071009B">
            <w:pPr>
              <w:jc w:val="center"/>
            </w:pPr>
          </w:p>
        </w:tc>
        <w:tc>
          <w:tcPr>
            <w:tcW w:w="1203" w:type="dxa"/>
          </w:tcPr>
          <w:p w:rsidR="0011259C" w:rsidRPr="00282D57" w:rsidRDefault="0011259C" w:rsidP="0071009B">
            <w:pPr>
              <w:jc w:val="center"/>
              <w:rPr>
                <w:b/>
              </w:rPr>
            </w:pPr>
          </w:p>
        </w:tc>
        <w:tc>
          <w:tcPr>
            <w:tcW w:w="3477" w:type="dxa"/>
          </w:tcPr>
          <w:p w:rsidR="0011259C" w:rsidRPr="00282D57" w:rsidRDefault="0011259C" w:rsidP="0071009B">
            <w:pPr>
              <w:jc w:val="center"/>
              <w:rPr>
                <w:b/>
              </w:rPr>
            </w:pPr>
          </w:p>
        </w:tc>
        <w:tc>
          <w:tcPr>
            <w:tcW w:w="1600" w:type="dxa"/>
          </w:tcPr>
          <w:p w:rsidR="0011259C" w:rsidRPr="00282D57" w:rsidRDefault="0011259C" w:rsidP="0071009B">
            <w:pPr>
              <w:jc w:val="center"/>
              <w:rPr>
                <w:b/>
              </w:rPr>
            </w:pPr>
            <w:r w:rsidRPr="00282D57">
              <w:t>всего</w:t>
            </w:r>
          </w:p>
        </w:tc>
        <w:tc>
          <w:tcPr>
            <w:tcW w:w="2492" w:type="dxa"/>
          </w:tcPr>
          <w:p w:rsidR="0011259C" w:rsidRPr="00282D57" w:rsidRDefault="0010315B" w:rsidP="0071009B">
            <w:pPr>
              <w:jc w:val="center"/>
              <w:rPr>
                <w:b/>
              </w:rPr>
            </w:pPr>
            <w:r w:rsidRPr="00282D57">
              <w:t>из них</w:t>
            </w:r>
            <w:r w:rsidR="0011259C" w:rsidRPr="00282D57">
              <w:t xml:space="preserve"> по продаже</w:t>
            </w:r>
            <w:r w:rsidR="00255EE8" w:rsidRPr="00282D57">
              <w:t xml:space="preserve"> </w:t>
            </w:r>
            <w:r w:rsidR="0011259C" w:rsidRPr="00282D57">
              <w:t>с/х</w:t>
            </w:r>
            <w:r w:rsidR="00255EE8" w:rsidRPr="00282D57">
              <w:t xml:space="preserve"> </w:t>
            </w:r>
            <w:r w:rsidR="0011259C" w:rsidRPr="00282D57">
              <w:t>проду</w:t>
            </w:r>
            <w:r w:rsidR="003E7EFB" w:rsidRPr="00282D57">
              <w:t>кции мест</w:t>
            </w:r>
            <w:proofErr w:type="gramStart"/>
            <w:r w:rsidR="003E7EFB" w:rsidRPr="00282D57">
              <w:t>.</w:t>
            </w:r>
            <w:proofErr w:type="gramEnd"/>
            <w:r w:rsidR="00255EE8" w:rsidRPr="00282D57">
              <w:t xml:space="preserve"> </w:t>
            </w:r>
            <w:proofErr w:type="gramStart"/>
            <w:r w:rsidR="0011259C" w:rsidRPr="00282D57">
              <w:t>п</w:t>
            </w:r>
            <w:proofErr w:type="gramEnd"/>
            <w:r w:rsidR="0011259C" w:rsidRPr="00282D57">
              <w:t>роизводства</w:t>
            </w:r>
          </w:p>
        </w:tc>
        <w:tc>
          <w:tcPr>
            <w:tcW w:w="1405" w:type="dxa"/>
          </w:tcPr>
          <w:p w:rsidR="0011259C" w:rsidRPr="00282D57" w:rsidRDefault="0011259C" w:rsidP="0071009B">
            <w:pPr>
              <w:jc w:val="center"/>
              <w:rPr>
                <w:b/>
              </w:rPr>
            </w:pPr>
          </w:p>
        </w:tc>
        <w:tc>
          <w:tcPr>
            <w:tcW w:w="1942" w:type="dxa"/>
          </w:tcPr>
          <w:p w:rsidR="0011259C" w:rsidRPr="00282D57" w:rsidRDefault="0011259C" w:rsidP="0071009B">
            <w:pPr>
              <w:jc w:val="center"/>
              <w:rPr>
                <w:b/>
              </w:rPr>
            </w:pPr>
          </w:p>
        </w:tc>
      </w:tr>
      <w:tr w:rsidR="007B7C0A" w:rsidRPr="00282D57" w:rsidTr="00330D0B">
        <w:trPr>
          <w:trHeight w:val="362"/>
        </w:trPr>
        <w:tc>
          <w:tcPr>
            <w:tcW w:w="456" w:type="dxa"/>
          </w:tcPr>
          <w:p w:rsidR="007B7C0A" w:rsidRPr="00282D57" w:rsidRDefault="00EC1F9D" w:rsidP="006473BA">
            <w:pPr>
              <w:jc w:val="center"/>
            </w:pPr>
            <w:r w:rsidRPr="00282D57">
              <w:t>1</w:t>
            </w:r>
          </w:p>
        </w:tc>
        <w:tc>
          <w:tcPr>
            <w:tcW w:w="3318" w:type="dxa"/>
          </w:tcPr>
          <w:p w:rsidR="007B7C0A" w:rsidRPr="00282D57" w:rsidRDefault="007B7C0A" w:rsidP="007B7C0A">
            <w:r w:rsidRPr="00282D57">
              <w:t>Городской округ «Город Чита»</w:t>
            </w:r>
          </w:p>
        </w:tc>
        <w:tc>
          <w:tcPr>
            <w:tcW w:w="1203" w:type="dxa"/>
          </w:tcPr>
          <w:p w:rsidR="007B7C0A" w:rsidRPr="00282D57" w:rsidRDefault="00656706" w:rsidP="0071009B">
            <w:pPr>
              <w:jc w:val="center"/>
            </w:pPr>
            <w:r w:rsidRPr="00282D57">
              <w:t>3</w:t>
            </w:r>
          </w:p>
        </w:tc>
        <w:tc>
          <w:tcPr>
            <w:tcW w:w="3477" w:type="dxa"/>
          </w:tcPr>
          <w:p w:rsidR="0086209D" w:rsidRPr="00282D57" w:rsidRDefault="0086209D" w:rsidP="0067400F">
            <w:pPr>
              <w:jc w:val="center"/>
            </w:pPr>
            <w:proofErr w:type="gramStart"/>
            <w:r w:rsidRPr="00282D57">
              <w:t xml:space="preserve">специализированная (продовольственная) </w:t>
            </w:r>
            <w:r w:rsidR="00706D4C" w:rsidRPr="00282D57">
              <w:t>1</w:t>
            </w:r>
            <w:proofErr w:type="gramEnd"/>
          </w:p>
          <w:p w:rsidR="007B7C0A" w:rsidRPr="00282D57" w:rsidRDefault="007B7C0A" w:rsidP="0086209D">
            <w:pPr>
              <w:jc w:val="center"/>
            </w:pPr>
            <w:proofErr w:type="gramStart"/>
            <w:r w:rsidRPr="00282D57">
              <w:t xml:space="preserve">универсальная </w:t>
            </w:r>
            <w:r w:rsidR="00706D4C" w:rsidRPr="00282D57">
              <w:t>1</w:t>
            </w:r>
            <w:proofErr w:type="gramEnd"/>
          </w:p>
          <w:p w:rsidR="00F36327" w:rsidRPr="00282D57" w:rsidRDefault="00CE340A" w:rsidP="00CE340A">
            <w:pPr>
              <w:jc w:val="center"/>
              <w:rPr>
                <w:b/>
              </w:rPr>
            </w:pPr>
            <w:proofErr w:type="gramStart"/>
            <w:r w:rsidRPr="00282D57">
              <w:t>специализированная (непродовольственная) 1</w:t>
            </w:r>
            <w:proofErr w:type="gramEnd"/>
          </w:p>
        </w:tc>
        <w:tc>
          <w:tcPr>
            <w:tcW w:w="1600" w:type="dxa"/>
          </w:tcPr>
          <w:p w:rsidR="007B7C0A" w:rsidRPr="00282D57" w:rsidRDefault="00656706" w:rsidP="001D612A">
            <w:pPr>
              <w:jc w:val="center"/>
            </w:pPr>
            <w:r w:rsidRPr="00282D57">
              <w:t>186</w:t>
            </w:r>
          </w:p>
        </w:tc>
        <w:tc>
          <w:tcPr>
            <w:tcW w:w="2492" w:type="dxa"/>
          </w:tcPr>
          <w:p w:rsidR="007B7C0A" w:rsidRPr="00282D57" w:rsidRDefault="00656706" w:rsidP="0071009B">
            <w:pPr>
              <w:jc w:val="center"/>
            </w:pPr>
            <w:r w:rsidRPr="00282D57">
              <w:t>115</w:t>
            </w:r>
          </w:p>
        </w:tc>
        <w:tc>
          <w:tcPr>
            <w:tcW w:w="1405" w:type="dxa"/>
          </w:tcPr>
          <w:p w:rsidR="007B7C0A" w:rsidRPr="00282D57" w:rsidRDefault="00782F22" w:rsidP="00046B2B">
            <w:pPr>
              <w:jc w:val="center"/>
            </w:pPr>
            <w:r>
              <w:t>30</w:t>
            </w:r>
          </w:p>
        </w:tc>
        <w:tc>
          <w:tcPr>
            <w:tcW w:w="1942" w:type="dxa"/>
          </w:tcPr>
          <w:p w:rsidR="007B7C0A" w:rsidRPr="00282D57" w:rsidRDefault="00656706" w:rsidP="00F64AF2">
            <w:pPr>
              <w:jc w:val="center"/>
            </w:pPr>
            <w:r w:rsidRPr="00282D57">
              <w:t>1</w:t>
            </w:r>
            <w:r w:rsidR="00F64AF2">
              <w:t>6421</w:t>
            </w:r>
            <w:r w:rsidRPr="00282D57">
              <w:t>,9</w:t>
            </w:r>
          </w:p>
        </w:tc>
      </w:tr>
      <w:tr w:rsidR="007B7C0A" w:rsidRPr="00282D57" w:rsidTr="00330D0B">
        <w:trPr>
          <w:trHeight w:val="631"/>
        </w:trPr>
        <w:tc>
          <w:tcPr>
            <w:tcW w:w="456" w:type="dxa"/>
          </w:tcPr>
          <w:p w:rsidR="007B7C0A" w:rsidRPr="00282D57" w:rsidRDefault="00EC1F9D" w:rsidP="006473BA">
            <w:pPr>
              <w:jc w:val="center"/>
            </w:pPr>
            <w:r w:rsidRPr="00282D57">
              <w:t>2</w:t>
            </w:r>
          </w:p>
        </w:tc>
        <w:tc>
          <w:tcPr>
            <w:tcW w:w="3318" w:type="dxa"/>
          </w:tcPr>
          <w:p w:rsidR="007B7C0A" w:rsidRPr="00282D57" w:rsidRDefault="007B7C0A" w:rsidP="00EF2E1F">
            <w:r w:rsidRPr="00282D57">
              <w:t>Городской округ «Город Петровск-Забайкальский»</w:t>
            </w:r>
          </w:p>
        </w:tc>
        <w:tc>
          <w:tcPr>
            <w:tcW w:w="1203" w:type="dxa"/>
          </w:tcPr>
          <w:p w:rsidR="007B7C0A" w:rsidRPr="00282D57" w:rsidRDefault="00BC2AB1" w:rsidP="0071009B">
            <w:pPr>
              <w:jc w:val="center"/>
            </w:pPr>
            <w:r w:rsidRPr="00282D57">
              <w:t>3</w:t>
            </w:r>
          </w:p>
        </w:tc>
        <w:tc>
          <w:tcPr>
            <w:tcW w:w="3477" w:type="dxa"/>
          </w:tcPr>
          <w:p w:rsidR="007B7C0A" w:rsidRPr="00282D57" w:rsidRDefault="007B7C0A" w:rsidP="000126EB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B45185" w:rsidRPr="00282D57" w:rsidRDefault="007B7C0A" w:rsidP="00F4611D">
            <w:pPr>
              <w:jc w:val="center"/>
            </w:pPr>
            <w:proofErr w:type="gramStart"/>
            <w:r w:rsidRPr="00282D57">
              <w:t xml:space="preserve">(сельскохозяйственная) </w:t>
            </w:r>
            <w:r w:rsidR="00B45185" w:rsidRPr="00282D57">
              <w:t>1</w:t>
            </w:r>
            <w:r w:rsidR="00F32354" w:rsidRPr="00282D57">
              <w:t xml:space="preserve"> </w:t>
            </w:r>
            <w:proofErr w:type="gramEnd"/>
          </w:p>
          <w:p w:rsidR="00BC2AB1" w:rsidRPr="00282D57" w:rsidRDefault="00BC2AB1" w:rsidP="00F4611D">
            <w:pPr>
              <w:jc w:val="center"/>
            </w:pPr>
            <w:proofErr w:type="gramStart"/>
            <w:r w:rsidRPr="00282D57">
              <w:t>специализированная (непродовольственная) 1</w:t>
            </w:r>
            <w:proofErr w:type="gramEnd"/>
          </w:p>
          <w:p w:rsidR="00BC2AB1" w:rsidRPr="00282D57" w:rsidRDefault="00BC2AB1" w:rsidP="00BC2AB1">
            <w:pPr>
              <w:jc w:val="center"/>
            </w:pPr>
            <w:proofErr w:type="gramStart"/>
            <w:r w:rsidRPr="00282D57">
              <w:t>универсальная 1</w:t>
            </w:r>
            <w:proofErr w:type="gramEnd"/>
          </w:p>
        </w:tc>
        <w:tc>
          <w:tcPr>
            <w:tcW w:w="1600" w:type="dxa"/>
          </w:tcPr>
          <w:p w:rsidR="007B7C0A" w:rsidRPr="00282D57" w:rsidRDefault="00BC2AB1" w:rsidP="00A57962">
            <w:pPr>
              <w:jc w:val="center"/>
            </w:pPr>
            <w:r w:rsidRPr="00282D57">
              <w:t>14</w:t>
            </w:r>
          </w:p>
        </w:tc>
        <w:tc>
          <w:tcPr>
            <w:tcW w:w="2492" w:type="dxa"/>
          </w:tcPr>
          <w:p w:rsidR="007B7C0A" w:rsidRPr="00282D57" w:rsidRDefault="00BC2AB1" w:rsidP="0071009B">
            <w:pPr>
              <w:jc w:val="center"/>
            </w:pPr>
            <w:r w:rsidRPr="00282D57">
              <w:t>7</w:t>
            </w:r>
          </w:p>
        </w:tc>
        <w:tc>
          <w:tcPr>
            <w:tcW w:w="1405" w:type="dxa"/>
          </w:tcPr>
          <w:p w:rsidR="007B7C0A" w:rsidRPr="00282D57" w:rsidRDefault="00BC2AB1" w:rsidP="00CB71E8">
            <w:pPr>
              <w:jc w:val="center"/>
            </w:pPr>
            <w:r w:rsidRPr="00282D57">
              <w:t>3</w:t>
            </w:r>
          </w:p>
        </w:tc>
        <w:tc>
          <w:tcPr>
            <w:tcW w:w="1942" w:type="dxa"/>
          </w:tcPr>
          <w:p w:rsidR="007B7C0A" w:rsidRPr="00282D57" w:rsidRDefault="00BC2AB1" w:rsidP="009B51B7">
            <w:pPr>
              <w:jc w:val="center"/>
            </w:pPr>
            <w:r w:rsidRPr="00282D57">
              <w:t>200</w:t>
            </w:r>
            <w:r w:rsidR="00F4611D" w:rsidRPr="00282D57">
              <w:t>0</w:t>
            </w:r>
            <w:r w:rsidR="006A1995" w:rsidRPr="00282D57">
              <w:t>,0</w:t>
            </w:r>
          </w:p>
        </w:tc>
      </w:tr>
      <w:tr w:rsidR="00A7575C" w:rsidRPr="00282D57" w:rsidTr="00330D0B">
        <w:trPr>
          <w:trHeight w:val="138"/>
        </w:trPr>
        <w:tc>
          <w:tcPr>
            <w:tcW w:w="456" w:type="dxa"/>
          </w:tcPr>
          <w:p w:rsidR="00A7575C" w:rsidRPr="00282D57" w:rsidRDefault="00F75389" w:rsidP="006473BA">
            <w:pPr>
              <w:jc w:val="center"/>
            </w:pPr>
            <w:r w:rsidRPr="00282D57">
              <w:t>3</w:t>
            </w:r>
          </w:p>
        </w:tc>
        <w:tc>
          <w:tcPr>
            <w:tcW w:w="3318" w:type="dxa"/>
          </w:tcPr>
          <w:p w:rsidR="00A7575C" w:rsidRPr="00282D57" w:rsidRDefault="00E218D3" w:rsidP="008745D3">
            <w:r w:rsidRPr="00282D57">
              <w:t xml:space="preserve">Городской округ «Поселок </w:t>
            </w:r>
            <w:proofErr w:type="gramStart"/>
            <w:r w:rsidR="00A57962" w:rsidRPr="00282D57">
              <w:t>Агинское</w:t>
            </w:r>
            <w:proofErr w:type="gramEnd"/>
            <w:r w:rsidRPr="00282D57">
              <w:t>»</w:t>
            </w:r>
          </w:p>
        </w:tc>
        <w:tc>
          <w:tcPr>
            <w:tcW w:w="1203" w:type="dxa"/>
          </w:tcPr>
          <w:p w:rsidR="00A7575C" w:rsidRPr="00282D57" w:rsidRDefault="00CB1887" w:rsidP="0071009B">
            <w:pPr>
              <w:jc w:val="center"/>
            </w:pPr>
            <w:r w:rsidRPr="00282D57">
              <w:t>2</w:t>
            </w:r>
          </w:p>
        </w:tc>
        <w:tc>
          <w:tcPr>
            <w:tcW w:w="3477" w:type="dxa"/>
          </w:tcPr>
          <w:p w:rsidR="00A0142A" w:rsidRPr="00282D57" w:rsidRDefault="00A0142A" w:rsidP="00A0142A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A7575C" w:rsidRPr="00282D57" w:rsidRDefault="00A0142A" w:rsidP="00A0142A">
            <w:pPr>
              <w:jc w:val="center"/>
            </w:pPr>
            <w:proofErr w:type="gramStart"/>
            <w:r w:rsidRPr="00282D57">
              <w:t>(</w:t>
            </w:r>
            <w:r w:rsidR="00B8055D" w:rsidRPr="00282D57">
              <w:t>непродовольственная</w:t>
            </w:r>
            <w:r w:rsidRPr="00282D57">
              <w:t xml:space="preserve">) </w:t>
            </w:r>
            <w:r w:rsidR="00B3233C" w:rsidRPr="00282D57">
              <w:t>2</w:t>
            </w:r>
            <w:proofErr w:type="gramEnd"/>
          </w:p>
        </w:tc>
        <w:tc>
          <w:tcPr>
            <w:tcW w:w="1600" w:type="dxa"/>
          </w:tcPr>
          <w:p w:rsidR="00A7575C" w:rsidRPr="00282D57" w:rsidRDefault="008E04BE" w:rsidP="0071009B">
            <w:pPr>
              <w:jc w:val="center"/>
            </w:pPr>
            <w:r w:rsidRPr="00282D57">
              <w:t>74</w:t>
            </w:r>
          </w:p>
        </w:tc>
        <w:tc>
          <w:tcPr>
            <w:tcW w:w="2492" w:type="dxa"/>
          </w:tcPr>
          <w:p w:rsidR="00A7575C" w:rsidRPr="00282D57" w:rsidRDefault="008E04BE" w:rsidP="00CB7F3E">
            <w:pPr>
              <w:jc w:val="center"/>
            </w:pPr>
            <w:r w:rsidRPr="00282D57">
              <w:t>0</w:t>
            </w:r>
          </w:p>
        </w:tc>
        <w:tc>
          <w:tcPr>
            <w:tcW w:w="1405" w:type="dxa"/>
          </w:tcPr>
          <w:p w:rsidR="00A7575C" w:rsidRPr="00282D57" w:rsidRDefault="00715D20" w:rsidP="00CB71E8">
            <w:pPr>
              <w:jc w:val="center"/>
            </w:pPr>
            <w:r w:rsidRPr="00282D57">
              <w:t>2</w:t>
            </w:r>
          </w:p>
        </w:tc>
        <w:tc>
          <w:tcPr>
            <w:tcW w:w="1942" w:type="dxa"/>
          </w:tcPr>
          <w:p w:rsidR="00A7575C" w:rsidRPr="00282D57" w:rsidRDefault="008E04BE" w:rsidP="000D1D65">
            <w:pPr>
              <w:jc w:val="center"/>
            </w:pPr>
            <w:r w:rsidRPr="00282D57">
              <w:t>295</w:t>
            </w:r>
            <w:r w:rsidR="00CB7F3E" w:rsidRPr="00282D57">
              <w:t>,</w:t>
            </w:r>
            <w:r w:rsidR="00B83B79" w:rsidRPr="00282D57">
              <w:t>0</w:t>
            </w:r>
          </w:p>
        </w:tc>
      </w:tr>
      <w:tr w:rsidR="008E04BE" w:rsidRPr="00282D57" w:rsidTr="00330D0B">
        <w:trPr>
          <w:trHeight w:val="138"/>
        </w:trPr>
        <w:tc>
          <w:tcPr>
            <w:tcW w:w="456" w:type="dxa"/>
          </w:tcPr>
          <w:p w:rsidR="008E04BE" w:rsidRPr="00282D57" w:rsidRDefault="008E04BE" w:rsidP="006473BA">
            <w:pPr>
              <w:jc w:val="center"/>
            </w:pPr>
            <w:r w:rsidRPr="00282D57">
              <w:t>4</w:t>
            </w:r>
          </w:p>
        </w:tc>
        <w:tc>
          <w:tcPr>
            <w:tcW w:w="3318" w:type="dxa"/>
          </w:tcPr>
          <w:p w:rsidR="008E04BE" w:rsidRPr="00282D57" w:rsidRDefault="008E04BE" w:rsidP="00E52680">
            <w:r w:rsidRPr="00282D57">
              <w:t>Агинский район</w:t>
            </w:r>
          </w:p>
        </w:tc>
        <w:tc>
          <w:tcPr>
            <w:tcW w:w="1203" w:type="dxa"/>
          </w:tcPr>
          <w:p w:rsidR="008E04BE" w:rsidRPr="00282D57" w:rsidRDefault="008E04BE" w:rsidP="0071009B">
            <w:pPr>
              <w:jc w:val="center"/>
            </w:pPr>
            <w:r w:rsidRPr="00282D57">
              <w:t>1</w:t>
            </w:r>
          </w:p>
        </w:tc>
        <w:tc>
          <w:tcPr>
            <w:tcW w:w="3477" w:type="dxa"/>
          </w:tcPr>
          <w:p w:rsidR="008E04BE" w:rsidRPr="00282D57" w:rsidRDefault="008E04BE" w:rsidP="005F5135">
            <w:pPr>
              <w:jc w:val="center"/>
            </w:pPr>
            <w:proofErr w:type="gramStart"/>
            <w:r w:rsidRPr="00282D57">
              <w:t>специализированная (сельскохозяйственная) 1</w:t>
            </w:r>
            <w:proofErr w:type="gramEnd"/>
          </w:p>
        </w:tc>
        <w:tc>
          <w:tcPr>
            <w:tcW w:w="1600" w:type="dxa"/>
          </w:tcPr>
          <w:p w:rsidR="008E04BE" w:rsidRPr="00282D57" w:rsidRDefault="008E04BE" w:rsidP="0071009B">
            <w:pPr>
              <w:jc w:val="center"/>
            </w:pPr>
            <w:r w:rsidRPr="00282D57">
              <w:t>90</w:t>
            </w:r>
          </w:p>
        </w:tc>
        <w:tc>
          <w:tcPr>
            <w:tcW w:w="2492" w:type="dxa"/>
          </w:tcPr>
          <w:p w:rsidR="008E04BE" w:rsidRPr="00282D57" w:rsidRDefault="008E04BE" w:rsidP="0071009B">
            <w:pPr>
              <w:jc w:val="center"/>
            </w:pPr>
            <w:r w:rsidRPr="00282D57">
              <w:t>80</w:t>
            </w:r>
          </w:p>
        </w:tc>
        <w:tc>
          <w:tcPr>
            <w:tcW w:w="1405" w:type="dxa"/>
          </w:tcPr>
          <w:p w:rsidR="008E04BE" w:rsidRPr="00282D57" w:rsidRDefault="008E04BE" w:rsidP="00CB71E8">
            <w:pPr>
              <w:jc w:val="center"/>
            </w:pPr>
            <w:r w:rsidRPr="00282D57">
              <w:t>1</w:t>
            </w:r>
          </w:p>
        </w:tc>
        <w:tc>
          <w:tcPr>
            <w:tcW w:w="1942" w:type="dxa"/>
          </w:tcPr>
          <w:p w:rsidR="008E04BE" w:rsidRPr="00282D57" w:rsidRDefault="008E04BE" w:rsidP="00AE71E1">
            <w:pPr>
              <w:jc w:val="center"/>
            </w:pPr>
            <w:r w:rsidRPr="00282D57">
              <w:t>3000,0</w:t>
            </w:r>
          </w:p>
        </w:tc>
      </w:tr>
      <w:tr w:rsidR="001078F7" w:rsidRPr="00282D57" w:rsidTr="00330D0B">
        <w:trPr>
          <w:trHeight w:val="138"/>
        </w:trPr>
        <w:tc>
          <w:tcPr>
            <w:tcW w:w="456" w:type="dxa"/>
          </w:tcPr>
          <w:p w:rsidR="001078F7" w:rsidRPr="00282D57" w:rsidRDefault="00B3233C" w:rsidP="006473BA">
            <w:pPr>
              <w:jc w:val="center"/>
              <w:rPr>
                <w:color w:val="000000"/>
              </w:rPr>
            </w:pPr>
            <w:r w:rsidRPr="00282D57">
              <w:rPr>
                <w:color w:val="000000"/>
              </w:rPr>
              <w:t>5</w:t>
            </w:r>
          </w:p>
        </w:tc>
        <w:tc>
          <w:tcPr>
            <w:tcW w:w="3318" w:type="dxa"/>
          </w:tcPr>
          <w:p w:rsidR="001078F7" w:rsidRPr="00282D57" w:rsidRDefault="001078F7" w:rsidP="00E52680">
            <w:pPr>
              <w:tabs>
                <w:tab w:val="left" w:pos="240"/>
              </w:tabs>
              <w:rPr>
                <w:color w:val="000000"/>
              </w:rPr>
            </w:pPr>
            <w:r w:rsidRPr="00282D57">
              <w:rPr>
                <w:color w:val="000000"/>
              </w:rPr>
              <w:t xml:space="preserve">Балейский район </w:t>
            </w:r>
          </w:p>
        </w:tc>
        <w:tc>
          <w:tcPr>
            <w:tcW w:w="1203" w:type="dxa"/>
          </w:tcPr>
          <w:p w:rsidR="001078F7" w:rsidRPr="00282D57" w:rsidRDefault="0046519C" w:rsidP="0071009B">
            <w:pPr>
              <w:jc w:val="center"/>
            </w:pPr>
            <w:r w:rsidRPr="00282D57">
              <w:t>3</w:t>
            </w:r>
          </w:p>
        </w:tc>
        <w:tc>
          <w:tcPr>
            <w:tcW w:w="3477" w:type="dxa"/>
          </w:tcPr>
          <w:p w:rsidR="001078F7" w:rsidRPr="00282D57" w:rsidRDefault="001078F7" w:rsidP="001078F7">
            <w:pPr>
              <w:jc w:val="center"/>
            </w:pPr>
            <w:proofErr w:type="gramStart"/>
            <w:r w:rsidRPr="00282D57">
              <w:t>специализированная (продовольственная) 1</w:t>
            </w:r>
            <w:proofErr w:type="gramEnd"/>
          </w:p>
          <w:p w:rsidR="0046519C" w:rsidRPr="00282D57" w:rsidRDefault="0046519C" w:rsidP="001078F7">
            <w:pPr>
              <w:jc w:val="center"/>
            </w:pPr>
            <w:proofErr w:type="gramStart"/>
            <w:r w:rsidRPr="00282D57">
              <w:t>универсальная 2</w:t>
            </w:r>
            <w:proofErr w:type="gramEnd"/>
          </w:p>
        </w:tc>
        <w:tc>
          <w:tcPr>
            <w:tcW w:w="1600" w:type="dxa"/>
          </w:tcPr>
          <w:p w:rsidR="001078F7" w:rsidRPr="00282D57" w:rsidRDefault="001078F7" w:rsidP="0046519C">
            <w:pPr>
              <w:jc w:val="center"/>
            </w:pPr>
            <w:r w:rsidRPr="00282D57">
              <w:t>2</w:t>
            </w:r>
            <w:r w:rsidR="0046519C" w:rsidRPr="00282D57">
              <w:t>8</w:t>
            </w:r>
          </w:p>
        </w:tc>
        <w:tc>
          <w:tcPr>
            <w:tcW w:w="2492" w:type="dxa"/>
          </w:tcPr>
          <w:p w:rsidR="001078F7" w:rsidRPr="00282D57" w:rsidRDefault="001078F7" w:rsidP="0071009B">
            <w:pPr>
              <w:jc w:val="center"/>
            </w:pPr>
            <w:r w:rsidRPr="00282D57">
              <w:t>0</w:t>
            </w:r>
          </w:p>
        </w:tc>
        <w:tc>
          <w:tcPr>
            <w:tcW w:w="1405" w:type="dxa"/>
          </w:tcPr>
          <w:p w:rsidR="001078F7" w:rsidRPr="00282D57" w:rsidRDefault="0046519C" w:rsidP="0071009B">
            <w:pPr>
              <w:jc w:val="center"/>
            </w:pPr>
            <w:r w:rsidRPr="00282D57">
              <w:t>3</w:t>
            </w:r>
          </w:p>
        </w:tc>
        <w:tc>
          <w:tcPr>
            <w:tcW w:w="1942" w:type="dxa"/>
          </w:tcPr>
          <w:p w:rsidR="001078F7" w:rsidRPr="00282D57" w:rsidRDefault="001078F7" w:rsidP="0046519C">
            <w:pPr>
              <w:jc w:val="center"/>
            </w:pPr>
            <w:r w:rsidRPr="00282D57">
              <w:t>44</w:t>
            </w:r>
            <w:r w:rsidR="0046519C" w:rsidRPr="00282D57">
              <w:t>0</w:t>
            </w:r>
            <w:r w:rsidRPr="00282D57">
              <w:t>,</w:t>
            </w:r>
            <w:r w:rsidR="0046519C" w:rsidRPr="00282D57">
              <w:t>0</w:t>
            </w:r>
          </w:p>
        </w:tc>
      </w:tr>
      <w:tr w:rsidR="00104C9D" w:rsidRPr="00282D57" w:rsidTr="00282D57">
        <w:trPr>
          <w:trHeight w:val="213"/>
        </w:trPr>
        <w:tc>
          <w:tcPr>
            <w:tcW w:w="456" w:type="dxa"/>
          </w:tcPr>
          <w:p w:rsidR="00104C9D" w:rsidRPr="00282D57" w:rsidRDefault="00BE6A94" w:rsidP="006473BA">
            <w:pPr>
              <w:jc w:val="center"/>
            </w:pPr>
            <w:r w:rsidRPr="00282D57">
              <w:t>6</w:t>
            </w:r>
          </w:p>
        </w:tc>
        <w:tc>
          <w:tcPr>
            <w:tcW w:w="3318" w:type="dxa"/>
          </w:tcPr>
          <w:p w:rsidR="00104C9D" w:rsidRPr="00282D57" w:rsidRDefault="00104C9D" w:rsidP="00E52680">
            <w:pPr>
              <w:tabs>
                <w:tab w:val="left" w:pos="240"/>
              </w:tabs>
            </w:pPr>
            <w:r w:rsidRPr="00282D57">
              <w:t>Борзинский район</w:t>
            </w:r>
          </w:p>
        </w:tc>
        <w:tc>
          <w:tcPr>
            <w:tcW w:w="1203" w:type="dxa"/>
          </w:tcPr>
          <w:p w:rsidR="00104C9D" w:rsidRPr="00282D57" w:rsidRDefault="008E04BE" w:rsidP="0071009B">
            <w:pPr>
              <w:jc w:val="center"/>
            </w:pPr>
            <w:r w:rsidRPr="00282D57">
              <w:t>2</w:t>
            </w:r>
          </w:p>
        </w:tc>
        <w:tc>
          <w:tcPr>
            <w:tcW w:w="3477" w:type="dxa"/>
          </w:tcPr>
          <w:p w:rsidR="007006F1" w:rsidRPr="00282D57" w:rsidRDefault="008E04BE" w:rsidP="008E04BE">
            <w:pPr>
              <w:jc w:val="center"/>
            </w:pPr>
            <w:proofErr w:type="gramStart"/>
            <w:r w:rsidRPr="00282D57">
              <w:t>универсальная 2</w:t>
            </w:r>
            <w:proofErr w:type="gramEnd"/>
          </w:p>
        </w:tc>
        <w:tc>
          <w:tcPr>
            <w:tcW w:w="1600" w:type="dxa"/>
          </w:tcPr>
          <w:p w:rsidR="00104C9D" w:rsidRPr="00282D57" w:rsidRDefault="008E04BE" w:rsidP="008E04BE">
            <w:pPr>
              <w:jc w:val="center"/>
            </w:pPr>
            <w:r w:rsidRPr="00282D57">
              <w:t>29</w:t>
            </w:r>
          </w:p>
        </w:tc>
        <w:tc>
          <w:tcPr>
            <w:tcW w:w="2492" w:type="dxa"/>
          </w:tcPr>
          <w:p w:rsidR="00104C9D" w:rsidRPr="00282D57" w:rsidRDefault="008E04BE" w:rsidP="0071009B">
            <w:pPr>
              <w:jc w:val="center"/>
            </w:pPr>
            <w:r w:rsidRPr="00282D57">
              <w:t>0</w:t>
            </w:r>
          </w:p>
        </w:tc>
        <w:tc>
          <w:tcPr>
            <w:tcW w:w="1405" w:type="dxa"/>
          </w:tcPr>
          <w:p w:rsidR="00104C9D" w:rsidRPr="00282D57" w:rsidRDefault="00DF0FB9" w:rsidP="0071009B">
            <w:pPr>
              <w:jc w:val="center"/>
            </w:pPr>
            <w:r w:rsidRPr="00282D57">
              <w:t>2</w:t>
            </w:r>
          </w:p>
        </w:tc>
        <w:tc>
          <w:tcPr>
            <w:tcW w:w="1942" w:type="dxa"/>
          </w:tcPr>
          <w:p w:rsidR="00104C9D" w:rsidRPr="00282D57" w:rsidRDefault="00DF0FB9" w:rsidP="00B3233C">
            <w:pPr>
              <w:jc w:val="center"/>
            </w:pPr>
            <w:r w:rsidRPr="00282D57">
              <w:t>583</w:t>
            </w:r>
            <w:r w:rsidR="00AE71E1" w:rsidRPr="00282D57">
              <w:t>,</w:t>
            </w:r>
            <w:r w:rsidR="00B3233C" w:rsidRPr="00282D57">
              <w:t>1</w:t>
            </w:r>
          </w:p>
        </w:tc>
      </w:tr>
      <w:tr w:rsidR="00DF0FB9" w:rsidRPr="00282D57" w:rsidTr="00330D0B">
        <w:trPr>
          <w:trHeight w:val="138"/>
        </w:trPr>
        <w:tc>
          <w:tcPr>
            <w:tcW w:w="456" w:type="dxa"/>
          </w:tcPr>
          <w:p w:rsidR="00DF0FB9" w:rsidRPr="00282D57" w:rsidRDefault="00DF0FB9" w:rsidP="006473BA">
            <w:pPr>
              <w:jc w:val="center"/>
            </w:pPr>
            <w:r w:rsidRPr="00282D57">
              <w:t>7</w:t>
            </w:r>
          </w:p>
        </w:tc>
        <w:tc>
          <w:tcPr>
            <w:tcW w:w="3318" w:type="dxa"/>
          </w:tcPr>
          <w:p w:rsidR="00DF0FB9" w:rsidRPr="00282D57" w:rsidRDefault="00DF0FB9" w:rsidP="00E52680">
            <w:pPr>
              <w:tabs>
                <w:tab w:val="left" w:pos="240"/>
              </w:tabs>
            </w:pPr>
            <w:r w:rsidRPr="00282D57">
              <w:t xml:space="preserve">Дульдургинский район </w:t>
            </w:r>
          </w:p>
        </w:tc>
        <w:tc>
          <w:tcPr>
            <w:tcW w:w="1203" w:type="dxa"/>
          </w:tcPr>
          <w:p w:rsidR="00DF0FB9" w:rsidRPr="00282D57" w:rsidRDefault="00CF5CFE" w:rsidP="0071009B">
            <w:pPr>
              <w:jc w:val="center"/>
            </w:pPr>
            <w:r w:rsidRPr="00282D57">
              <w:t>1</w:t>
            </w:r>
          </w:p>
        </w:tc>
        <w:tc>
          <w:tcPr>
            <w:tcW w:w="3477" w:type="dxa"/>
          </w:tcPr>
          <w:p w:rsidR="00CF5CFE" w:rsidRPr="00282D57" w:rsidRDefault="00CF5CFE" w:rsidP="00CF5CFE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DF0FB9" w:rsidRPr="00282D57" w:rsidRDefault="00CF5CFE" w:rsidP="00CF5CFE">
            <w:pPr>
              <w:jc w:val="center"/>
            </w:pPr>
            <w:proofErr w:type="gramStart"/>
            <w:r w:rsidRPr="00282D57">
              <w:t>(продовольственная)1</w:t>
            </w:r>
            <w:proofErr w:type="gramEnd"/>
          </w:p>
        </w:tc>
        <w:tc>
          <w:tcPr>
            <w:tcW w:w="1600" w:type="dxa"/>
          </w:tcPr>
          <w:p w:rsidR="00DF0FB9" w:rsidRPr="00282D57" w:rsidRDefault="00CF5CFE" w:rsidP="008E04BE">
            <w:pPr>
              <w:jc w:val="center"/>
            </w:pPr>
            <w:r w:rsidRPr="00282D57">
              <w:t>10</w:t>
            </w:r>
          </w:p>
        </w:tc>
        <w:tc>
          <w:tcPr>
            <w:tcW w:w="2492" w:type="dxa"/>
          </w:tcPr>
          <w:p w:rsidR="00DF0FB9" w:rsidRPr="00282D57" w:rsidRDefault="00CF5CFE" w:rsidP="0071009B">
            <w:pPr>
              <w:jc w:val="center"/>
            </w:pPr>
            <w:r w:rsidRPr="00282D57">
              <w:t>6</w:t>
            </w:r>
          </w:p>
        </w:tc>
        <w:tc>
          <w:tcPr>
            <w:tcW w:w="1405" w:type="dxa"/>
          </w:tcPr>
          <w:p w:rsidR="00DF0FB9" w:rsidRPr="00282D57" w:rsidRDefault="00F840B4" w:rsidP="0071009B">
            <w:pPr>
              <w:jc w:val="center"/>
            </w:pPr>
            <w:r w:rsidRPr="00282D57">
              <w:t>1</w:t>
            </w:r>
          </w:p>
        </w:tc>
        <w:tc>
          <w:tcPr>
            <w:tcW w:w="1942" w:type="dxa"/>
          </w:tcPr>
          <w:p w:rsidR="00DF0FB9" w:rsidRPr="00282D57" w:rsidRDefault="00CF5CFE" w:rsidP="00CF5CFE">
            <w:pPr>
              <w:jc w:val="center"/>
            </w:pPr>
            <w:r w:rsidRPr="00282D57">
              <w:t>100,0</w:t>
            </w:r>
          </w:p>
        </w:tc>
      </w:tr>
      <w:tr w:rsidR="00DF0FB9" w:rsidRPr="00282D57" w:rsidTr="00330D0B">
        <w:trPr>
          <w:trHeight w:val="138"/>
        </w:trPr>
        <w:tc>
          <w:tcPr>
            <w:tcW w:w="456" w:type="dxa"/>
          </w:tcPr>
          <w:p w:rsidR="00DF0FB9" w:rsidRPr="00282D57" w:rsidRDefault="00684ACA" w:rsidP="006473BA">
            <w:pPr>
              <w:jc w:val="center"/>
            </w:pPr>
            <w:r w:rsidRPr="00282D57">
              <w:t>8</w:t>
            </w:r>
          </w:p>
        </w:tc>
        <w:tc>
          <w:tcPr>
            <w:tcW w:w="3318" w:type="dxa"/>
          </w:tcPr>
          <w:p w:rsidR="00DF0FB9" w:rsidRPr="00282D57" w:rsidRDefault="00DF0FB9" w:rsidP="00E52680">
            <w:pPr>
              <w:tabs>
                <w:tab w:val="left" w:pos="240"/>
              </w:tabs>
            </w:pPr>
            <w:r w:rsidRPr="00282D57">
              <w:t xml:space="preserve">Калганский район </w:t>
            </w:r>
          </w:p>
        </w:tc>
        <w:tc>
          <w:tcPr>
            <w:tcW w:w="1203" w:type="dxa"/>
          </w:tcPr>
          <w:p w:rsidR="00DF0FB9" w:rsidRPr="00282D57" w:rsidRDefault="00684ACA" w:rsidP="0071009B">
            <w:pPr>
              <w:jc w:val="center"/>
            </w:pPr>
            <w:r w:rsidRPr="00282D57">
              <w:t>1</w:t>
            </w:r>
          </w:p>
        </w:tc>
        <w:tc>
          <w:tcPr>
            <w:tcW w:w="3477" w:type="dxa"/>
          </w:tcPr>
          <w:p w:rsidR="00D66774" w:rsidRPr="00282D57" w:rsidRDefault="00D66774" w:rsidP="00D66774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DF0FB9" w:rsidRPr="00282D57" w:rsidRDefault="00D66774" w:rsidP="00D66774">
            <w:pPr>
              <w:jc w:val="center"/>
            </w:pPr>
            <w:proofErr w:type="gramStart"/>
            <w:r w:rsidRPr="00282D57">
              <w:t>(продовольственная)1</w:t>
            </w:r>
            <w:proofErr w:type="gramEnd"/>
          </w:p>
        </w:tc>
        <w:tc>
          <w:tcPr>
            <w:tcW w:w="1600" w:type="dxa"/>
          </w:tcPr>
          <w:p w:rsidR="00DF0FB9" w:rsidRPr="00282D57" w:rsidRDefault="00684ACA" w:rsidP="008108CB">
            <w:pPr>
              <w:jc w:val="center"/>
            </w:pPr>
            <w:r w:rsidRPr="00282D57">
              <w:t>6</w:t>
            </w:r>
          </w:p>
        </w:tc>
        <w:tc>
          <w:tcPr>
            <w:tcW w:w="2492" w:type="dxa"/>
          </w:tcPr>
          <w:p w:rsidR="00DF0FB9" w:rsidRPr="00282D57" w:rsidRDefault="00684ACA" w:rsidP="008108CB">
            <w:pPr>
              <w:jc w:val="center"/>
            </w:pPr>
            <w:r w:rsidRPr="00282D57">
              <w:t>0</w:t>
            </w:r>
          </w:p>
        </w:tc>
        <w:tc>
          <w:tcPr>
            <w:tcW w:w="1405" w:type="dxa"/>
          </w:tcPr>
          <w:p w:rsidR="00DF0FB9" w:rsidRPr="00282D57" w:rsidRDefault="00684ACA" w:rsidP="0071009B">
            <w:pPr>
              <w:jc w:val="center"/>
            </w:pPr>
            <w:r w:rsidRPr="00282D57">
              <w:t>1</w:t>
            </w:r>
          </w:p>
        </w:tc>
        <w:tc>
          <w:tcPr>
            <w:tcW w:w="1942" w:type="dxa"/>
          </w:tcPr>
          <w:p w:rsidR="00DF0FB9" w:rsidRPr="00282D57" w:rsidRDefault="00684ACA" w:rsidP="002E2CB5">
            <w:pPr>
              <w:jc w:val="center"/>
            </w:pPr>
            <w:r w:rsidRPr="00282D57">
              <w:t>30,0</w:t>
            </w:r>
          </w:p>
        </w:tc>
      </w:tr>
      <w:tr w:rsidR="00104C9D" w:rsidRPr="00282D57" w:rsidTr="00330D0B">
        <w:trPr>
          <w:trHeight w:val="1114"/>
        </w:trPr>
        <w:tc>
          <w:tcPr>
            <w:tcW w:w="456" w:type="dxa"/>
          </w:tcPr>
          <w:p w:rsidR="00104C9D" w:rsidRPr="00282D57" w:rsidRDefault="00684ACA" w:rsidP="006473BA">
            <w:pPr>
              <w:jc w:val="center"/>
            </w:pPr>
            <w:r w:rsidRPr="00282D57">
              <w:t>9</w:t>
            </w:r>
          </w:p>
        </w:tc>
        <w:tc>
          <w:tcPr>
            <w:tcW w:w="3318" w:type="dxa"/>
          </w:tcPr>
          <w:p w:rsidR="00104C9D" w:rsidRPr="00282D57" w:rsidRDefault="00104C9D" w:rsidP="0071009B">
            <w:r w:rsidRPr="00282D57">
              <w:t>Карымский район</w:t>
            </w:r>
          </w:p>
          <w:p w:rsidR="00104C9D" w:rsidRPr="00282D57" w:rsidRDefault="00104C9D" w:rsidP="0071009B"/>
          <w:p w:rsidR="00104C9D" w:rsidRPr="00282D57" w:rsidRDefault="00104C9D" w:rsidP="0071009B"/>
        </w:tc>
        <w:tc>
          <w:tcPr>
            <w:tcW w:w="1203" w:type="dxa"/>
          </w:tcPr>
          <w:p w:rsidR="00104C9D" w:rsidRPr="00282D57" w:rsidRDefault="00715D20" w:rsidP="0071009B">
            <w:pPr>
              <w:jc w:val="center"/>
            </w:pPr>
            <w:r w:rsidRPr="00282D57">
              <w:t>2</w:t>
            </w:r>
          </w:p>
        </w:tc>
        <w:tc>
          <w:tcPr>
            <w:tcW w:w="3477" w:type="dxa"/>
          </w:tcPr>
          <w:p w:rsidR="00104C9D" w:rsidRPr="00282D57" w:rsidRDefault="00104C9D" w:rsidP="0071009B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104C9D" w:rsidRPr="00282D57" w:rsidRDefault="00104C9D" w:rsidP="0071009B">
            <w:pPr>
              <w:jc w:val="center"/>
            </w:pPr>
            <w:proofErr w:type="gramStart"/>
            <w:r w:rsidRPr="00282D57">
              <w:t>(продовольственная)</w:t>
            </w:r>
            <w:r w:rsidR="007D55D0" w:rsidRPr="00282D57">
              <w:t>1</w:t>
            </w:r>
            <w:proofErr w:type="gramEnd"/>
          </w:p>
          <w:p w:rsidR="00104C9D" w:rsidRPr="00282D57" w:rsidRDefault="00104C9D" w:rsidP="002D2938">
            <w:pPr>
              <w:jc w:val="center"/>
            </w:pPr>
            <w:proofErr w:type="gramStart"/>
            <w:r w:rsidRPr="00282D57">
              <w:t xml:space="preserve">специализированная (непродовольственная) </w:t>
            </w:r>
            <w:r w:rsidR="002D2938" w:rsidRPr="00282D57">
              <w:t>1</w:t>
            </w:r>
            <w:proofErr w:type="gramEnd"/>
          </w:p>
        </w:tc>
        <w:tc>
          <w:tcPr>
            <w:tcW w:w="1600" w:type="dxa"/>
          </w:tcPr>
          <w:p w:rsidR="00104C9D" w:rsidRPr="00282D57" w:rsidRDefault="00104C9D" w:rsidP="00DF0FB9">
            <w:pPr>
              <w:jc w:val="center"/>
            </w:pPr>
            <w:r w:rsidRPr="00282D57">
              <w:t>1</w:t>
            </w:r>
            <w:r w:rsidR="00DF0FB9" w:rsidRPr="00282D57">
              <w:t>1</w:t>
            </w:r>
          </w:p>
        </w:tc>
        <w:tc>
          <w:tcPr>
            <w:tcW w:w="2492" w:type="dxa"/>
          </w:tcPr>
          <w:p w:rsidR="00104C9D" w:rsidRPr="00282D57" w:rsidRDefault="00715D20" w:rsidP="0071009B">
            <w:pPr>
              <w:jc w:val="center"/>
            </w:pPr>
            <w:r w:rsidRPr="00282D57">
              <w:t>8</w:t>
            </w:r>
          </w:p>
        </w:tc>
        <w:tc>
          <w:tcPr>
            <w:tcW w:w="1405" w:type="dxa"/>
          </w:tcPr>
          <w:p w:rsidR="00104C9D" w:rsidRPr="00282D57" w:rsidRDefault="00715D20" w:rsidP="0071009B">
            <w:pPr>
              <w:jc w:val="center"/>
            </w:pPr>
            <w:r w:rsidRPr="00282D57">
              <w:t>2</w:t>
            </w:r>
          </w:p>
        </w:tc>
        <w:tc>
          <w:tcPr>
            <w:tcW w:w="1942" w:type="dxa"/>
          </w:tcPr>
          <w:p w:rsidR="00104C9D" w:rsidRPr="00282D57" w:rsidRDefault="00DF0FB9" w:rsidP="0071009B">
            <w:pPr>
              <w:jc w:val="center"/>
            </w:pPr>
            <w:r w:rsidRPr="00282D57">
              <w:t>82</w:t>
            </w:r>
            <w:r w:rsidR="00104C9D" w:rsidRPr="00282D57">
              <w:t>,0</w:t>
            </w:r>
          </w:p>
        </w:tc>
      </w:tr>
      <w:tr w:rsidR="00DF0FB9" w:rsidRPr="00282D57" w:rsidTr="00330D0B">
        <w:trPr>
          <w:trHeight w:val="1114"/>
        </w:trPr>
        <w:tc>
          <w:tcPr>
            <w:tcW w:w="456" w:type="dxa"/>
          </w:tcPr>
          <w:p w:rsidR="00DF0FB9" w:rsidRPr="00282D57" w:rsidRDefault="00836274" w:rsidP="006473BA">
            <w:pPr>
              <w:jc w:val="center"/>
            </w:pPr>
            <w:r w:rsidRPr="00282D57">
              <w:t>10</w:t>
            </w:r>
          </w:p>
        </w:tc>
        <w:tc>
          <w:tcPr>
            <w:tcW w:w="3318" w:type="dxa"/>
          </w:tcPr>
          <w:p w:rsidR="00DF0FB9" w:rsidRPr="00282D57" w:rsidRDefault="00DF0FB9" w:rsidP="0071009B">
            <w:r w:rsidRPr="00282D57">
              <w:t xml:space="preserve">Город Краснокаменск и Краснокаменский район </w:t>
            </w:r>
          </w:p>
        </w:tc>
        <w:tc>
          <w:tcPr>
            <w:tcW w:w="1203" w:type="dxa"/>
          </w:tcPr>
          <w:p w:rsidR="00DF0FB9" w:rsidRPr="00282D57" w:rsidRDefault="00836274" w:rsidP="0071009B">
            <w:pPr>
              <w:jc w:val="center"/>
            </w:pPr>
            <w:r w:rsidRPr="00282D57">
              <w:t>2</w:t>
            </w:r>
          </w:p>
        </w:tc>
        <w:tc>
          <w:tcPr>
            <w:tcW w:w="3477" w:type="dxa"/>
          </w:tcPr>
          <w:p w:rsidR="00836274" w:rsidRPr="00282D57" w:rsidRDefault="00836274" w:rsidP="00836274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836274" w:rsidRPr="00282D57" w:rsidRDefault="00836274" w:rsidP="00836274">
            <w:pPr>
              <w:jc w:val="center"/>
            </w:pPr>
            <w:proofErr w:type="gramStart"/>
            <w:r w:rsidRPr="00282D57">
              <w:t xml:space="preserve">(сельскохозяйственная) 1 </w:t>
            </w:r>
            <w:proofErr w:type="gramEnd"/>
          </w:p>
          <w:p w:rsidR="00DF0FB9" w:rsidRPr="00282D57" w:rsidRDefault="00836274" w:rsidP="00836274">
            <w:pPr>
              <w:jc w:val="center"/>
            </w:pPr>
            <w:proofErr w:type="gramStart"/>
            <w:r w:rsidRPr="00282D57">
              <w:t>универсальная 1</w:t>
            </w:r>
            <w:proofErr w:type="gramEnd"/>
          </w:p>
        </w:tc>
        <w:tc>
          <w:tcPr>
            <w:tcW w:w="1600" w:type="dxa"/>
          </w:tcPr>
          <w:p w:rsidR="00DF0FB9" w:rsidRPr="00282D57" w:rsidRDefault="00836274" w:rsidP="00FF56F6">
            <w:pPr>
              <w:jc w:val="center"/>
            </w:pPr>
            <w:r w:rsidRPr="00282D57">
              <w:t>43</w:t>
            </w:r>
          </w:p>
        </w:tc>
        <w:tc>
          <w:tcPr>
            <w:tcW w:w="2492" w:type="dxa"/>
          </w:tcPr>
          <w:p w:rsidR="00DF0FB9" w:rsidRPr="00282D57" w:rsidRDefault="00836274" w:rsidP="0071009B">
            <w:pPr>
              <w:jc w:val="center"/>
            </w:pPr>
            <w:r w:rsidRPr="00282D57">
              <w:t>6</w:t>
            </w:r>
          </w:p>
        </w:tc>
        <w:tc>
          <w:tcPr>
            <w:tcW w:w="1405" w:type="dxa"/>
          </w:tcPr>
          <w:p w:rsidR="00DF0FB9" w:rsidRPr="00282D57" w:rsidRDefault="00836274" w:rsidP="0071009B">
            <w:pPr>
              <w:jc w:val="center"/>
            </w:pPr>
            <w:r w:rsidRPr="00282D57">
              <w:t>2</w:t>
            </w:r>
          </w:p>
        </w:tc>
        <w:tc>
          <w:tcPr>
            <w:tcW w:w="1942" w:type="dxa"/>
          </w:tcPr>
          <w:p w:rsidR="00DF0FB9" w:rsidRPr="00282D57" w:rsidRDefault="00836274" w:rsidP="00836274">
            <w:pPr>
              <w:jc w:val="center"/>
            </w:pPr>
            <w:r w:rsidRPr="00282D57">
              <w:t>1100,0</w:t>
            </w:r>
          </w:p>
        </w:tc>
      </w:tr>
      <w:tr w:rsidR="00330D0B" w:rsidRPr="00282D57" w:rsidTr="00282D57">
        <w:trPr>
          <w:trHeight w:val="267"/>
        </w:trPr>
        <w:tc>
          <w:tcPr>
            <w:tcW w:w="456" w:type="dxa"/>
          </w:tcPr>
          <w:p w:rsidR="00330D0B" w:rsidRPr="00282D57" w:rsidRDefault="00836274" w:rsidP="006473BA">
            <w:pPr>
              <w:jc w:val="center"/>
            </w:pPr>
            <w:r w:rsidRPr="00282D57">
              <w:lastRenderedPageBreak/>
              <w:t>11</w:t>
            </w:r>
          </w:p>
        </w:tc>
        <w:tc>
          <w:tcPr>
            <w:tcW w:w="3318" w:type="dxa"/>
          </w:tcPr>
          <w:p w:rsidR="00330D0B" w:rsidRPr="00282D57" w:rsidRDefault="00330D0B" w:rsidP="0071009B">
            <w:r w:rsidRPr="00282D57">
              <w:t xml:space="preserve">Красночикойский район </w:t>
            </w:r>
          </w:p>
        </w:tc>
        <w:tc>
          <w:tcPr>
            <w:tcW w:w="1203" w:type="dxa"/>
          </w:tcPr>
          <w:p w:rsidR="00330D0B" w:rsidRPr="00282D57" w:rsidRDefault="00330D0B" w:rsidP="0071009B">
            <w:pPr>
              <w:jc w:val="center"/>
            </w:pPr>
            <w:r w:rsidRPr="00282D57">
              <w:t>1</w:t>
            </w:r>
          </w:p>
        </w:tc>
        <w:tc>
          <w:tcPr>
            <w:tcW w:w="3477" w:type="dxa"/>
          </w:tcPr>
          <w:p w:rsidR="00330D0B" w:rsidRPr="00282D57" w:rsidRDefault="00330D0B" w:rsidP="00330D0B">
            <w:pPr>
              <w:jc w:val="center"/>
            </w:pPr>
            <w:proofErr w:type="gramStart"/>
            <w:r w:rsidRPr="00282D57">
              <w:t>универсальная 1</w:t>
            </w:r>
            <w:proofErr w:type="gramEnd"/>
          </w:p>
        </w:tc>
        <w:tc>
          <w:tcPr>
            <w:tcW w:w="1600" w:type="dxa"/>
          </w:tcPr>
          <w:p w:rsidR="00330D0B" w:rsidRPr="00282D57" w:rsidRDefault="00330D0B" w:rsidP="00FF56F6">
            <w:pPr>
              <w:jc w:val="center"/>
            </w:pPr>
            <w:r w:rsidRPr="00282D57">
              <w:t>25</w:t>
            </w:r>
          </w:p>
        </w:tc>
        <w:tc>
          <w:tcPr>
            <w:tcW w:w="2492" w:type="dxa"/>
          </w:tcPr>
          <w:p w:rsidR="00330D0B" w:rsidRPr="00282D57" w:rsidRDefault="00330D0B" w:rsidP="0071009B">
            <w:pPr>
              <w:jc w:val="center"/>
            </w:pPr>
            <w:r w:rsidRPr="00282D57">
              <w:t>22</w:t>
            </w:r>
          </w:p>
        </w:tc>
        <w:tc>
          <w:tcPr>
            <w:tcW w:w="1405" w:type="dxa"/>
          </w:tcPr>
          <w:p w:rsidR="00330D0B" w:rsidRPr="00282D57" w:rsidRDefault="00330D0B" w:rsidP="0071009B">
            <w:pPr>
              <w:jc w:val="center"/>
            </w:pPr>
            <w:r w:rsidRPr="00282D57">
              <w:t>1</w:t>
            </w:r>
          </w:p>
        </w:tc>
        <w:tc>
          <w:tcPr>
            <w:tcW w:w="1942" w:type="dxa"/>
          </w:tcPr>
          <w:p w:rsidR="00330D0B" w:rsidRPr="00282D57" w:rsidRDefault="00330D0B" w:rsidP="0071009B">
            <w:pPr>
              <w:jc w:val="center"/>
            </w:pPr>
            <w:r w:rsidRPr="00282D57">
              <w:t>677,8</w:t>
            </w:r>
          </w:p>
        </w:tc>
      </w:tr>
      <w:tr w:rsidR="00104C9D" w:rsidRPr="00282D57" w:rsidTr="00330D0B">
        <w:trPr>
          <w:trHeight w:val="138"/>
        </w:trPr>
        <w:tc>
          <w:tcPr>
            <w:tcW w:w="456" w:type="dxa"/>
          </w:tcPr>
          <w:p w:rsidR="00104C9D" w:rsidRPr="00282D57" w:rsidRDefault="00836274" w:rsidP="00FF56F6">
            <w:pPr>
              <w:jc w:val="center"/>
            </w:pPr>
            <w:r w:rsidRPr="00282D57">
              <w:t>12</w:t>
            </w:r>
          </w:p>
        </w:tc>
        <w:tc>
          <w:tcPr>
            <w:tcW w:w="3318" w:type="dxa"/>
          </w:tcPr>
          <w:p w:rsidR="00104C9D" w:rsidRPr="00282D57" w:rsidRDefault="00104C9D" w:rsidP="00EF2E1F">
            <w:r w:rsidRPr="00282D57">
              <w:t>Кыринский  район</w:t>
            </w:r>
          </w:p>
        </w:tc>
        <w:tc>
          <w:tcPr>
            <w:tcW w:w="1203" w:type="dxa"/>
          </w:tcPr>
          <w:p w:rsidR="00104C9D" w:rsidRPr="00282D57" w:rsidRDefault="0046519C" w:rsidP="0071009B">
            <w:pPr>
              <w:jc w:val="center"/>
            </w:pPr>
            <w:r w:rsidRPr="00282D57">
              <w:t>2</w:t>
            </w:r>
          </w:p>
        </w:tc>
        <w:tc>
          <w:tcPr>
            <w:tcW w:w="3477" w:type="dxa"/>
          </w:tcPr>
          <w:p w:rsidR="00104C9D" w:rsidRPr="00282D57" w:rsidRDefault="00104C9D" w:rsidP="006F53AC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104C9D" w:rsidRDefault="00104C9D" w:rsidP="005B61AC">
            <w:pPr>
              <w:jc w:val="center"/>
            </w:pPr>
            <w:proofErr w:type="gramStart"/>
            <w:r w:rsidRPr="00282D57">
              <w:t xml:space="preserve">(продовольственная) </w:t>
            </w:r>
            <w:r w:rsidR="00D31A87">
              <w:t>1</w:t>
            </w:r>
            <w:proofErr w:type="gramEnd"/>
          </w:p>
          <w:p w:rsidR="00D31A87" w:rsidRPr="00282D57" w:rsidRDefault="00D31A87" w:rsidP="00D31A87">
            <w:pPr>
              <w:jc w:val="center"/>
            </w:pPr>
            <w:proofErr w:type="gramStart"/>
            <w:r w:rsidRPr="00282D57">
              <w:t xml:space="preserve">универсальная </w:t>
            </w:r>
            <w:r>
              <w:t>1</w:t>
            </w:r>
            <w:proofErr w:type="gramEnd"/>
          </w:p>
        </w:tc>
        <w:tc>
          <w:tcPr>
            <w:tcW w:w="1600" w:type="dxa"/>
          </w:tcPr>
          <w:p w:rsidR="00104C9D" w:rsidRPr="00282D57" w:rsidRDefault="0046519C" w:rsidP="007D55D0">
            <w:pPr>
              <w:jc w:val="center"/>
            </w:pPr>
            <w:r w:rsidRPr="00282D57">
              <w:t>13</w:t>
            </w:r>
          </w:p>
        </w:tc>
        <w:tc>
          <w:tcPr>
            <w:tcW w:w="2492" w:type="dxa"/>
          </w:tcPr>
          <w:p w:rsidR="00104C9D" w:rsidRPr="00282D57" w:rsidRDefault="0046519C" w:rsidP="0071009B">
            <w:pPr>
              <w:jc w:val="center"/>
            </w:pPr>
            <w:r w:rsidRPr="00282D57">
              <w:t>8</w:t>
            </w:r>
          </w:p>
        </w:tc>
        <w:tc>
          <w:tcPr>
            <w:tcW w:w="1405" w:type="dxa"/>
          </w:tcPr>
          <w:p w:rsidR="00104C9D" w:rsidRPr="00282D57" w:rsidRDefault="0046519C" w:rsidP="0071009B">
            <w:pPr>
              <w:jc w:val="center"/>
            </w:pPr>
            <w:r w:rsidRPr="00282D57">
              <w:t>2</w:t>
            </w:r>
          </w:p>
        </w:tc>
        <w:tc>
          <w:tcPr>
            <w:tcW w:w="1942" w:type="dxa"/>
          </w:tcPr>
          <w:p w:rsidR="00104C9D" w:rsidRPr="00282D57" w:rsidRDefault="0046519C" w:rsidP="00B3233C">
            <w:pPr>
              <w:jc w:val="center"/>
            </w:pPr>
            <w:r w:rsidRPr="00282D57">
              <w:t>191,6</w:t>
            </w:r>
          </w:p>
        </w:tc>
      </w:tr>
      <w:tr w:rsidR="00104C9D" w:rsidRPr="00282D57" w:rsidTr="00330D0B">
        <w:trPr>
          <w:trHeight w:val="138"/>
        </w:trPr>
        <w:tc>
          <w:tcPr>
            <w:tcW w:w="456" w:type="dxa"/>
          </w:tcPr>
          <w:p w:rsidR="00104C9D" w:rsidRPr="00282D57" w:rsidRDefault="00104C9D" w:rsidP="00836274">
            <w:pPr>
              <w:jc w:val="center"/>
            </w:pPr>
            <w:r w:rsidRPr="00282D57">
              <w:t>1</w:t>
            </w:r>
            <w:r w:rsidR="00836274" w:rsidRPr="00282D57">
              <w:t>3</w:t>
            </w:r>
          </w:p>
        </w:tc>
        <w:tc>
          <w:tcPr>
            <w:tcW w:w="3318" w:type="dxa"/>
          </w:tcPr>
          <w:p w:rsidR="00104C9D" w:rsidRPr="00282D57" w:rsidRDefault="00104C9D" w:rsidP="00F32354">
            <w:r w:rsidRPr="00282D57">
              <w:t>Могойтуйский район</w:t>
            </w:r>
          </w:p>
        </w:tc>
        <w:tc>
          <w:tcPr>
            <w:tcW w:w="1203" w:type="dxa"/>
          </w:tcPr>
          <w:p w:rsidR="00104C9D" w:rsidRPr="00282D57" w:rsidRDefault="009D0A0C" w:rsidP="0071009B">
            <w:pPr>
              <w:jc w:val="center"/>
            </w:pPr>
            <w:r w:rsidRPr="00282D57">
              <w:t>6</w:t>
            </w:r>
          </w:p>
        </w:tc>
        <w:tc>
          <w:tcPr>
            <w:tcW w:w="3477" w:type="dxa"/>
          </w:tcPr>
          <w:p w:rsidR="00255EE8" w:rsidRPr="00282D57" w:rsidRDefault="00255EE8" w:rsidP="00255EE8">
            <w:pPr>
              <w:jc w:val="center"/>
            </w:pPr>
            <w:proofErr w:type="gramStart"/>
            <w:r w:rsidRPr="00282D57">
              <w:t>специализированная (сельскохозяйственная)</w:t>
            </w:r>
            <w:r w:rsidR="009D0A0C" w:rsidRPr="00282D57">
              <w:t xml:space="preserve"> </w:t>
            </w:r>
            <w:r w:rsidR="00F87B3B" w:rsidRPr="00282D57">
              <w:t>2</w:t>
            </w:r>
            <w:proofErr w:type="gramEnd"/>
          </w:p>
          <w:p w:rsidR="00104C9D" w:rsidRPr="00282D57" w:rsidRDefault="00104C9D" w:rsidP="00F87B3B">
            <w:pPr>
              <w:jc w:val="center"/>
            </w:pPr>
            <w:r w:rsidRPr="00282D57">
              <w:t xml:space="preserve">универсальная </w:t>
            </w:r>
            <w:r w:rsidR="00F87B3B" w:rsidRPr="00282D57">
              <w:t>4</w:t>
            </w:r>
          </w:p>
        </w:tc>
        <w:tc>
          <w:tcPr>
            <w:tcW w:w="1600" w:type="dxa"/>
          </w:tcPr>
          <w:p w:rsidR="00104C9D" w:rsidRPr="00282D57" w:rsidRDefault="00F87B3B" w:rsidP="0071009B">
            <w:pPr>
              <w:jc w:val="center"/>
            </w:pPr>
            <w:r w:rsidRPr="00282D57">
              <w:t>89</w:t>
            </w:r>
          </w:p>
        </w:tc>
        <w:tc>
          <w:tcPr>
            <w:tcW w:w="2492" w:type="dxa"/>
          </w:tcPr>
          <w:p w:rsidR="00104C9D" w:rsidRPr="00282D57" w:rsidRDefault="00F87B3B" w:rsidP="0071009B">
            <w:pPr>
              <w:jc w:val="center"/>
            </w:pPr>
            <w:r w:rsidRPr="00282D57">
              <w:t>74</w:t>
            </w:r>
          </w:p>
        </w:tc>
        <w:tc>
          <w:tcPr>
            <w:tcW w:w="1405" w:type="dxa"/>
          </w:tcPr>
          <w:p w:rsidR="00104C9D" w:rsidRPr="00282D57" w:rsidRDefault="009D0A0C" w:rsidP="0071009B">
            <w:pPr>
              <w:jc w:val="center"/>
            </w:pPr>
            <w:r w:rsidRPr="00282D57">
              <w:t>6</w:t>
            </w:r>
          </w:p>
        </w:tc>
        <w:tc>
          <w:tcPr>
            <w:tcW w:w="1942" w:type="dxa"/>
          </w:tcPr>
          <w:p w:rsidR="00104C9D" w:rsidRPr="00282D57" w:rsidRDefault="00F87B3B" w:rsidP="0061768D">
            <w:pPr>
              <w:jc w:val="center"/>
            </w:pPr>
            <w:r w:rsidRPr="00282D57">
              <w:t>1112,7</w:t>
            </w:r>
          </w:p>
        </w:tc>
      </w:tr>
      <w:tr w:rsidR="007D55D0" w:rsidRPr="00282D57" w:rsidTr="00330D0B">
        <w:trPr>
          <w:trHeight w:val="531"/>
        </w:trPr>
        <w:tc>
          <w:tcPr>
            <w:tcW w:w="456" w:type="dxa"/>
          </w:tcPr>
          <w:p w:rsidR="007D55D0" w:rsidRPr="00282D57" w:rsidRDefault="006D3F34" w:rsidP="00836274">
            <w:pPr>
              <w:jc w:val="center"/>
            </w:pPr>
            <w:r w:rsidRPr="00282D57">
              <w:t>1</w:t>
            </w:r>
            <w:r w:rsidR="00836274" w:rsidRPr="00282D57">
              <w:t>4</w:t>
            </w:r>
          </w:p>
        </w:tc>
        <w:tc>
          <w:tcPr>
            <w:tcW w:w="3318" w:type="dxa"/>
          </w:tcPr>
          <w:p w:rsidR="007D55D0" w:rsidRPr="00282D57" w:rsidRDefault="007D55D0" w:rsidP="00F75389">
            <w:r w:rsidRPr="00282D57">
              <w:t xml:space="preserve">Нерчинско-Заводский район </w:t>
            </w:r>
          </w:p>
        </w:tc>
        <w:tc>
          <w:tcPr>
            <w:tcW w:w="1203" w:type="dxa"/>
          </w:tcPr>
          <w:p w:rsidR="007D55D0" w:rsidRPr="00282D57" w:rsidRDefault="00343622" w:rsidP="0071009B">
            <w:pPr>
              <w:jc w:val="center"/>
            </w:pPr>
            <w:r w:rsidRPr="00282D57">
              <w:t>1</w:t>
            </w:r>
          </w:p>
        </w:tc>
        <w:tc>
          <w:tcPr>
            <w:tcW w:w="3477" w:type="dxa"/>
          </w:tcPr>
          <w:p w:rsidR="007D55D0" w:rsidRPr="00282D57" w:rsidRDefault="007D55D0" w:rsidP="007D55D0">
            <w:pPr>
              <w:jc w:val="center"/>
            </w:pPr>
            <w:proofErr w:type="gramStart"/>
            <w:r w:rsidRPr="00282D57">
              <w:t>специализированная (сельскохозяйственная)1</w:t>
            </w:r>
            <w:proofErr w:type="gramEnd"/>
          </w:p>
        </w:tc>
        <w:tc>
          <w:tcPr>
            <w:tcW w:w="1600" w:type="dxa"/>
          </w:tcPr>
          <w:p w:rsidR="007D55D0" w:rsidRPr="00282D57" w:rsidRDefault="00343622" w:rsidP="0071009B">
            <w:pPr>
              <w:jc w:val="center"/>
            </w:pPr>
            <w:r w:rsidRPr="00282D57">
              <w:t>3</w:t>
            </w:r>
          </w:p>
        </w:tc>
        <w:tc>
          <w:tcPr>
            <w:tcW w:w="2492" w:type="dxa"/>
          </w:tcPr>
          <w:p w:rsidR="007D55D0" w:rsidRPr="00282D57" w:rsidRDefault="00330D0B" w:rsidP="0071009B">
            <w:pPr>
              <w:jc w:val="center"/>
            </w:pPr>
            <w:r w:rsidRPr="00282D57">
              <w:t>3</w:t>
            </w:r>
          </w:p>
        </w:tc>
        <w:tc>
          <w:tcPr>
            <w:tcW w:w="1405" w:type="dxa"/>
          </w:tcPr>
          <w:p w:rsidR="007D55D0" w:rsidRPr="00282D57" w:rsidRDefault="007D55D0" w:rsidP="0071009B">
            <w:pPr>
              <w:jc w:val="center"/>
            </w:pPr>
            <w:r w:rsidRPr="00282D57">
              <w:t>1</w:t>
            </w:r>
          </w:p>
        </w:tc>
        <w:tc>
          <w:tcPr>
            <w:tcW w:w="1942" w:type="dxa"/>
          </w:tcPr>
          <w:p w:rsidR="007D55D0" w:rsidRPr="00282D57" w:rsidRDefault="007D55D0" w:rsidP="00330D0B">
            <w:pPr>
              <w:jc w:val="center"/>
            </w:pPr>
            <w:r w:rsidRPr="00282D57">
              <w:t>2</w:t>
            </w:r>
            <w:r w:rsidR="00330D0B" w:rsidRPr="00282D57">
              <w:t>0</w:t>
            </w:r>
            <w:r w:rsidRPr="00282D57">
              <w:t>,</w:t>
            </w:r>
            <w:r w:rsidR="00330D0B" w:rsidRPr="00282D57">
              <w:t>8</w:t>
            </w:r>
          </w:p>
        </w:tc>
      </w:tr>
      <w:tr w:rsidR="00330D0B" w:rsidRPr="00282D57" w:rsidTr="00330D0B">
        <w:trPr>
          <w:trHeight w:val="531"/>
        </w:trPr>
        <w:tc>
          <w:tcPr>
            <w:tcW w:w="456" w:type="dxa"/>
          </w:tcPr>
          <w:p w:rsidR="00330D0B" w:rsidRPr="00282D57" w:rsidRDefault="00836274" w:rsidP="00B3233C">
            <w:pPr>
              <w:jc w:val="center"/>
            </w:pPr>
            <w:r w:rsidRPr="00282D57">
              <w:t>15</w:t>
            </w:r>
          </w:p>
        </w:tc>
        <w:tc>
          <w:tcPr>
            <w:tcW w:w="3318" w:type="dxa"/>
          </w:tcPr>
          <w:p w:rsidR="00330D0B" w:rsidRPr="00282D57" w:rsidRDefault="00330D0B" w:rsidP="00330D0B">
            <w:r w:rsidRPr="00282D57">
              <w:t>Нерчинский район</w:t>
            </w:r>
          </w:p>
        </w:tc>
        <w:tc>
          <w:tcPr>
            <w:tcW w:w="1203" w:type="dxa"/>
          </w:tcPr>
          <w:p w:rsidR="00330D0B" w:rsidRPr="00282D57" w:rsidRDefault="00330D0B" w:rsidP="0071009B">
            <w:pPr>
              <w:jc w:val="center"/>
            </w:pPr>
            <w:r w:rsidRPr="00282D57">
              <w:t>3</w:t>
            </w:r>
          </w:p>
        </w:tc>
        <w:tc>
          <w:tcPr>
            <w:tcW w:w="3477" w:type="dxa"/>
          </w:tcPr>
          <w:p w:rsidR="0033544A" w:rsidRPr="00282D57" w:rsidRDefault="0033544A" w:rsidP="0033544A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33544A" w:rsidRPr="00282D57" w:rsidRDefault="0033544A" w:rsidP="0033544A">
            <w:pPr>
              <w:jc w:val="center"/>
            </w:pPr>
            <w:proofErr w:type="gramStart"/>
            <w:r w:rsidRPr="00282D57">
              <w:t>(продовольственная)2</w:t>
            </w:r>
            <w:proofErr w:type="gramEnd"/>
          </w:p>
          <w:p w:rsidR="00330D0B" w:rsidRPr="00282D57" w:rsidRDefault="0033544A" w:rsidP="0033544A">
            <w:pPr>
              <w:jc w:val="center"/>
            </w:pPr>
            <w:r w:rsidRPr="00282D57">
              <w:t>специализированная (непродовольственная) 1</w:t>
            </w:r>
          </w:p>
        </w:tc>
        <w:tc>
          <w:tcPr>
            <w:tcW w:w="1600" w:type="dxa"/>
          </w:tcPr>
          <w:p w:rsidR="00330D0B" w:rsidRPr="00282D57" w:rsidRDefault="00330D0B" w:rsidP="0071009B">
            <w:pPr>
              <w:jc w:val="center"/>
            </w:pPr>
            <w:r w:rsidRPr="00282D57">
              <w:t>34</w:t>
            </w:r>
          </w:p>
        </w:tc>
        <w:tc>
          <w:tcPr>
            <w:tcW w:w="2492" w:type="dxa"/>
          </w:tcPr>
          <w:p w:rsidR="00330D0B" w:rsidRPr="00282D57" w:rsidRDefault="00330D0B" w:rsidP="0071009B">
            <w:pPr>
              <w:jc w:val="center"/>
            </w:pPr>
            <w:r w:rsidRPr="00282D57">
              <w:t>1</w:t>
            </w:r>
          </w:p>
        </w:tc>
        <w:tc>
          <w:tcPr>
            <w:tcW w:w="1405" w:type="dxa"/>
          </w:tcPr>
          <w:p w:rsidR="00330D0B" w:rsidRPr="00282D57" w:rsidRDefault="00330D0B" w:rsidP="0071009B">
            <w:pPr>
              <w:jc w:val="center"/>
            </w:pPr>
            <w:r w:rsidRPr="00282D57">
              <w:t>3</w:t>
            </w:r>
          </w:p>
        </w:tc>
        <w:tc>
          <w:tcPr>
            <w:tcW w:w="1942" w:type="dxa"/>
          </w:tcPr>
          <w:p w:rsidR="00330D0B" w:rsidRPr="00282D57" w:rsidRDefault="0033544A" w:rsidP="00330D0B">
            <w:pPr>
              <w:jc w:val="center"/>
            </w:pPr>
            <w:r w:rsidRPr="00282D57">
              <w:t>670,0</w:t>
            </w:r>
          </w:p>
        </w:tc>
      </w:tr>
      <w:tr w:rsidR="00104C9D" w:rsidRPr="00282D57" w:rsidTr="00330D0B">
        <w:trPr>
          <w:trHeight w:val="317"/>
        </w:trPr>
        <w:tc>
          <w:tcPr>
            <w:tcW w:w="456" w:type="dxa"/>
          </w:tcPr>
          <w:p w:rsidR="00104C9D" w:rsidRPr="00282D57" w:rsidRDefault="00104C9D" w:rsidP="00836274">
            <w:pPr>
              <w:jc w:val="center"/>
            </w:pPr>
            <w:r w:rsidRPr="00282D57">
              <w:t>1</w:t>
            </w:r>
            <w:r w:rsidR="00836274" w:rsidRPr="00282D57">
              <w:t>6</w:t>
            </w:r>
          </w:p>
        </w:tc>
        <w:tc>
          <w:tcPr>
            <w:tcW w:w="3318" w:type="dxa"/>
          </w:tcPr>
          <w:p w:rsidR="00104C9D" w:rsidRPr="00282D57" w:rsidRDefault="00104C9D" w:rsidP="0033544A">
            <w:r w:rsidRPr="00282D57">
              <w:t>О</w:t>
            </w:r>
            <w:r w:rsidR="0033544A" w:rsidRPr="00282D57">
              <w:t>ловяннинский</w:t>
            </w:r>
            <w:r w:rsidRPr="00282D57">
              <w:t xml:space="preserve"> район</w:t>
            </w:r>
          </w:p>
        </w:tc>
        <w:tc>
          <w:tcPr>
            <w:tcW w:w="1203" w:type="dxa"/>
          </w:tcPr>
          <w:p w:rsidR="00104C9D" w:rsidRPr="00282D57" w:rsidRDefault="00846F17" w:rsidP="0071009B">
            <w:pPr>
              <w:jc w:val="center"/>
            </w:pPr>
            <w:r w:rsidRPr="00282D57">
              <w:t>2</w:t>
            </w:r>
          </w:p>
        </w:tc>
        <w:tc>
          <w:tcPr>
            <w:tcW w:w="3477" w:type="dxa"/>
          </w:tcPr>
          <w:p w:rsidR="00104C9D" w:rsidRDefault="00073052" w:rsidP="00073052">
            <w:pPr>
              <w:jc w:val="center"/>
            </w:pPr>
            <w:proofErr w:type="gramStart"/>
            <w:r w:rsidRPr="00282D57">
              <w:t xml:space="preserve">универсальная </w:t>
            </w:r>
            <w:r w:rsidR="00D66774">
              <w:t>1</w:t>
            </w:r>
            <w:proofErr w:type="gramEnd"/>
          </w:p>
          <w:p w:rsidR="00D66774" w:rsidRPr="00282D57" w:rsidRDefault="00D66774" w:rsidP="00073052">
            <w:pPr>
              <w:jc w:val="center"/>
            </w:pPr>
            <w:proofErr w:type="gramStart"/>
            <w:r w:rsidRPr="00282D57">
              <w:t>(непродовольственная) 1</w:t>
            </w:r>
            <w:proofErr w:type="gramEnd"/>
          </w:p>
        </w:tc>
        <w:tc>
          <w:tcPr>
            <w:tcW w:w="1600" w:type="dxa"/>
          </w:tcPr>
          <w:p w:rsidR="00104C9D" w:rsidRPr="00282D57" w:rsidRDefault="005C741F" w:rsidP="00846F17">
            <w:pPr>
              <w:jc w:val="center"/>
            </w:pPr>
            <w:r w:rsidRPr="00282D57">
              <w:t>1</w:t>
            </w:r>
            <w:r w:rsidR="00846F17" w:rsidRPr="00282D57">
              <w:t>5</w:t>
            </w:r>
          </w:p>
        </w:tc>
        <w:tc>
          <w:tcPr>
            <w:tcW w:w="2492" w:type="dxa"/>
          </w:tcPr>
          <w:p w:rsidR="00104C9D" w:rsidRPr="00282D57" w:rsidRDefault="00846F17" w:rsidP="0071009B">
            <w:pPr>
              <w:jc w:val="center"/>
            </w:pPr>
            <w:r w:rsidRPr="00282D57">
              <w:t>1</w:t>
            </w:r>
          </w:p>
        </w:tc>
        <w:tc>
          <w:tcPr>
            <w:tcW w:w="1405" w:type="dxa"/>
          </w:tcPr>
          <w:p w:rsidR="00104C9D" w:rsidRPr="00282D57" w:rsidRDefault="00846F17" w:rsidP="0071009B">
            <w:pPr>
              <w:jc w:val="center"/>
            </w:pPr>
            <w:r w:rsidRPr="00282D57">
              <w:t>2</w:t>
            </w:r>
          </w:p>
        </w:tc>
        <w:tc>
          <w:tcPr>
            <w:tcW w:w="1942" w:type="dxa"/>
          </w:tcPr>
          <w:p w:rsidR="00104C9D" w:rsidRPr="00282D57" w:rsidRDefault="00846F17" w:rsidP="00B3233C">
            <w:pPr>
              <w:jc w:val="center"/>
            </w:pPr>
            <w:r w:rsidRPr="00282D57">
              <w:t>405</w:t>
            </w:r>
            <w:r w:rsidR="00104C9D" w:rsidRPr="00282D57">
              <w:t>,0</w:t>
            </w:r>
          </w:p>
        </w:tc>
      </w:tr>
      <w:tr w:rsidR="00104C9D" w:rsidRPr="00282D57" w:rsidTr="00FB4098">
        <w:trPr>
          <w:trHeight w:val="559"/>
        </w:trPr>
        <w:tc>
          <w:tcPr>
            <w:tcW w:w="456" w:type="dxa"/>
          </w:tcPr>
          <w:p w:rsidR="00104C9D" w:rsidRPr="00282D57" w:rsidRDefault="00104C9D" w:rsidP="00836274">
            <w:pPr>
              <w:jc w:val="center"/>
            </w:pPr>
            <w:r w:rsidRPr="00282D57">
              <w:t>1</w:t>
            </w:r>
            <w:r w:rsidR="00836274" w:rsidRPr="00282D57">
              <w:t>7</w:t>
            </w:r>
          </w:p>
        </w:tc>
        <w:tc>
          <w:tcPr>
            <w:tcW w:w="3318" w:type="dxa"/>
          </w:tcPr>
          <w:p w:rsidR="00104C9D" w:rsidRPr="00282D57" w:rsidRDefault="00104C9D" w:rsidP="0071009B">
            <w:r w:rsidRPr="00282D57">
              <w:t>Приаргунский район</w:t>
            </w:r>
          </w:p>
        </w:tc>
        <w:tc>
          <w:tcPr>
            <w:tcW w:w="1203" w:type="dxa"/>
          </w:tcPr>
          <w:p w:rsidR="00104C9D" w:rsidRPr="00282D57" w:rsidRDefault="0033544A" w:rsidP="0071009B">
            <w:pPr>
              <w:jc w:val="center"/>
            </w:pPr>
            <w:r w:rsidRPr="00282D57">
              <w:t>2</w:t>
            </w:r>
          </w:p>
        </w:tc>
        <w:tc>
          <w:tcPr>
            <w:tcW w:w="3477" w:type="dxa"/>
          </w:tcPr>
          <w:p w:rsidR="00104C9D" w:rsidRPr="00282D57" w:rsidRDefault="00104C9D" w:rsidP="00CB6C3E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33544A" w:rsidRPr="00282D57" w:rsidRDefault="00104C9D" w:rsidP="00FB4098">
            <w:pPr>
              <w:jc w:val="center"/>
            </w:pPr>
            <w:proofErr w:type="gramStart"/>
            <w:r w:rsidRPr="00282D57">
              <w:t xml:space="preserve">(сельскохозяйственная) </w:t>
            </w:r>
            <w:r w:rsidR="00FB4098">
              <w:t>2</w:t>
            </w:r>
            <w:proofErr w:type="gramEnd"/>
          </w:p>
        </w:tc>
        <w:tc>
          <w:tcPr>
            <w:tcW w:w="1600" w:type="dxa"/>
          </w:tcPr>
          <w:p w:rsidR="00104C9D" w:rsidRPr="00282D57" w:rsidRDefault="0033544A" w:rsidP="00CB7F3E">
            <w:pPr>
              <w:jc w:val="center"/>
            </w:pPr>
            <w:r w:rsidRPr="00282D57">
              <w:t>2</w:t>
            </w:r>
            <w:r w:rsidR="00B3233C" w:rsidRPr="00282D57">
              <w:t>9</w:t>
            </w:r>
          </w:p>
        </w:tc>
        <w:tc>
          <w:tcPr>
            <w:tcW w:w="2492" w:type="dxa"/>
          </w:tcPr>
          <w:p w:rsidR="00104C9D" w:rsidRPr="00282D57" w:rsidRDefault="0033544A" w:rsidP="00CB7F3E">
            <w:pPr>
              <w:jc w:val="center"/>
            </w:pPr>
            <w:r w:rsidRPr="00282D57">
              <w:t>2</w:t>
            </w:r>
            <w:r w:rsidR="00B3233C" w:rsidRPr="00282D57">
              <w:t>9</w:t>
            </w:r>
          </w:p>
        </w:tc>
        <w:tc>
          <w:tcPr>
            <w:tcW w:w="1405" w:type="dxa"/>
          </w:tcPr>
          <w:p w:rsidR="00104C9D" w:rsidRPr="00282D57" w:rsidRDefault="0033544A" w:rsidP="0071009B">
            <w:pPr>
              <w:jc w:val="center"/>
            </w:pPr>
            <w:r w:rsidRPr="00282D57">
              <w:t>2</w:t>
            </w:r>
          </w:p>
        </w:tc>
        <w:tc>
          <w:tcPr>
            <w:tcW w:w="1942" w:type="dxa"/>
          </w:tcPr>
          <w:p w:rsidR="00104C9D" w:rsidRPr="00282D57" w:rsidRDefault="0033544A" w:rsidP="009772CE">
            <w:pPr>
              <w:jc w:val="center"/>
            </w:pPr>
            <w:r w:rsidRPr="00282D57">
              <w:t>482,3</w:t>
            </w:r>
          </w:p>
        </w:tc>
      </w:tr>
      <w:tr w:rsidR="00F1502F" w:rsidRPr="00282D57" w:rsidTr="00330D0B">
        <w:trPr>
          <w:trHeight w:val="583"/>
        </w:trPr>
        <w:tc>
          <w:tcPr>
            <w:tcW w:w="456" w:type="dxa"/>
          </w:tcPr>
          <w:p w:rsidR="00F1502F" w:rsidRPr="00282D57" w:rsidRDefault="00F1502F" w:rsidP="00836274">
            <w:pPr>
              <w:jc w:val="center"/>
            </w:pPr>
            <w:r w:rsidRPr="00282D57">
              <w:t>1</w:t>
            </w:r>
            <w:r w:rsidR="00836274" w:rsidRPr="00282D57">
              <w:t>8</w:t>
            </w:r>
          </w:p>
        </w:tc>
        <w:tc>
          <w:tcPr>
            <w:tcW w:w="3318" w:type="dxa"/>
          </w:tcPr>
          <w:p w:rsidR="00F1502F" w:rsidRPr="00282D57" w:rsidRDefault="00F1502F" w:rsidP="0071009B">
            <w:r w:rsidRPr="00282D57">
              <w:t>Сретенский район</w:t>
            </w:r>
          </w:p>
        </w:tc>
        <w:tc>
          <w:tcPr>
            <w:tcW w:w="1203" w:type="dxa"/>
          </w:tcPr>
          <w:p w:rsidR="00F1502F" w:rsidRPr="00282D57" w:rsidRDefault="003A3553" w:rsidP="0071009B">
            <w:pPr>
              <w:jc w:val="center"/>
            </w:pPr>
            <w:r w:rsidRPr="00282D57">
              <w:t>8</w:t>
            </w:r>
          </w:p>
        </w:tc>
        <w:tc>
          <w:tcPr>
            <w:tcW w:w="3477" w:type="dxa"/>
          </w:tcPr>
          <w:p w:rsidR="00F1502F" w:rsidRPr="00282D57" w:rsidRDefault="00F1502F" w:rsidP="00F1502F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F1502F" w:rsidRPr="00282D57" w:rsidRDefault="00F1502F" w:rsidP="00F1502F">
            <w:pPr>
              <w:jc w:val="center"/>
            </w:pPr>
            <w:proofErr w:type="gramStart"/>
            <w:r w:rsidRPr="00282D57">
              <w:t>(сельскохозяйственная) 2</w:t>
            </w:r>
            <w:proofErr w:type="gramEnd"/>
          </w:p>
          <w:p w:rsidR="00B3233C" w:rsidRPr="00282D57" w:rsidRDefault="00B3233C" w:rsidP="00B3233C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B3233C" w:rsidRPr="00282D57" w:rsidRDefault="00B3233C" w:rsidP="00B3233C">
            <w:pPr>
              <w:jc w:val="center"/>
            </w:pPr>
            <w:proofErr w:type="gramStart"/>
            <w:r w:rsidRPr="00282D57">
              <w:t>(непродовольственная)  1</w:t>
            </w:r>
            <w:proofErr w:type="gramEnd"/>
          </w:p>
          <w:p w:rsidR="003A3553" w:rsidRPr="00282D57" w:rsidRDefault="003A3553" w:rsidP="003A3553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3A3553" w:rsidRPr="00282D57" w:rsidRDefault="003A3553" w:rsidP="006356E1">
            <w:pPr>
              <w:jc w:val="center"/>
            </w:pPr>
            <w:proofErr w:type="gramStart"/>
            <w:r w:rsidRPr="00282D57">
              <w:t>(продовольственная) 5</w:t>
            </w:r>
            <w:proofErr w:type="gramEnd"/>
          </w:p>
        </w:tc>
        <w:tc>
          <w:tcPr>
            <w:tcW w:w="1600" w:type="dxa"/>
          </w:tcPr>
          <w:p w:rsidR="00F1502F" w:rsidRPr="00282D57" w:rsidRDefault="003A3553" w:rsidP="00A457A7">
            <w:pPr>
              <w:jc w:val="center"/>
            </w:pPr>
            <w:r w:rsidRPr="00282D57">
              <w:t>54</w:t>
            </w:r>
          </w:p>
        </w:tc>
        <w:tc>
          <w:tcPr>
            <w:tcW w:w="2492" w:type="dxa"/>
          </w:tcPr>
          <w:p w:rsidR="00F1502F" w:rsidRPr="00282D57" w:rsidRDefault="00B3233C" w:rsidP="004624F3">
            <w:pPr>
              <w:jc w:val="center"/>
            </w:pPr>
            <w:r w:rsidRPr="00282D57">
              <w:t>8</w:t>
            </w:r>
          </w:p>
        </w:tc>
        <w:tc>
          <w:tcPr>
            <w:tcW w:w="1405" w:type="dxa"/>
          </w:tcPr>
          <w:p w:rsidR="00F1502F" w:rsidRPr="00282D57" w:rsidRDefault="003A3553" w:rsidP="0071009B">
            <w:pPr>
              <w:jc w:val="center"/>
            </w:pPr>
            <w:r w:rsidRPr="00282D57">
              <w:t>8</w:t>
            </w:r>
          </w:p>
        </w:tc>
        <w:tc>
          <w:tcPr>
            <w:tcW w:w="1942" w:type="dxa"/>
          </w:tcPr>
          <w:p w:rsidR="00F1502F" w:rsidRPr="00282D57" w:rsidRDefault="003A3553" w:rsidP="00F1502F">
            <w:pPr>
              <w:jc w:val="center"/>
            </w:pPr>
            <w:r w:rsidRPr="00282D57">
              <w:t>491,0</w:t>
            </w:r>
          </w:p>
        </w:tc>
      </w:tr>
      <w:tr w:rsidR="0033544A" w:rsidRPr="00282D57" w:rsidTr="00282D57">
        <w:trPr>
          <w:trHeight w:val="246"/>
        </w:trPr>
        <w:tc>
          <w:tcPr>
            <w:tcW w:w="456" w:type="dxa"/>
          </w:tcPr>
          <w:p w:rsidR="0033544A" w:rsidRPr="00282D57" w:rsidRDefault="00836274" w:rsidP="00B3233C">
            <w:pPr>
              <w:jc w:val="center"/>
            </w:pPr>
            <w:r w:rsidRPr="00282D57">
              <w:t>19</w:t>
            </w:r>
          </w:p>
        </w:tc>
        <w:tc>
          <w:tcPr>
            <w:tcW w:w="3318" w:type="dxa"/>
          </w:tcPr>
          <w:p w:rsidR="0033544A" w:rsidRPr="00282D57" w:rsidRDefault="0033544A" w:rsidP="0071009B">
            <w:r w:rsidRPr="00282D57">
              <w:t>Тунгокоченский</w:t>
            </w:r>
            <w:r w:rsidR="006C76EC">
              <w:t xml:space="preserve"> район</w:t>
            </w:r>
          </w:p>
        </w:tc>
        <w:tc>
          <w:tcPr>
            <w:tcW w:w="1203" w:type="dxa"/>
          </w:tcPr>
          <w:p w:rsidR="0033544A" w:rsidRPr="00282D57" w:rsidRDefault="0099717A" w:rsidP="0071009B">
            <w:pPr>
              <w:jc w:val="center"/>
            </w:pPr>
            <w:r w:rsidRPr="00282D57">
              <w:t>1</w:t>
            </w:r>
          </w:p>
        </w:tc>
        <w:tc>
          <w:tcPr>
            <w:tcW w:w="3477" w:type="dxa"/>
          </w:tcPr>
          <w:p w:rsidR="0033544A" w:rsidRPr="00282D57" w:rsidRDefault="0099717A" w:rsidP="0099717A">
            <w:pPr>
              <w:jc w:val="center"/>
            </w:pPr>
            <w:proofErr w:type="gramStart"/>
            <w:r w:rsidRPr="00282D57">
              <w:t>универсальная 1</w:t>
            </w:r>
            <w:proofErr w:type="gramEnd"/>
          </w:p>
        </w:tc>
        <w:tc>
          <w:tcPr>
            <w:tcW w:w="1600" w:type="dxa"/>
          </w:tcPr>
          <w:p w:rsidR="0033544A" w:rsidRPr="00282D57" w:rsidRDefault="00CF5CFE" w:rsidP="00A457A7">
            <w:pPr>
              <w:jc w:val="center"/>
            </w:pPr>
            <w:r w:rsidRPr="00282D57">
              <w:t>5</w:t>
            </w:r>
          </w:p>
        </w:tc>
        <w:tc>
          <w:tcPr>
            <w:tcW w:w="2492" w:type="dxa"/>
          </w:tcPr>
          <w:p w:rsidR="0033544A" w:rsidRPr="00282D57" w:rsidRDefault="00F840B4" w:rsidP="004624F3">
            <w:pPr>
              <w:jc w:val="center"/>
            </w:pPr>
            <w:r w:rsidRPr="00282D57">
              <w:t>3</w:t>
            </w:r>
          </w:p>
        </w:tc>
        <w:tc>
          <w:tcPr>
            <w:tcW w:w="1405" w:type="dxa"/>
          </w:tcPr>
          <w:p w:rsidR="0033544A" w:rsidRPr="00282D57" w:rsidRDefault="00F840B4" w:rsidP="0071009B">
            <w:pPr>
              <w:jc w:val="center"/>
            </w:pPr>
            <w:r w:rsidRPr="00282D57">
              <w:t>1</w:t>
            </w:r>
          </w:p>
        </w:tc>
        <w:tc>
          <w:tcPr>
            <w:tcW w:w="1942" w:type="dxa"/>
          </w:tcPr>
          <w:p w:rsidR="0033544A" w:rsidRPr="00282D57" w:rsidRDefault="00F840B4" w:rsidP="00F840B4">
            <w:pPr>
              <w:jc w:val="center"/>
            </w:pPr>
            <w:r w:rsidRPr="00282D57">
              <w:t>123,0</w:t>
            </w:r>
          </w:p>
        </w:tc>
      </w:tr>
      <w:tr w:rsidR="00F1502F" w:rsidRPr="00282D57" w:rsidTr="00330D0B">
        <w:trPr>
          <w:trHeight w:val="1006"/>
        </w:trPr>
        <w:tc>
          <w:tcPr>
            <w:tcW w:w="456" w:type="dxa"/>
          </w:tcPr>
          <w:p w:rsidR="00F1502F" w:rsidRPr="00282D57" w:rsidRDefault="00836274" w:rsidP="00B3233C">
            <w:pPr>
              <w:jc w:val="center"/>
            </w:pPr>
            <w:r w:rsidRPr="00282D57">
              <w:t>20</w:t>
            </w:r>
          </w:p>
        </w:tc>
        <w:tc>
          <w:tcPr>
            <w:tcW w:w="3318" w:type="dxa"/>
          </w:tcPr>
          <w:p w:rsidR="00F1502F" w:rsidRPr="00282D57" w:rsidRDefault="00F1502F" w:rsidP="0071009B">
            <w:r w:rsidRPr="00282D57">
              <w:t>Улётовский район</w:t>
            </w:r>
          </w:p>
        </w:tc>
        <w:tc>
          <w:tcPr>
            <w:tcW w:w="1203" w:type="dxa"/>
          </w:tcPr>
          <w:p w:rsidR="00F1502F" w:rsidRPr="00282D57" w:rsidRDefault="0033544A" w:rsidP="0071009B">
            <w:pPr>
              <w:jc w:val="center"/>
            </w:pPr>
            <w:r w:rsidRPr="00282D57">
              <w:t>5</w:t>
            </w:r>
          </w:p>
        </w:tc>
        <w:tc>
          <w:tcPr>
            <w:tcW w:w="3477" w:type="dxa"/>
          </w:tcPr>
          <w:p w:rsidR="00F1502F" w:rsidRPr="00282D57" w:rsidRDefault="00F1502F" w:rsidP="00F1502F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F1502F" w:rsidRPr="00282D57" w:rsidRDefault="00F1502F" w:rsidP="00F1502F">
            <w:pPr>
              <w:jc w:val="center"/>
            </w:pPr>
            <w:proofErr w:type="gramStart"/>
            <w:r w:rsidRPr="00282D57">
              <w:t>(</w:t>
            </w:r>
            <w:r w:rsidR="002D2938" w:rsidRPr="00282D57">
              <w:t>сельскохозяйственная</w:t>
            </w:r>
            <w:r w:rsidRPr="00282D57">
              <w:t xml:space="preserve">)  </w:t>
            </w:r>
            <w:r w:rsidR="0033544A" w:rsidRPr="00282D57">
              <w:t>1</w:t>
            </w:r>
            <w:proofErr w:type="gramEnd"/>
          </w:p>
          <w:p w:rsidR="00F1502F" w:rsidRPr="00282D57" w:rsidRDefault="00F1502F" w:rsidP="00A052F6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F1502F" w:rsidRPr="00282D57" w:rsidRDefault="00F1502F" w:rsidP="0033544A">
            <w:pPr>
              <w:jc w:val="center"/>
            </w:pPr>
            <w:proofErr w:type="gramStart"/>
            <w:r w:rsidRPr="00282D57">
              <w:t xml:space="preserve">(непродовольственная)  </w:t>
            </w:r>
            <w:r w:rsidR="0033544A" w:rsidRPr="00282D57">
              <w:t>4</w:t>
            </w:r>
            <w:proofErr w:type="gramEnd"/>
          </w:p>
        </w:tc>
        <w:tc>
          <w:tcPr>
            <w:tcW w:w="1600" w:type="dxa"/>
          </w:tcPr>
          <w:p w:rsidR="00F1502F" w:rsidRPr="00282D57" w:rsidRDefault="00F1502F" w:rsidP="00F1502F">
            <w:pPr>
              <w:jc w:val="center"/>
            </w:pPr>
            <w:r w:rsidRPr="00282D57">
              <w:t>16</w:t>
            </w:r>
          </w:p>
        </w:tc>
        <w:tc>
          <w:tcPr>
            <w:tcW w:w="2492" w:type="dxa"/>
          </w:tcPr>
          <w:p w:rsidR="00F1502F" w:rsidRPr="00282D57" w:rsidRDefault="0033544A" w:rsidP="0071009B">
            <w:pPr>
              <w:jc w:val="center"/>
            </w:pPr>
            <w:r w:rsidRPr="00282D57">
              <w:t>4</w:t>
            </w:r>
          </w:p>
        </w:tc>
        <w:tc>
          <w:tcPr>
            <w:tcW w:w="1405" w:type="dxa"/>
          </w:tcPr>
          <w:p w:rsidR="00F1502F" w:rsidRPr="00282D57" w:rsidRDefault="00887CB8" w:rsidP="0071009B">
            <w:pPr>
              <w:jc w:val="center"/>
            </w:pPr>
            <w:r>
              <w:t>5</w:t>
            </w:r>
          </w:p>
        </w:tc>
        <w:tc>
          <w:tcPr>
            <w:tcW w:w="1942" w:type="dxa"/>
          </w:tcPr>
          <w:p w:rsidR="00F1502F" w:rsidRPr="00282D57" w:rsidRDefault="00F1502F" w:rsidP="0033544A">
            <w:pPr>
              <w:jc w:val="center"/>
            </w:pPr>
            <w:r w:rsidRPr="00282D57">
              <w:t>3</w:t>
            </w:r>
            <w:r w:rsidR="0033544A" w:rsidRPr="00282D57">
              <w:t>361</w:t>
            </w:r>
            <w:r w:rsidRPr="00282D57">
              <w:t>,0</w:t>
            </w:r>
          </w:p>
        </w:tc>
      </w:tr>
      <w:tr w:rsidR="00607327" w:rsidRPr="00282D57" w:rsidTr="00282D57">
        <w:trPr>
          <w:trHeight w:val="405"/>
        </w:trPr>
        <w:tc>
          <w:tcPr>
            <w:tcW w:w="456" w:type="dxa"/>
          </w:tcPr>
          <w:p w:rsidR="00607327" w:rsidRPr="00282D57" w:rsidRDefault="00836274" w:rsidP="00607327">
            <w:pPr>
              <w:jc w:val="center"/>
            </w:pPr>
            <w:r w:rsidRPr="00282D57">
              <w:t>21</w:t>
            </w:r>
          </w:p>
        </w:tc>
        <w:tc>
          <w:tcPr>
            <w:tcW w:w="3318" w:type="dxa"/>
          </w:tcPr>
          <w:p w:rsidR="00607327" w:rsidRPr="00282D57" w:rsidRDefault="00A362A3" w:rsidP="00A362A3">
            <w:r w:rsidRPr="00282D57">
              <w:t xml:space="preserve">Хилокский </w:t>
            </w:r>
            <w:r w:rsidR="00607327" w:rsidRPr="00282D57">
              <w:t>район</w:t>
            </w:r>
          </w:p>
        </w:tc>
        <w:tc>
          <w:tcPr>
            <w:tcW w:w="1203" w:type="dxa"/>
          </w:tcPr>
          <w:p w:rsidR="00607327" w:rsidRPr="00282D57" w:rsidRDefault="0033544A" w:rsidP="00711444">
            <w:pPr>
              <w:jc w:val="center"/>
            </w:pPr>
            <w:r w:rsidRPr="00282D57">
              <w:t>1</w:t>
            </w:r>
          </w:p>
        </w:tc>
        <w:tc>
          <w:tcPr>
            <w:tcW w:w="3477" w:type="dxa"/>
          </w:tcPr>
          <w:p w:rsidR="00607327" w:rsidRPr="00282D57" w:rsidRDefault="0033544A" w:rsidP="0033544A">
            <w:pPr>
              <w:jc w:val="center"/>
            </w:pPr>
            <w:proofErr w:type="gramStart"/>
            <w:r w:rsidRPr="00282D57">
              <w:t>универсальная 1</w:t>
            </w:r>
            <w:proofErr w:type="gramEnd"/>
          </w:p>
        </w:tc>
        <w:tc>
          <w:tcPr>
            <w:tcW w:w="1600" w:type="dxa"/>
          </w:tcPr>
          <w:p w:rsidR="00607327" w:rsidRPr="00282D57" w:rsidRDefault="0033544A" w:rsidP="00711444">
            <w:pPr>
              <w:jc w:val="center"/>
            </w:pPr>
            <w:r w:rsidRPr="00282D57">
              <w:t>18</w:t>
            </w:r>
          </w:p>
        </w:tc>
        <w:tc>
          <w:tcPr>
            <w:tcW w:w="2492" w:type="dxa"/>
          </w:tcPr>
          <w:p w:rsidR="00607327" w:rsidRPr="00282D57" w:rsidRDefault="0033544A" w:rsidP="00711444">
            <w:pPr>
              <w:jc w:val="center"/>
            </w:pPr>
            <w:r w:rsidRPr="00282D57">
              <w:t>0</w:t>
            </w:r>
          </w:p>
        </w:tc>
        <w:tc>
          <w:tcPr>
            <w:tcW w:w="1405" w:type="dxa"/>
          </w:tcPr>
          <w:p w:rsidR="00607327" w:rsidRPr="00282D57" w:rsidRDefault="0033544A" w:rsidP="00711444">
            <w:pPr>
              <w:jc w:val="center"/>
            </w:pPr>
            <w:r w:rsidRPr="00282D57">
              <w:t>1</w:t>
            </w:r>
          </w:p>
        </w:tc>
        <w:tc>
          <w:tcPr>
            <w:tcW w:w="1942" w:type="dxa"/>
          </w:tcPr>
          <w:p w:rsidR="00607327" w:rsidRPr="00282D57" w:rsidRDefault="0033544A" w:rsidP="00711444">
            <w:pPr>
              <w:jc w:val="center"/>
            </w:pPr>
            <w:r w:rsidRPr="00282D57">
              <w:t>1</w:t>
            </w:r>
            <w:r w:rsidR="00B3233C" w:rsidRPr="00282D57">
              <w:t>500</w:t>
            </w:r>
            <w:r w:rsidR="00607327" w:rsidRPr="00282D57">
              <w:t>,0</w:t>
            </w:r>
          </w:p>
        </w:tc>
      </w:tr>
      <w:tr w:rsidR="0033544A" w:rsidRPr="00282D57" w:rsidTr="00282D57">
        <w:trPr>
          <w:trHeight w:val="255"/>
        </w:trPr>
        <w:tc>
          <w:tcPr>
            <w:tcW w:w="456" w:type="dxa"/>
          </w:tcPr>
          <w:p w:rsidR="0033544A" w:rsidRPr="00282D57" w:rsidRDefault="00836274" w:rsidP="00607327">
            <w:pPr>
              <w:jc w:val="center"/>
            </w:pPr>
            <w:r w:rsidRPr="00282D57">
              <w:t>22</w:t>
            </w:r>
          </w:p>
        </w:tc>
        <w:tc>
          <w:tcPr>
            <w:tcW w:w="3318" w:type="dxa"/>
          </w:tcPr>
          <w:p w:rsidR="0033544A" w:rsidRPr="00282D57" w:rsidRDefault="0033544A" w:rsidP="00A362A3">
            <w:r w:rsidRPr="00282D57">
              <w:t>Читинский район</w:t>
            </w:r>
          </w:p>
        </w:tc>
        <w:tc>
          <w:tcPr>
            <w:tcW w:w="1203" w:type="dxa"/>
          </w:tcPr>
          <w:p w:rsidR="0033544A" w:rsidRPr="00282D57" w:rsidRDefault="00836274" w:rsidP="00711444">
            <w:pPr>
              <w:jc w:val="center"/>
            </w:pPr>
            <w:r w:rsidRPr="00282D57">
              <w:t>2</w:t>
            </w:r>
          </w:p>
        </w:tc>
        <w:tc>
          <w:tcPr>
            <w:tcW w:w="3477" w:type="dxa"/>
          </w:tcPr>
          <w:p w:rsidR="0033544A" w:rsidRPr="00282D57" w:rsidRDefault="00836274" w:rsidP="00836274">
            <w:pPr>
              <w:jc w:val="center"/>
            </w:pPr>
            <w:proofErr w:type="gramStart"/>
            <w:r w:rsidRPr="00282D57">
              <w:t>универсальная 2</w:t>
            </w:r>
            <w:proofErr w:type="gramEnd"/>
          </w:p>
        </w:tc>
        <w:tc>
          <w:tcPr>
            <w:tcW w:w="1600" w:type="dxa"/>
          </w:tcPr>
          <w:p w:rsidR="0033544A" w:rsidRPr="00282D57" w:rsidRDefault="00836274" w:rsidP="00711444">
            <w:pPr>
              <w:jc w:val="center"/>
            </w:pPr>
            <w:r w:rsidRPr="00282D57">
              <w:t>7</w:t>
            </w:r>
          </w:p>
        </w:tc>
        <w:tc>
          <w:tcPr>
            <w:tcW w:w="2492" w:type="dxa"/>
          </w:tcPr>
          <w:p w:rsidR="0033544A" w:rsidRPr="00282D57" w:rsidRDefault="00836274" w:rsidP="00711444">
            <w:pPr>
              <w:jc w:val="center"/>
            </w:pPr>
            <w:r w:rsidRPr="00282D57">
              <w:t>1</w:t>
            </w:r>
          </w:p>
        </w:tc>
        <w:tc>
          <w:tcPr>
            <w:tcW w:w="1405" w:type="dxa"/>
          </w:tcPr>
          <w:p w:rsidR="0033544A" w:rsidRPr="00282D57" w:rsidRDefault="00836274" w:rsidP="00711444">
            <w:pPr>
              <w:jc w:val="center"/>
            </w:pPr>
            <w:r w:rsidRPr="00282D57">
              <w:t>2</w:t>
            </w:r>
          </w:p>
        </w:tc>
        <w:tc>
          <w:tcPr>
            <w:tcW w:w="1942" w:type="dxa"/>
          </w:tcPr>
          <w:p w:rsidR="0033544A" w:rsidRPr="00282D57" w:rsidRDefault="00836274" w:rsidP="00711444">
            <w:pPr>
              <w:jc w:val="center"/>
            </w:pPr>
            <w:r w:rsidRPr="00282D57">
              <w:t>44,0</w:t>
            </w:r>
          </w:p>
        </w:tc>
      </w:tr>
      <w:tr w:rsidR="00711444" w:rsidRPr="00282D57" w:rsidTr="00330D0B">
        <w:trPr>
          <w:trHeight w:val="512"/>
        </w:trPr>
        <w:tc>
          <w:tcPr>
            <w:tcW w:w="456" w:type="dxa"/>
          </w:tcPr>
          <w:p w:rsidR="00711444" w:rsidRPr="00282D57" w:rsidRDefault="00836274" w:rsidP="00607327">
            <w:pPr>
              <w:jc w:val="center"/>
            </w:pPr>
            <w:r w:rsidRPr="00282D57">
              <w:t>23</w:t>
            </w:r>
          </w:p>
        </w:tc>
        <w:tc>
          <w:tcPr>
            <w:tcW w:w="3318" w:type="dxa"/>
          </w:tcPr>
          <w:p w:rsidR="00711444" w:rsidRPr="00282D57" w:rsidRDefault="00711444" w:rsidP="00711444">
            <w:r w:rsidRPr="00282D57">
              <w:t>Чернышевский район</w:t>
            </w:r>
          </w:p>
        </w:tc>
        <w:tc>
          <w:tcPr>
            <w:tcW w:w="1203" w:type="dxa"/>
          </w:tcPr>
          <w:p w:rsidR="00711444" w:rsidRPr="00282D57" w:rsidRDefault="0093210A" w:rsidP="00711444">
            <w:pPr>
              <w:jc w:val="center"/>
            </w:pPr>
            <w:r w:rsidRPr="00282D57">
              <w:t>10</w:t>
            </w:r>
          </w:p>
        </w:tc>
        <w:tc>
          <w:tcPr>
            <w:tcW w:w="3477" w:type="dxa"/>
          </w:tcPr>
          <w:p w:rsidR="00711444" w:rsidRPr="00282D57" w:rsidRDefault="00711444" w:rsidP="00711444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711444" w:rsidRPr="00282D57" w:rsidRDefault="00711444" w:rsidP="0093210A">
            <w:pPr>
              <w:jc w:val="center"/>
            </w:pPr>
            <w:proofErr w:type="gramStart"/>
            <w:r w:rsidRPr="00282D57">
              <w:t xml:space="preserve">(сельскохозяйственная) </w:t>
            </w:r>
            <w:r w:rsidR="0093210A" w:rsidRPr="00282D57">
              <w:t>10</w:t>
            </w:r>
            <w:proofErr w:type="gramEnd"/>
          </w:p>
        </w:tc>
        <w:tc>
          <w:tcPr>
            <w:tcW w:w="1600" w:type="dxa"/>
          </w:tcPr>
          <w:p w:rsidR="00711444" w:rsidRPr="00282D57" w:rsidRDefault="0093210A" w:rsidP="00711444">
            <w:pPr>
              <w:jc w:val="center"/>
            </w:pPr>
            <w:r w:rsidRPr="00282D57">
              <w:t>96</w:t>
            </w:r>
          </w:p>
        </w:tc>
        <w:tc>
          <w:tcPr>
            <w:tcW w:w="2492" w:type="dxa"/>
          </w:tcPr>
          <w:p w:rsidR="00711444" w:rsidRPr="00282D57" w:rsidRDefault="0093210A" w:rsidP="00711444">
            <w:pPr>
              <w:jc w:val="center"/>
            </w:pPr>
            <w:r w:rsidRPr="00282D57">
              <w:t>96</w:t>
            </w:r>
          </w:p>
        </w:tc>
        <w:tc>
          <w:tcPr>
            <w:tcW w:w="1405" w:type="dxa"/>
          </w:tcPr>
          <w:p w:rsidR="00711444" w:rsidRPr="00282D57" w:rsidRDefault="00887CB8" w:rsidP="00711444">
            <w:pPr>
              <w:jc w:val="center"/>
            </w:pPr>
            <w:r>
              <w:t>20</w:t>
            </w:r>
          </w:p>
        </w:tc>
        <w:tc>
          <w:tcPr>
            <w:tcW w:w="1942" w:type="dxa"/>
          </w:tcPr>
          <w:p w:rsidR="00711444" w:rsidRPr="00282D57" w:rsidRDefault="00711444" w:rsidP="0093210A">
            <w:pPr>
              <w:jc w:val="center"/>
            </w:pPr>
            <w:r w:rsidRPr="00282D57">
              <w:t>5</w:t>
            </w:r>
            <w:r w:rsidR="0093210A" w:rsidRPr="00282D57">
              <w:t>2</w:t>
            </w:r>
            <w:r w:rsidRPr="00282D57">
              <w:t>0,0</w:t>
            </w:r>
          </w:p>
        </w:tc>
      </w:tr>
      <w:tr w:rsidR="00711444" w:rsidRPr="00282D57" w:rsidTr="00330D0B">
        <w:trPr>
          <w:trHeight w:val="88"/>
        </w:trPr>
        <w:tc>
          <w:tcPr>
            <w:tcW w:w="456" w:type="dxa"/>
          </w:tcPr>
          <w:p w:rsidR="00711444" w:rsidRPr="00282D57" w:rsidRDefault="00836274" w:rsidP="00836274">
            <w:pPr>
              <w:jc w:val="center"/>
            </w:pPr>
            <w:r w:rsidRPr="00282D57">
              <w:t>24</w:t>
            </w:r>
          </w:p>
        </w:tc>
        <w:tc>
          <w:tcPr>
            <w:tcW w:w="3318" w:type="dxa"/>
          </w:tcPr>
          <w:p w:rsidR="00711444" w:rsidRPr="00282D57" w:rsidRDefault="00711444" w:rsidP="0071009B">
            <w:r w:rsidRPr="00282D57">
              <w:t>Шилкинский район</w:t>
            </w:r>
          </w:p>
        </w:tc>
        <w:tc>
          <w:tcPr>
            <w:tcW w:w="1203" w:type="dxa"/>
          </w:tcPr>
          <w:p w:rsidR="00711444" w:rsidRPr="00282D57" w:rsidRDefault="002D2938" w:rsidP="00541117">
            <w:pPr>
              <w:jc w:val="center"/>
            </w:pPr>
            <w:r w:rsidRPr="00282D57">
              <w:t>1</w:t>
            </w:r>
            <w:r w:rsidR="00541117" w:rsidRPr="00282D57">
              <w:t>7</w:t>
            </w:r>
          </w:p>
        </w:tc>
        <w:tc>
          <w:tcPr>
            <w:tcW w:w="3477" w:type="dxa"/>
          </w:tcPr>
          <w:p w:rsidR="00711444" w:rsidRPr="00282D57" w:rsidRDefault="00711444" w:rsidP="00DB2D3C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711444" w:rsidRPr="00282D57" w:rsidRDefault="00711444" w:rsidP="00F0517A">
            <w:pPr>
              <w:jc w:val="center"/>
            </w:pPr>
            <w:proofErr w:type="gramStart"/>
            <w:r w:rsidRPr="00282D57">
              <w:t xml:space="preserve">(непродовольственная)  </w:t>
            </w:r>
            <w:r w:rsidR="002D2938" w:rsidRPr="00282D57">
              <w:t>2</w:t>
            </w:r>
            <w:proofErr w:type="gramEnd"/>
          </w:p>
          <w:p w:rsidR="00711444" w:rsidRPr="00282D57" w:rsidRDefault="00711444" w:rsidP="00F10AFD">
            <w:pPr>
              <w:jc w:val="center"/>
            </w:pPr>
            <w:proofErr w:type="gramStart"/>
            <w:r w:rsidRPr="00282D57">
              <w:t>специализированная</w:t>
            </w:r>
            <w:proofErr w:type="gramEnd"/>
          </w:p>
          <w:p w:rsidR="00711444" w:rsidRPr="00282D57" w:rsidRDefault="00711444" w:rsidP="00541117">
            <w:pPr>
              <w:jc w:val="center"/>
            </w:pPr>
            <w:proofErr w:type="gramStart"/>
            <w:r w:rsidRPr="00282D57">
              <w:t xml:space="preserve">(сельскохозяйственная) </w:t>
            </w:r>
            <w:r w:rsidR="002D2938" w:rsidRPr="00282D57">
              <w:t>1</w:t>
            </w:r>
            <w:r w:rsidR="00541117" w:rsidRPr="00282D57">
              <w:t>2</w:t>
            </w:r>
            <w:proofErr w:type="gramEnd"/>
          </w:p>
          <w:p w:rsidR="00541117" w:rsidRPr="00282D57" w:rsidRDefault="00541117" w:rsidP="00541117">
            <w:pPr>
              <w:jc w:val="center"/>
            </w:pPr>
            <w:proofErr w:type="gramStart"/>
            <w:r w:rsidRPr="00282D57">
              <w:t>универсальная 3</w:t>
            </w:r>
            <w:proofErr w:type="gramEnd"/>
          </w:p>
        </w:tc>
        <w:tc>
          <w:tcPr>
            <w:tcW w:w="1600" w:type="dxa"/>
          </w:tcPr>
          <w:p w:rsidR="00711444" w:rsidRPr="00282D57" w:rsidRDefault="00541117" w:rsidP="00541117">
            <w:pPr>
              <w:jc w:val="center"/>
            </w:pPr>
            <w:r w:rsidRPr="00282D57">
              <w:t>67</w:t>
            </w:r>
          </w:p>
        </w:tc>
        <w:tc>
          <w:tcPr>
            <w:tcW w:w="2492" w:type="dxa"/>
          </w:tcPr>
          <w:p w:rsidR="00711444" w:rsidRPr="00282D57" w:rsidRDefault="00541117" w:rsidP="0071009B">
            <w:pPr>
              <w:jc w:val="center"/>
            </w:pPr>
            <w:r w:rsidRPr="00282D57">
              <w:t>46</w:t>
            </w:r>
          </w:p>
        </w:tc>
        <w:tc>
          <w:tcPr>
            <w:tcW w:w="1405" w:type="dxa"/>
          </w:tcPr>
          <w:p w:rsidR="00711444" w:rsidRPr="00282D57" w:rsidRDefault="00541117" w:rsidP="001E7F88">
            <w:pPr>
              <w:jc w:val="center"/>
            </w:pPr>
            <w:r w:rsidRPr="00282D57">
              <w:t>21</w:t>
            </w:r>
          </w:p>
          <w:p w:rsidR="00711444" w:rsidRPr="00282D57" w:rsidRDefault="00711444" w:rsidP="0071009B">
            <w:pPr>
              <w:jc w:val="center"/>
            </w:pPr>
          </w:p>
        </w:tc>
        <w:tc>
          <w:tcPr>
            <w:tcW w:w="1942" w:type="dxa"/>
          </w:tcPr>
          <w:p w:rsidR="00711444" w:rsidRPr="00282D57" w:rsidRDefault="00541117" w:rsidP="00880DB2">
            <w:pPr>
              <w:jc w:val="center"/>
            </w:pPr>
            <w:r w:rsidRPr="00282D57">
              <w:t>1015</w:t>
            </w:r>
            <w:r w:rsidR="00711444" w:rsidRPr="00282D57">
              <w:t>,0</w:t>
            </w:r>
          </w:p>
        </w:tc>
      </w:tr>
      <w:tr w:rsidR="00706D4C" w:rsidRPr="00282D57" w:rsidTr="00282D57">
        <w:trPr>
          <w:trHeight w:val="325"/>
        </w:trPr>
        <w:tc>
          <w:tcPr>
            <w:tcW w:w="3774" w:type="dxa"/>
            <w:gridSpan w:val="2"/>
            <w:vAlign w:val="center"/>
          </w:tcPr>
          <w:p w:rsidR="00706D4C" w:rsidRPr="00282D57" w:rsidRDefault="00706D4C" w:rsidP="00706D4C">
            <w:pPr>
              <w:jc w:val="center"/>
            </w:pPr>
            <w:r w:rsidRPr="00282D57">
              <w:t>Всего</w:t>
            </w:r>
          </w:p>
        </w:tc>
        <w:tc>
          <w:tcPr>
            <w:tcW w:w="1203" w:type="dxa"/>
            <w:vAlign w:val="center"/>
          </w:tcPr>
          <w:p w:rsidR="00706D4C" w:rsidRPr="00282D57" w:rsidRDefault="00706D4C" w:rsidP="00706D4C">
            <w:pPr>
              <w:jc w:val="center"/>
              <w:rPr>
                <w:color w:val="000000"/>
              </w:rPr>
            </w:pPr>
            <w:r w:rsidRPr="00282D57">
              <w:rPr>
                <w:color w:val="000000"/>
              </w:rPr>
              <w:t>81</w:t>
            </w:r>
          </w:p>
        </w:tc>
        <w:tc>
          <w:tcPr>
            <w:tcW w:w="3477" w:type="dxa"/>
            <w:vAlign w:val="center"/>
          </w:tcPr>
          <w:p w:rsidR="00706D4C" w:rsidRPr="00282D57" w:rsidRDefault="00706D4C" w:rsidP="00706D4C">
            <w:pPr>
              <w:jc w:val="center"/>
              <w:rPr>
                <w:color w:val="000000"/>
              </w:rPr>
            </w:pPr>
            <w:r w:rsidRPr="00282D57">
              <w:rPr>
                <w:color w:val="000000"/>
              </w:rPr>
              <w:t>-</w:t>
            </w:r>
          </w:p>
        </w:tc>
        <w:tc>
          <w:tcPr>
            <w:tcW w:w="1600" w:type="dxa"/>
            <w:vAlign w:val="bottom"/>
          </w:tcPr>
          <w:p w:rsidR="00706D4C" w:rsidRPr="00282D57" w:rsidRDefault="00706D4C" w:rsidP="00706D4C">
            <w:pPr>
              <w:jc w:val="center"/>
              <w:rPr>
                <w:color w:val="000000"/>
              </w:rPr>
            </w:pPr>
            <w:r w:rsidRPr="00282D57">
              <w:rPr>
                <w:color w:val="000000"/>
              </w:rPr>
              <w:t>962</w:t>
            </w:r>
          </w:p>
        </w:tc>
        <w:tc>
          <w:tcPr>
            <w:tcW w:w="2492" w:type="dxa"/>
            <w:vAlign w:val="bottom"/>
          </w:tcPr>
          <w:p w:rsidR="00706D4C" w:rsidRPr="00282D57" w:rsidRDefault="00706D4C" w:rsidP="00706D4C">
            <w:pPr>
              <w:jc w:val="center"/>
              <w:rPr>
                <w:color w:val="000000"/>
              </w:rPr>
            </w:pPr>
            <w:r w:rsidRPr="00282D57">
              <w:rPr>
                <w:color w:val="000000"/>
              </w:rPr>
              <w:t>518</w:t>
            </w:r>
          </w:p>
        </w:tc>
        <w:tc>
          <w:tcPr>
            <w:tcW w:w="1405" w:type="dxa"/>
            <w:vAlign w:val="bottom"/>
          </w:tcPr>
          <w:p w:rsidR="00706D4C" w:rsidRPr="00282D57" w:rsidRDefault="00706D4C" w:rsidP="00A94CEF">
            <w:pPr>
              <w:jc w:val="center"/>
              <w:rPr>
                <w:color w:val="000000"/>
              </w:rPr>
            </w:pPr>
            <w:r w:rsidRPr="00282D57">
              <w:rPr>
                <w:color w:val="000000"/>
              </w:rPr>
              <w:t>1</w:t>
            </w:r>
            <w:r w:rsidR="00A94CEF">
              <w:rPr>
                <w:color w:val="000000"/>
              </w:rPr>
              <w:t>22</w:t>
            </w:r>
          </w:p>
        </w:tc>
        <w:tc>
          <w:tcPr>
            <w:tcW w:w="1942" w:type="dxa"/>
            <w:vAlign w:val="bottom"/>
          </w:tcPr>
          <w:p w:rsidR="00706D4C" w:rsidRPr="00282D57" w:rsidRDefault="00A94CEF" w:rsidP="00706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34666</w:t>
            </w:r>
            <w:r w:rsidR="00706D4C" w:rsidRPr="00282D57">
              <w:rPr>
                <w:color w:val="000000"/>
              </w:rPr>
              <w:t>,2</w:t>
            </w:r>
          </w:p>
        </w:tc>
      </w:tr>
    </w:tbl>
    <w:p w:rsidR="0011259C" w:rsidRPr="00FA640D" w:rsidRDefault="0011259C" w:rsidP="0036326C">
      <w:pPr>
        <w:jc w:val="center"/>
      </w:pPr>
    </w:p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1259C"/>
    <w:rsid w:val="0000266E"/>
    <w:rsid w:val="0000310C"/>
    <w:rsid w:val="00011EC5"/>
    <w:rsid w:val="000126EB"/>
    <w:rsid w:val="00013324"/>
    <w:rsid w:val="00021A4D"/>
    <w:rsid w:val="00022CA6"/>
    <w:rsid w:val="000253D3"/>
    <w:rsid w:val="0003477F"/>
    <w:rsid w:val="00046B2B"/>
    <w:rsid w:val="00050228"/>
    <w:rsid w:val="000520AD"/>
    <w:rsid w:val="000533CD"/>
    <w:rsid w:val="00073052"/>
    <w:rsid w:val="00073C53"/>
    <w:rsid w:val="000743EC"/>
    <w:rsid w:val="0008434D"/>
    <w:rsid w:val="000876DC"/>
    <w:rsid w:val="000A6BEC"/>
    <w:rsid w:val="000B1403"/>
    <w:rsid w:val="000C5032"/>
    <w:rsid w:val="000D1D65"/>
    <w:rsid w:val="000D2845"/>
    <w:rsid w:val="000D68D8"/>
    <w:rsid w:val="000F2869"/>
    <w:rsid w:val="00102240"/>
    <w:rsid w:val="0010315B"/>
    <w:rsid w:val="0010479A"/>
    <w:rsid w:val="00104C9D"/>
    <w:rsid w:val="001078F7"/>
    <w:rsid w:val="0011259C"/>
    <w:rsid w:val="00113FB6"/>
    <w:rsid w:val="00130951"/>
    <w:rsid w:val="0013250F"/>
    <w:rsid w:val="001373F5"/>
    <w:rsid w:val="0014441A"/>
    <w:rsid w:val="00160E60"/>
    <w:rsid w:val="00164A35"/>
    <w:rsid w:val="00171BB4"/>
    <w:rsid w:val="00192CDC"/>
    <w:rsid w:val="001A03C5"/>
    <w:rsid w:val="001B59B9"/>
    <w:rsid w:val="001B62B4"/>
    <w:rsid w:val="001C3EAE"/>
    <w:rsid w:val="001C7097"/>
    <w:rsid w:val="001D161F"/>
    <w:rsid w:val="001D2157"/>
    <w:rsid w:val="001D3648"/>
    <w:rsid w:val="001D5753"/>
    <w:rsid w:val="001D612A"/>
    <w:rsid w:val="001D69D1"/>
    <w:rsid w:val="001E1836"/>
    <w:rsid w:val="001E27F8"/>
    <w:rsid w:val="001E5EA1"/>
    <w:rsid w:val="001E6460"/>
    <w:rsid w:val="001E77E3"/>
    <w:rsid w:val="001E7F88"/>
    <w:rsid w:val="002062A4"/>
    <w:rsid w:val="00210DAD"/>
    <w:rsid w:val="0021764B"/>
    <w:rsid w:val="00217D1E"/>
    <w:rsid w:val="00241496"/>
    <w:rsid w:val="00244585"/>
    <w:rsid w:val="00250EDA"/>
    <w:rsid w:val="00252DF5"/>
    <w:rsid w:val="00254345"/>
    <w:rsid w:val="00254A02"/>
    <w:rsid w:val="0025578B"/>
    <w:rsid w:val="00255EE8"/>
    <w:rsid w:val="00256063"/>
    <w:rsid w:val="00260D9C"/>
    <w:rsid w:val="00262C38"/>
    <w:rsid w:val="00265A1F"/>
    <w:rsid w:val="00267E30"/>
    <w:rsid w:val="00274271"/>
    <w:rsid w:val="00282D57"/>
    <w:rsid w:val="0028637D"/>
    <w:rsid w:val="00290F08"/>
    <w:rsid w:val="00293D2B"/>
    <w:rsid w:val="002A3DE2"/>
    <w:rsid w:val="002C483D"/>
    <w:rsid w:val="002D07E2"/>
    <w:rsid w:val="002D2938"/>
    <w:rsid w:val="002D61E4"/>
    <w:rsid w:val="002E163A"/>
    <w:rsid w:val="002E2CB5"/>
    <w:rsid w:val="002E3519"/>
    <w:rsid w:val="002F2DD7"/>
    <w:rsid w:val="003112E8"/>
    <w:rsid w:val="00320131"/>
    <w:rsid w:val="003222AD"/>
    <w:rsid w:val="003226D6"/>
    <w:rsid w:val="00330D0B"/>
    <w:rsid w:val="00331A09"/>
    <w:rsid w:val="0033544A"/>
    <w:rsid w:val="003354A9"/>
    <w:rsid w:val="0033581E"/>
    <w:rsid w:val="00336AEA"/>
    <w:rsid w:val="00341E7C"/>
    <w:rsid w:val="00343622"/>
    <w:rsid w:val="00346352"/>
    <w:rsid w:val="003501A1"/>
    <w:rsid w:val="0036326C"/>
    <w:rsid w:val="00374F36"/>
    <w:rsid w:val="003818DA"/>
    <w:rsid w:val="00382927"/>
    <w:rsid w:val="00390D3C"/>
    <w:rsid w:val="003A2E94"/>
    <w:rsid w:val="003A3553"/>
    <w:rsid w:val="003A3787"/>
    <w:rsid w:val="003B506A"/>
    <w:rsid w:val="003C199A"/>
    <w:rsid w:val="003C40C9"/>
    <w:rsid w:val="003D45D8"/>
    <w:rsid w:val="003D698D"/>
    <w:rsid w:val="003E446C"/>
    <w:rsid w:val="003E7EFB"/>
    <w:rsid w:val="003F3133"/>
    <w:rsid w:val="004022FD"/>
    <w:rsid w:val="00407D42"/>
    <w:rsid w:val="00411B66"/>
    <w:rsid w:val="00416DC2"/>
    <w:rsid w:val="00433360"/>
    <w:rsid w:val="00433391"/>
    <w:rsid w:val="00437EA7"/>
    <w:rsid w:val="00440344"/>
    <w:rsid w:val="00446B4C"/>
    <w:rsid w:val="004522AE"/>
    <w:rsid w:val="004624F3"/>
    <w:rsid w:val="0046519C"/>
    <w:rsid w:val="00486FBB"/>
    <w:rsid w:val="004C230C"/>
    <w:rsid w:val="004D03E6"/>
    <w:rsid w:val="004D0C17"/>
    <w:rsid w:val="004D10DD"/>
    <w:rsid w:val="004E2BC2"/>
    <w:rsid w:val="004E5020"/>
    <w:rsid w:val="004F6938"/>
    <w:rsid w:val="00504143"/>
    <w:rsid w:val="005064A3"/>
    <w:rsid w:val="00510830"/>
    <w:rsid w:val="00512673"/>
    <w:rsid w:val="00515787"/>
    <w:rsid w:val="00523621"/>
    <w:rsid w:val="0052464C"/>
    <w:rsid w:val="005317BD"/>
    <w:rsid w:val="005360ED"/>
    <w:rsid w:val="005401B3"/>
    <w:rsid w:val="00541117"/>
    <w:rsid w:val="00545C1C"/>
    <w:rsid w:val="0055110C"/>
    <w:rsid w:val="00554757"/>
    <w:rsid w:val="00555EF9"/>
    <w:rsid w:val="00561993"/>
    <w:rsid w:val="005650FC"/>
    <w:rsid w:val="0057046E"/>
    <w:rsid w:val="00576860"/>
    <w:rsid w:val="00582A21"/>
    <w:rsid w:val="00582B54"/>
    <w:rsid w:val="0059444B"/>
    <w:rsid w:val="005A26AB"/>
    <w:rsid w:val="005A3F46"/>
    <w:rsid w:val="005A5C48"/>
    <w:rsid w:val="005B0E03"/>
    <w:rsid w:val="005B2E0A"/>
    <w:rsid w:val="005B61AC"/>
    <w:rsid w:val="005C3697"/>
    <w:rsid w:val="005C37C7"/>
    <w:rsid w:val="005C741F"/>
    <w:rsid w:val="005D0817"/>
    <w:rsid w:val="005D5709"/>
    <w:rsid w:val="005D74E7"/>
    <w:rsid w:val="005E1FEC"/>
    <w:rsid w:val="005E3099"/>
    <w:rsid w:val="005E416D"/>
    <w:rsid w:val="005F0076"/>
    <w:rsid w:val="005F1FF6"/>
    <w:rsid w:val="005F5135"/>
    <w:rsid w:val="005F53DB"/>
    <w:rsid w:val="00603487"/>
    <w:rsid w:val="00607327"/>
    <w:rsid w:val="0061768D"/>
    <w:rsid w:val="006179B5"/>
    <w:rsid w:val="00621821"/>
    <w:rsid w:val="00622675"/>
    <w:rsid w:val="00630C41"/>
    <w:rsid w:val="0063537D"/>
    <w:rsid w:val="006356E1"/>
    <w:rsid w:val="00643FBC"/>
    <w:rsid w:val="006473BA"/>
    <w:rsid w:val="00651513"/>
    <w:rsid w:val="00656706"/>
    <w:rsid w:val="0066085F"/>
    <w:rsid w:val="0067400F"/>
    <w:rsid w:val="006805FD"/>
    <w:rsid w:val="00684ACA"/>
    <w:rsid w:val="00685DDD"/>
    <w:rsid w:val="00692233"/>
    <w:rsid w:val="006A1995"/>
    <w:rsid w:val="006A6E41"/>
    <w:rsid w:val="006B6D22"/>
    <w:rsid w:val="006C4E3C"/>
    <w:rsid w:val="006C6A7A"/>
    <w:rsid w:val="006C76EC"/>
    <w:rsid w:val="006D0712"/>
    <w:rsid w:val="006D1B69"/>
    <w:rsid w:val="006D3F34"/>
    <w:rsid w:val="006D4028"/>
    <w:rsid w:val="006D40EE"/>
    <w:rsid w:val="006E47C8"/>
    <w:rsid w:val="006E7063"/>
    <w:rsid w:val="006F2D7F"/>
    <w:rsid w:val="006F2DFE"/>
    <w:rsid w:val="006F53AC"/>
    <w:rsid w:val="007006F1"/>
    <w:rsid w:val="00701BAC"/>
    <w:rsid w:val="00701E28"/>
    <w:rsid w:val="00705F8E"/>
    <w:rsid w:val="00706D4C"/>
    <w:rsid w:val="0071009B"/>
    <w:rsid w:val="00711444"/>
    <w:rsid w:val="00715D20"/>
    <w:rsid w:val="007266D6"/>
    <w:rsid w:val="007373F3"/>
    <w:rsid w:val="00742C8F"/>
    <w:rsid w:val="0075026B"/>
    <w:rsid w:val="00750480"/>
    <w:rsid w:val="00756966"/>
    <w:rsid w:val="00760303"/>
    <w:rsid w:val="0076113A"/>
    <w:rsid w:val="007760DB"/>
    <w:rsid w:val="00782F22"/>
    <w:rsid w:val="0078652F"/>
    <w:rsid w:val="00796882"/>
    <w:rsid w:val="007A4972"/>
    <w:rsid w:val="007A66D6"/>
    <w:rsid w:val="007B7687"/>
    <w:rsid w:val="007B7C0A"/>
    <w:rsid w:val="007C3CB6"/>
    <w:rsid w:val="007D55D0"/>
    <w:rsid w:val="00807793"/>
    <w:rsid w:val="008108CB"/>
    <w:rsid w:val="00813E36"/>
    <w:rsid w:val="008147F5"/>
    <w:rsid w:val="00830AE0"/>
    <w:rsid w:val="0083108D"/>
    <w:rsid w:val="008313ED"/>
    <w:rsid w:val="0083422F"/>
    <w:rsid w:val="00836274"/>
    <w:rsid w:val="00846F17"/>
    <w:rsid w:val="0085759B"/>
    <w:rsid w:val="008600DB"/>
    <w:rsid w:val="0086152C"/>
    <w:rsid w:val="0086209D"/>
    <w:rsid w:val="008711E8"/>
    <w:rsid w:val="008745D3"/>
    <w:rsid w:val="00875FAE"/>
    <w:rsid w:val="00880DB2"/>
    <w:rsid w:val="008844B6"/>
    <w:rsid w:val="008866EB"/>
    <w:rsid w:val="00887CB8"/>
    <w:rsid w:val="00890CC1"/>
    <w:rsid w:val="008A129D"/>
    <w:rsid w:val="008A1D5C"/>
    <w:rsid w:val="008A3A0F"/>
    <w:rsid w:val="008A5C7D"/>
    <w:rsid w:val="008B64B8"/>
    <w:rsid w:val="008C33A8"/>
    <w:rsid w:val="008C6861"/>
    <w:rsid w:val="008E04BE"/>
    <w:rsid w:val="008E19D0"/>
    <w:rsid w:val="008F0F41"/>
    <w:rsid w:val="009008D5"/>
    <w:rsid w:val="00911E7C"/>
    <w:rsid w:val="00913206"/>
    <w:rsid w:val="00913329"/>
    <w:rsid w:val="0092641C"/>
    <w:rsid w:val="0093071F"/>
    <w:rsid w:val="0093210A"/>
    <w:rsid w:val="00933904"/>
    <w:rsid w:val="0094237F"/>
    <w:rsid w:val="00942E0C"/>
    <w:rsid w:val="00946380"/>
    <w:rsid w:val="00947FEC"/>
    <w:rsid w:val="009500A9"/>
    <w:rsid w:val="00964278"/>
    <w:rsid w:val="0096497F"/>
    <w:rsid w:val="009772CE"/>
    <w:rsid w:val="009834F6"/>
    <w:rsid w:val="009902C4"/>
    <w:rsid w:val="0099717A"/>
    <w:rsid w:val="009A1202"/>
    <w:rsid w:val="009A6A97"/>
    <w:rsid w:val="009B2553"/>
    <w:rsid w:val="009B51B7"/>
    <w:rsid w:val="009C4ECB"/>
    <w:rsid w:val="009D0A0C"/>
    <w:rsid w:val="009D4C29"/>
    <w:rsid w:val="009E0E63"/>
    <w:rsid w:val="009F0249"/>
    <w:rsid w:val="009F05BE"/>
    <w:rsid w:val="009F6822"/>
    <w:rsid w:val="009F7508"/>
    <w:rsid w:val="00A00C96"/>
    <w:rsid w:val="00A0142A"/>
    <w:rsid w:val="00A052F6"/>
    <w:rsid w:val="00A151D3"/>
    <w:rsid w:val="00A2317A"/>
    <w:rsid w:val="00A30E31"/>
    <w:rsid w:val="00A36179"/>
    <w:rsid w:val="00A362A3"/>
    <w:rsid w:val="00A408FA"/>
    <w:rsid w:val="00A457A7"/>
    <w:rsid w:val="00A51820"/>
    <w:rsid w:val="00A530CE"/>
    <w:rsid w:val="00A57962"/>
    <w:rsid w:val="00A661D6"/>
    <w:rsid w:val="00A7575C"/>
    <w:rsid w:val="00A87D7E"/>
    <w:rsid w:val="00A94718"/>
    <w:rsid w:val="00A94CEF"/>
    <w:rsid w:val="00AB2B38"/>
    <w:rsid w:val="00AC4ECB"/>
    <w:rsid w:val="00AC623A"/>
    <w:rsid w:val="00AD7739"/>
    <w:rsid w:val="00AE18E4"/>
    <w:rsid w:val="00AE71E1"/>
    <w:rsid w:val="00AF3091"/>
    <w:rsid w:val="00AF3D8D"/>
    <w:rsid w:val="00AF3DDA"/>
    <w:rsid w:val="00AF5243"/>
    <w:rsid w:val="00AF660A"/>
    <w:rsid w:val="00B00270"/>
    <w:rsid w:val="00B04994"/>
    <w:rsid w:val="00B16BFA"/>
    <w:rsid w:val="00B2281C"/>
    <w:rsid w:val="00B26F5D"/>
    <w:rsid w:val="00B30091"/>
    <w:rsid w:val="00B3233C"/>
    <w:rsid w:val="00B33355"/>
    <w:rsid w:val="00B45185"/>
    <w:rsid w:val="00B52181"/>
    <w:rsid w:val="00B55DDA"/>
    <w:rsid w:val="00B66EB7"/>
    <w:rsid w:val="00B70700"/>
    <w:rsid w:val="00B7315C"/>
    <w:rsid w:val="00B8055D"/>
    <w:rsid w:val="00B83B79"/>
    <w:rsid w:val="00B85048"/>
    <w:rsid w:val="00BA04B8"/>
    <w:rsid w:val="00BA6DAC"/>
    <w:rsid w:val="00BB035F"/>
    <w:rsid w:val="00BB16B5"/>
    <w:rsid w:val="00BB3551"/>
    <w:rsid w:val="00BC0904"/>
    <w:rsid w:val="00BC2AB1"/>
    <w:rsid w:val="00BD3092"/>
    <w:rsid w:val="00BE423F"/>
    <w:rsid w:val="00BE6A94"/>
    <w:rsid w:val="00BF0929"/>
    <w:rsid w:val="00BF3161"/>
    <w:rsid w:val="00C05AA8"/>
    <w:rsid w:val="00C1043C"/>
    <w:rsid w:val="00C17401"/>
    <w:rsid w:val="00C21D3D"/>
    <w:rsid w:val="00C223CC"/>
    <w:rsid w:val="00C31E7E"/>
    <w:rsid w:val="00C327A6"/>
    <w:rsid w:val="00C42361"/>
    <w:rsid w:val="00C466E2"/>
    <w:rsid w:val="00C47BBB"/>
    <w:rsid w:val="00C645B8"/>
    <w:rsid w:val="00C64EBA"/>
    <w:rsid w:val="00C71B1B"/>
    <w:rsid w:val="00C74B84"/>
    <w:rsid w:val="00C83E37"/>
    <w:rsid w:val="00C8562E"/>
    <w:rsid w:val="00C87DBD"/>
    <w:rsid w:val="00C90C34"/>
    <w:rsid w:val="00C9497F"/>
    <w:rsid w:val="00CA2AE5"/>
    <w:rsid w:val="00CA4B12"/>
    <w:rsid w:val="00CA5C09"/>
    <w:rsid w:val="00CB1887"/>
    <w:rsid w:val="00CB6C3E"/>
    <w:rsid w:val="00CB71E8"/>
    <w:rsid w:val="00CB7F3E"/>
    <w:rsid w:val="00CC19DA"/>
    <w:rsid w:val="00CC22A7"/>
    <w:rsid w:val="00CC67C3"/>
    <w:rsid w:val="00CE1095"/>
    <w:rsid w:val="00CE16D9"/>
    <w:rsid w:val="00CE340A"/>
    <w:rsid w:val="00CF5CFE"/>
    <w:rsid w:val="00D069C1"/>
    <w:rsid w:val="00D1418B"/>
    <w:rsid w:val="00D30082"/>
    <w:rsid w:val="00D31A87"/>
    <w:rsid w:val="00D35F2E"/>
    <w:rsid w:val="00D4163E"/>
    <w:rsid w:val="00D56F6F"/>
    <w:rsid w:val="00D57F3E"/>
    <w:rsid w:val="00D66774"/>
    <w:rsid w:val="00D81D8F"/>
    <w:rsid w:val="00D93007"/>
    <w:rsid w:val="00D976DF"/>
    <w:rsid w:val="00DA056C"/>
    <w:rsid w:val="00DB2D3C"/>
    <w:rsid w:val="00DC3E9E"/>
    <w:rsid w:val="00DC4E09"/>
    <w:rsid w:val="00DD5280"/>
    <w:rsid w:val="00DE4762"/>
    <w:rsid w:val="00DF0FB9"/>
    <w:rsid w:val="00DF4FE1"/>
    <w:rsid w:val="00DF768D"/>
    <w:rsid w:val="00E05710"/>
    <w:rsid w:val="00E1053C"/>
    <w:rsid w:val="00E14C6F"/>
    <w:rsid w:val="00E218D3"/>
    <w:rsid w:val="00E237A8"/>
    <w:rsid w:val="00E27162"/>
    <w:rsid w:val="00E36D97"/>
    <w:rsid w:val="00E430F3"/>
    <w:rsid w:val="00E52680"/>
    <w:rsid w:val="00E67F8B"/>
    <w:rsid w:val="00E732EA"/>
    <w:rsid w:val="00E76438"/>
    <w:rsid w:val="00E82CA3"/>
    <w:rsid w:val="00E946A4"/>
    <w:rsid w:val="00EA1732"/>
    <w:rsid w:val="00EA3C5F"/>
    <w:rsid w:val="00EA3C75"/>
    <w:rsid w:val="00EA7285"/>
    <w:rsid w:val="00EB3199"/>
    <w:rsid w:val="00EC1F9D"/>
    <w:rsid w:val="00EC6096"/>
    <w:rsid w:val="00ED3729"/>
    <w:rsid w:val="00EE0219"/>
    <w:rsid w:val="00EE310A"/>
    <w:rsid w:val="00EF0098"/>
    <w:rsid w:val="00EF0F54"/>
    <w:rsid w:val="00EF2E1F"/>
    <w:rsid w:val="00F03C20"/>
    <w:rsid w:val="00F0517A"/>
    <w:rsid w:val="00F10AFD"/>
    <w:rsid w:val="00F11766"/>
    <w:rsid w:val="00F1502F"/>
    <w:rsid w:val="00F17A5D"/>
    <w:rsid w:val="00F21671"/>
    <w:rsid w:val="00F242AD"/>
    <w:rsid w:val="00F3211C"/>
    <w:rsid w:val="00F32354"/>
    <w:rsid w:val="00F36327"/>
    <w:rsid w:val="00F411AA"/>
    <w:rsid w:val="00F4611D"/>
    <w:rsid w:val="00F53171"/>
    <w:rsid w:val="00F60968"/>
    <w:rsid w:val="00F64AF2"/>
    <w:rsid w:val="00F727B4"/>
    <w:rsid w:val="00F75389"/>
    <w:rsid w:val="00F83CFC"/>
    <w:rsid w:val="00F840B4"/>
    <w:rsid w:val="00F87B3B"/>
    <w:rsid w:val="00FA2FBE"/>
    <w:rsid w:val="00FA3018"/>
    <w:rsid w:val="00FA4A1A"/>
    <w:rsid w:val="00FA640D"/>
    <w:rsid w:val="00FA7648"/>
    <w:rsid w:val="00FB4098"/>
    <w:rsid w:val="00FB762E"/>
    <w:rsid w:val="00FD4610"/>
    <w:rsid w:val="00FE1A0C"/>
    <w:rsid w:val="00FE3900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3EB19-1372-4AF4-A5A3-55B9A598D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5004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Сверкунова</dc:creator>
  <cp:keywords/>
  <dc:description/>
  <cp:lastModifiedBy> Галыгина </cp:lastModifiedBy>
  <cp:revision>13</cp:revision>
  <cp:lastPrinted>2017-06-05T06:15:00Z</cp:lastPrinted>
  <dcterms:created xsi:type="dcterms:W3CDTF">2016-10-03T08:14:00Z</dcterms:created>
  <dcterms:modified xsi:type="dcterms:W3CDTF">2017-06-05T06:55:00Z</dcterms:modified>
</cp:coreProperties>
</file>