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декабря 2009 г. N 1993-р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распоряжений Правительства РФ от 07.09.2010 </w:t>
      </w:r>
      <w:hyperlink r:id="rId5" w:history="1">
        <w:r>
          <w:rPr>
            <w:rFonts w:ascii="Calibri" w:hAnsi="Calibri" w:cs="Calibri"/>
            <w:color w:val="0000FF"/>
          </w:rPr>
          <w:t>N 1506-р</w:t>
        </w:r>
      </w:hyperlink>
      <w:r>
        <w:rPr>
          <w:rFonts w:ascii="Calibri" w:hAnsi="Calibri" w:cs="Calibri"/>
        </w:rPr>
        <w:t>,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28.12.2011 </w:t>
      </w:r>
      <w:hyperlink r:id="rId6" w:history="1">
        <w:r>
          <w:rPr>
            <w:rFonts w:ascii="Calibri" w:hAnsi="Calibri" w:cs="Calibri"/>
            <w:color w:val="0000FF"/>
          </w:rPr>
          <w:t>N 2415-р</w:t>
        </w:r>
      </w:hyperlink>
      <w:r>
        <w:rPr>
          <w:rFonts w:ascii="Calibri" w:hAnsi="Calibri" w:cs="Calibri"/>
        </w:rPr>
        <w:t>)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согласно </w:t>
      </w:r>
      <w:hyperlink w:anchor="Par36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>;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28.12.2011 N 2415-р)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учреждениями, в рамках полномочий Российской Федерации, переданных для осуществления органам государственной власти субъектов Российской Федерации, согласно </w:t>
      </w:r>
      <w:hyperlink w:anchor="Par487" w:history="1">
        <w:r>
          <w:rPr>
            <w:rFonts w:ascii="Calibri" w:hAnsi="Calibri" w:cs="Calibri"/>
            <w:color w:val="0000FF"/>
          </w:rPr>
          <w:t>приложению 1(1)</w:t>
        </w:r>
      </w:hyperlink>
      <w:r>
        <w:rPr>
          <w:rFonts w:ascii="Calibri" w:hAnsi="Calibri" w:cs="Calibri"/>
        </w:rPr>
        <w:t>.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8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07.09.2010 N 1506-р)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Федеральным органам исполнительной власти, указанным в </w:t>
      </w:r>
      <w:hyperlink w:anchor="Par36" w:history="1">
        <w:r>
          <w:rPr>
            <w:rFonts w:ascii="Calibri" w:hAnsi="Calibri" w:cs="Calibri"/>
            <w:color w:val="0000FF"/>
          </w:rPr>
          <w:t>приложениях N 1</w:t>
        </w:r>
      </w:hyperlink>
      <w:r>
        <w:rPr>
          <w:rFonts w:ascii="Calibri" w:hAnsi="Calibri" w:cs="Calibri"/>
        </w:rPr>
        <w:t xml:space="preserve"> и </w:t>
      </w:r>
      <w:hyperlink w:anchor="Par487" w:history="1">
        <w:r>
          <w:rPr>
            <w:rFonts w:ascii="Calibri" w:hAnsi="Calibri" w:cs="Calibri"/>
            <w:color w:val="0000FF"/>
          </w:rPr>
          <w:t>1(1)</w:t>
        </w:r>
      </w:hyperlink>
      <w:r>
        <w:rPr>
          <w:rFonts w:ascii="Calibri" w:hAnsi="Calibri" w:cs="Calibri"/>
        </w:rPr>
        <w:t xml:space="preserve"> к настоящему распоряжению, оказывать содействие в организации работ по переходу на предоставление услуг (функций) в электронном виде.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07.09.2010 N 1506-р)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органам государственной власти субъектов Российской Федерации и органам местного самоуправления: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переходе на предоставление первоочередных государственных и муниципальных услуг в электронном виде, предусмотренных </w:t>
      </w:r>
      <w:hyperlink w:anchor="Par36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и </w:t>
      </w:r>
      <w:hyperlink w:anchor="Par487" w:history="1">
        <w:r>
          <w:rPr>
            <w:rFonts w:ascii="Calibri" w:hAnsi="Calibri" w:cs="Calibri"/>
            <w:color w:val="0000FF"/>
          </w:rPr>
          <w:t>1(1)</w:t>
        </w:r>
      </w:hyperlink>
      <w:r>
        <w:rPr>
          <w:rFonts w:ascii="Calibri" w:hAnsi="Calibri" w:cs="Calibri"/>
        </w:rPr>
        <w:t xml:space="preserve"> к настоящему распоряжению, руководствоваться этапами перехода на предоставление услуг (функций) в электронном виде согласно </w:t>
      </w:r>
      <w:hyperlink w:anchor="Par681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>;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07.09.2010 N 1506-р)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размещении в реестре государственных услуг субъекта Российской Федерации или реестре муниципальных услуг сведений об услуге использовать наименование услуги в соответствии с </w:t>
      </w:r>
      <w:hyperlink w:anchor="Par36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и </w:t>
      </w:r>
      <w:hyperlink w:anchor="Par487" w:history="1">
        <w:r>
          <w:rPr>
            <w:rFonts w:ascii="Calibri" w:hAnsi="Calibri" w:cs="Calibri"/>
            <w:color w:val="0000FF"/>
          </w:rPr>
          <w:t>1(1)</w:t>
        </w:r>
      </w:hyperlink>
      <w:r>
        <w:rPr>
          <w:rFonts w:ascii="Calibri" w:hAnsi="Calibri" w:cs="Calibri"/>
        </w:rPr>
        <w:t xml:space="preserve"> к настоящему распоряжению.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07.09.2010 N 1506-р)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Минэкономразвития России подготовить предложения по механизму унификации наименований услуг при размещении сведений об услугах в реестре государственных услуг субъекта Российской Федерации и реестре муниципальных услуг.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Приложение N 1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декабря 2009 г. N 1993-р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СВОДНЫЙ ПЕРЕЧЕНЬ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ПЕРВООЧЕРЕДНЫХ ГОСУДАРСТВЕННЫХ И МУНИЦИПАЛЬНЫХ УСЛУГ,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ПРЕДОСТАВЛЯЕМЫХ ОРГАНАМИ ИСПОЛНИТЕЛЬНОЙ ВЛАСТИ СУБЪЕКТОВ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И ОРГАНАМИ МЕСТНОГО САМОУПРАВЛЕНИЯ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ЭЛЕКТРОННОМ ВИДЕ, А ТАКЖЕ УСЛУГ, ПРЕДОСТАВЛЯЕМЫХ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ЭЛЕКТРОННОМ ВИДЕ УЧРЕЖДЕНИЯМИ И ОРГАНИЗАЦИЯМИ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СУБЪЕКТОВ РОССИЙСКОЙ ФЕДЕРАЦИИ И МУНИЦИПАЛЬНЫМИ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УЧРЕЖДЕНИЯМИ И ОРГАНИЗАЦИЯМИ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распоряжений Правительства РФ от 07.09.2010 </w:t>
      </w:r>
      <w:hyperlink r:id="rId12" w:history="1">
        <w:r>
          <w:rPr>
            <w:rFonts w:ascii="Calibri" w:hAnsi="Calibri" w:cs="Calibri"/>
            <w:color w:val="0000FF"/>
          </w:rPr>
          <w:t>N 1506-р</w:t>
        </w:r>
      </w:hyperlink>
      <w:r>
        <w:rPr>
          <w:rFonts w:ascii="Calibri" w:hAnsi="Calibri" w:cs="Calibri"/>
        </w:rPr>
        <w:t>,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28.12.2011 </w:t>
      </w:r>
      <w:hyperlink r:id="rId13" w:history="1">
        <w:r>
          <w:rPr>
            <w:rFonts w:ascii="Calibri" w:hAnsi="Calibri" w:cs="Calibri"/>
            <w:color w:val="0000FF"/>
          </w:rPr>
          <w:t>N 2415-р</w:t>
        </w:r>
      </w:hyperlink>
      <w:r>
        <w:rPr>
          <w:rFonts w:ascii="Calibri" w:hAnsi="Calibri" w:cs="Calibri"/>
        </w:rPr>
        <w:t>)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┌───────────────────────────────┬─────────────────────────┬───────────────┐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Наименование услуги      │Ответственные исполнители│Заключительный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│                         │     этап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│                         │предоставления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│                         │    услуги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│                         │ в электронном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│                         │   виде </w:t>
      </w:r>
      <w:hyperlink w:anchor="Par476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├───────────────────────────────┴─────────────────────────┴───────────────┤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" w:name="Par56"/>
      <w:bookmarkEnd w:id="3"/>
      <w:r>
        <w:rPr>
          <w:rFonts w:ascii="Courier New" w:hAnsi="Courier New" w:cs="Courier New"/>
          <w:sz w:val="20"/>
          <w:szCs w:val="20"/>
        </w:rPr>
        <w:t>│                  I. Услуги в сфере образования и науки   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" w:name="Par58"/>
      <w:bookmarkEnd w:id="4"/>
      <w:r>
        <w:rPr>
          <w:rFonts w:ascii="Courier New" w:hAnsi="Courier New" w:cs="Courier New"/>
          <w:sz w:val="20"/>
          <w:szCs w:val="20"/>
        </w:rPr>
        <w:t>│    Государственные и муниципальные услуги, предоставляемые органами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исполнительной власти субъектов Российской Федерации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и органами местного самоуправления     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├────┬──────────────────────────┬─────────────────────────┬───────────────┤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1. │Исключен. - </w:t>
      </w:r>
      <w:hyperlink r:id="rId14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07.09.2010 N 1506-р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│Прием заявлений,          │органы исполнительной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│постановка на учет и   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│зачисление детей в    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│образовательные           │орган местного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│учреждения, реализующие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│основную образовательную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│программу дошкольного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│образования (детские сады)│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 │Предоставление информации │органы исполнительной    │    I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 организации         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│общедоступного и      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│бесплатного дошкольного,  │орган местного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│начального общего,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│основного общего, среднего│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│(полного) общего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│образования, а также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│дополнительного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│образования в  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│общеобразовательных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│учреждениях, расположенных│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│на территории субъекта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│Российской Федерации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 │Предоставление информации │органы исполнительной    │    I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 организации начального,│власти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│среднего и дополнительного│Российской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│профессионального         │орган местного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│образования    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│Предоставление информации │органы исполнительной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 порядке проведения   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│государственной (итоговой)│Российской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│аттестации обучающихся,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│освоивших образовательные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│программы основного общего│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 среднего (полного)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│общего образования, в том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│числе в форме единого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│государственного экзамена,│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 также информации из баз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│данных субъектов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│Российской Федерации об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│участниках единого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│государственного экзамена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 о результатах единого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│государственного экзамена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├────┴──────────────────────────┴─────────────────────────┴───────────────┤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5" w:name="Par112"/>
      <w:bookmarkEnd w:id="5"/>
      <w:r>
        <w:rPr>
          <w:rFonts w:ascii="Courier New" w:hAnsi="Courier New" w:cs="Courier New"/>
          <w:sz w:val="20"/>
          <w:szCs w:val="20"/>
        </w:rPr>
        <w:t>│   Услуги, предоставляемые учреждениями субъектов Российской Федерации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или муниципальными учреждениями      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├────┬──────────────────────────┬─────────────────────────┬───────────────┤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 │Зачисление в              │Минобрнауки России   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│образовательное учреждение│Рособрнадзор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│образовательные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│учреждения субъекта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│с участием органов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│исполнительной власти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│субъекта Российской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│Федерации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│муниципальные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│образовательные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│учреждения с участием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│органов местного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 │Предоставление информации │Минобрнауки России   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 результатах сданных     │Рособрнадзор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│экзаменов, тестирования и │образовательные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│иных вступительных        │учреждения субъекта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│испытаний, а также о  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│зачислении в              │с участием органов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│образовательное учреждение│исполнительной власти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│субъекта Российской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│Федерации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│муниципальные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│образовательные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│учреждения с участием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│органов местного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8. │Предоставление информации │Минобрнауки России   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 текущей успеваемости    │Рособрнадзор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│учащегося, ведение        │образовательные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│электронного дневника и   │учреждения субъекта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электронного журнала</w:t>
        </w:r>
      </w:hyperlink>
      <w:r>
        <w:rPr>
          <w:rFonts w:ascii="Courier New" w:hAnsi="Courier New" w:cs="Courier New"/>
          <w:sz w:val="20"/>
          <w:szCs w:val="20"/>
        </w:rPr>
        <w:t xml:space="preserve">      │Российской Федерации с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│успеваемости              │участием органов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│исполнительной власти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│субъекта Российской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│Федерации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│муниципальные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│образовательные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│учреждения с участием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│органов местного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9. │Предоставление информации │Минобрнауки России   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 образовательных        │Рособрнадзор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│программах и учебных      │образовательные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│планах, рабочих программах│учреждения субъекта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│учебных курсов, предметов,│Российской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│дисциплин (модулей),      │с участием органов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│годовых календарных       │исполнительной власти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│учебных графиках          │субъекта Российской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│Федерации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│муниципальные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│образовательные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│учреждения с участием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│органов местного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├────┴──────────────────────────┴─────────────────────────┴───────────────┤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6" w:name="Par175"/>
      <w:bookmarkEnd w:id="6"/>
      <w:r>
        <w:rPr>
          <w:rFonts w:ascii="Courier New" w:hAnsi="Courier New" w:cs="Courier New"/>
          <w:sz w:val="20"/>
          <w:szCs w:val="20"/>
        </w:rPr>
        <w:t>│                  II. Услуги в сфере здравоохранения      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7" w:name="Par177"/>
      <w:bookmarkEnd w:id="7"/>
      <w:r>
        <w:rPr>
          <w:rFonts w:ascii="Courier New" w:hAnsi="Courier New" w:cs="Courier New"/>
          <w:sz w:val="20"/>
          <w:szCs w:val="20"/>
        </w:rPr>
        <w:t>│     Государственные и муниципальные услуги, предоставляемые органами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исполнительной  власти субъектов Российской Федерации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и органами местного самоуправления      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├────┬──────────────────────────┬─────────────────────────┬───────────────┤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│10 -│Исключены. -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07.09.2010 N 1506-р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│               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│Присвоение, подтверждение │Минздравсоцразвития  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│или снятие                │России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│квалификационных категорий│Росздравнадзор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│специалистов, работающих в│органы исполнительной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│системе здравоохранения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│Российской Федерации  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│Прием заявлений,          │Минздравсоцразвития  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│постановка на учет и      │России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│предоставление информации │Росздравнадзор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 организации оказания   │органы исполнительной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│специализированной     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│медицинской помощи в  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│специализированных       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│медицинских учреждениях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│Прием заявлений,          │Минздравсоцразвития  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│постановка на учет и      │России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│предоставление информации │Росздравнадзор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 организации оказания   │органы исполнительной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│высокотехнологической  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│медицинской помощи    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 │Прием заявлений,          │Минздравсоцразвития  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│постановка на учет и      │России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│предоставление информации │Росздравнадзор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 организации оказания   │органы исполнительной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│медицинской помощи,    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│предусмотренной       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│законодательством субъекта│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│Российской Федерации для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│определенной категории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│граждан        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│17. │Исключен. -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07.09.2010 N 1506-р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├────┴──────────────────────────┴─────────────────────────┴───────────────┤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8" w:name="Par220"/>
      <w:bookmarkEnd w:id="8"/>
      <w:r>
        <w:rPr>
          <w:rFonts w:ascii="Courier New" w:hAnsi="Courier New" w:cs="Courier New"/>
          <w:sz w:val="20"/>
          <w:szCs w:val="20"/>
        </w:rPr>
        <w:t>│   Услуги, предоставляемые учреждениями субъектов Российской Федерации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или муниципальными учреждениями      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├────┬──────────────────────────┬─────────────────────────┬───────────────┤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 │Выдача направлений        │Минздравсоцразвития      │    IV этап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│гражданам на прохождение  │России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│медико-социальной         │лечебно-профилактические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│экспертизы, прием         │учреждения, учреждения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│заявлений о проведении    │медико-социальной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│медико-социальной         │экспертизы субъекта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│экспертизы, предоставление│Российской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│выписки из акта медико-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│социальной экспертизы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│гражданина, признанного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│инвалидом      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 │Прием заявок (запись) на  │Минздравсоцразвития  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│прием к врачу             │России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│государственные или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│муниципальные учреждения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│здравоохранения,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│амбулаторно-поликли-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│нические, стационарно-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│поликлинические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│учреждения, лечебно-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│профилактические и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│научно-исследовательские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│учреждения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│20. │Заполнение и направление в│Минздравсоцразвития  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│аптеки электронных        │России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│рецептов                  │государственные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│или муниципальные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│учреждения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│здравоохранения,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│амбулаторно-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│поликлинические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│учреждения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├────┴──────────────────────────┴─────────────────────────┴───────────────┤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9" w:name="Par258"/>
      <w:bookmarkEnd w:id="9"/>
      <w:r>
        <w:rPr>
          <w:rFonts w:ascii="Courier New" w:hAnsi="Courier New" w:cs="Courier New"/>
          <w:sz w:val="20"/>
          <w:szCs w:val="20"/>
        </w:rPr>
        <w:t>│             III. Услуги в сфере социальной защиты населения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0" w:name="Par260"/>
      <w:bookmarkEnd w:id="10"/>
      <w:r>
        <w:rPr>
          <w:rFonts w:ascii="Courier New" w:hAnsi="Courier New" w:cs="Courier New"/>
          <w:sz w:val="20"/>
          <w:szCs w:val="20"/>
        </w:rPr>
        <w:t>│    Государственные и муниципальные услуги, предоставляемые органами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исполнительной власти субъектов Российской Федерации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и органами местного самоуправления     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├────┬──────────────────────────┬─────────────────────────┬───────────────┤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 │Социальная поддержка и    │органы исполнительной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│социальное обслуживание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│граждан пожилого возраста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 инвалидов              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│22 -│Исключены. -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07.09.2010 N 1506-р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│23. │               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│24. │Предоставление информации,│органы исполнительной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│прием документов органами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│опеки и попечительства от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│лиц, желающих установить 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│опеку (попечительство) или│самоуправления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│патронаж над определенной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│категорией граждан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│(малолетние,   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│несовершеннолетние, лица,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│признанные в установленном│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│законом порядке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│недееспособными)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│25. │Социальная поддержка      │органы исполнительной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│ветеранов труда, лиц,  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│проработавших в тылу в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│период Великой           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│Отечественной войны 1941 -│самоуправления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│1945 годов     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│26. │Социальная поддержка      │органы исполнительной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│семей, имеющих детей (в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│том числе многодетных 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│семей, одиноких родителей)│органы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│27. │Социальная поддержка жертв│органы исполнительной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│политических репрессий 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│28. │Социальная поддержка      │органы исполнительной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│отдельных категорий    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│граждан в соответствии с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│принятыми нормативными   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│актами субъекта Российской│самоуправления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│Федерации      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│29. │Назначение и выплата      │органы исполнительной    │    IV этап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│пособия по уходу за    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│ребенком              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│30. │Социальная поддержка      │органы исполнительной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│малоимущих граждан     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│31. │Назначение и выплата      │органы исполнительной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│пособия на оплату проезда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│на общественном транспорте│Российской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│32. │Прием заявлений и         │органы исполнительной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│предоставление льгот по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│оплате услуг связи    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│33. │Исключен. -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07.09.2010 N 1506-р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│34. │Предоставление информации │органы исполнительной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 очередности         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│предоставления жилых  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│помещений на условиях    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│социального найма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│35. │Исключен. -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07.09.2010 N 1506-р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│36. │Прием заявлений и выплата │органы исполнительной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│материальной и иной помощи│власти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│для погребения        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├────┴──────────────────────────┴─────────────────────────┴───────────────┤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1" w:name="Par352"/>
      <w:bookmarkEnd w:id="11"/>
      <w:r>
        <w:rPr>
          <w:rFonts w:ascii="Courier New" w:hAnsi="Courier New" w:cs="Courier New"/>
          <w:sz w:val="20"/>
          <w:szCs w:val="20"/>
        </w:rPr>
        <w:lastRenderedPageBreak/>
        <w:t xml:space="preserve">│     IV. Исключен. - </w:t>
      </w:r>
      <w:hyperlink r:id="rId21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07.09.2010 N 1506-р│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2" w:name="Par354"/>
      <w:bookmarkEnd w:id="12"/>
      <w:r>
        <w:rPr>
          <w:rFonts w:ascii="Courier New" w:hAnsi="Courier New" w:cs="Courier New"/>
          <w:sz w:val="20"/>
          <w:szCs w:val="20"/>
        </w:rPr>
        <w:t xml:space="preserve">│     V. Исключен. - </w:t>
      </w:r>
      <w:hyperlink r:id="rId22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07.09.2010 N 1506-р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3" w:name="Par356"/>
      <w:bookmarkEnd w:id="13"/>
      <w:r>
        <w:rPr>
          <w:rFonts w:ascii="Courier New" w:hAnsi="Courier New" w:cs="Courier New"/>
          <w:sz w:val="20"/>
          <w:szCs w:val="20"/>
        </w:rPr>
        <w:t>│           VI. Услуги в сфере жилищно-коммунального хозяйства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4" w:name="Par358"/>
      <w:bookmarkEnd w:id="14"/>
      <w:r>
        <w:rPr>
          <w:rFonts w:ascii="Courier New" w:hAnsi="Courier New" w:cs="Courier New"/>
          <w:sz w:val="20"/>
          <w:szCs w:val="20"/>
        </w:rPr>
        <w:t>│         Государственные и муниципальные услуги, предоставляемые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органами исполнительной власти субъектов Российской Федерации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и органами местного самоуправления     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├────┬──────────────────────────┬─────────────────────────┬───────────────┤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│47. │Прием заявлений и выдача  │органы исполнительной    │    IV этап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│документов о согласовании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│переустройства и (или)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│перепланировки жилого    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│помещения      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│48. │Предоставление информации │органы исполнительной    │    I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 порядке предоставления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│жилищно-коммунальных услуг│Российской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│населению                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├────┴──────────────────────────┴─────────────────────────┴───────────────┤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5" w:name="Par374"/>
      <w:bookmarkEnd w:id="15"/>
      <w:r>
        <w:rPr>
          <w:rFonts w:ascii="Courier New" w:hAnsi="Courier New" w:cs="Courier New"/>
          <w:sz w:val="20"/>
          <w:szCs w:val="20"/>
        </w:rPr>
        <w:t>│   Услуги, предоставляемые учреждениями субъектов Российской Федерации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и муниципальными учреждениями       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├────┬──────────────────────────┬─────────────────────────┬───────────────┤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│49. │Принятие документов, а    │органы исполнительной    │    IV этап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│также выдача решений о 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│переводе или об отказе в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│переводе жилого помещения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 нежилое или нежилого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│помещения в жилое         │государственные и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│помещение                 │муниципальные учреждения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│50. │Выдача документов (единого│государственные и        │    IV этап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│жилищного документа, копии│муниципальные учреждения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│финансово-лицевого счета, │в сфере жилищно-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│выписки из домовой книги, │коммунального хозяйства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│карточки учета 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│собственника жилого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│помещения, справок и иных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│документов)    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│51. │Предоставление документов │государственные и        │    IV этап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│(технического паспорта    │муниципальные организации│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│здания (строения) или     │технической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│выписки из него,          │инвентаризации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│поэтажного плана, плана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│земельного участка,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│экспликации к поэтажному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│плану, справки об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│инвентаризационной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│стоимости объекта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│недвижимости и иных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│документов)    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23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28.12.2011 N 2415-р)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├────┴──────────────────────────┴─────────────────────────┴───────────────┤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6" w:name="Par408"/>
      <w:bookmarkEnd w:id="16"/>
      <w:r>
        <w:rPr>
          <w:rFonts w:ascii="Courier New" w:hAnsi="Courier New" w:cs="Courier New"/>
          <w:sz w:val="20"/>
          <w:szCs w:val="20"/>
        </w:rPr>
        <w:t>│          VII. Услуги в сфере имущественно-земельных отношений,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строительства и регулирования предпринимательской деятельности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7" w:name="Par411"/>
      <w:bookmarkEnd w:id="17"/>
      <w:r>
        <w:rPr>
          <w:rFonts w:ascii="Courier New" w:hAnsi="Courier New" w:cs="Courier New"/>
          <w:sz w:val="20"/>
          <w:szCs w:val="20"/>
        </w:rPr>
        <w:t>│         Государственные и муниципальные услуги, предоставляемые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органами исполнительной власти субъектов Российской Федерации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и органами местного самоуправления     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├────┬──────────────────────────┬─────────────────────────┬───────────────┤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│52. │Предоставление информации │органы исполнительной    │    I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│об объектах недвижимого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│имущества, находящихся в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│государственной и        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│муниципальной  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│собственности и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│предназначенных для сдачи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 аренду       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│53. │Прием заявлений и выдача  │органы исполнительной    │    IV этап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│документов о согласовании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│проектов границ земельных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│участков                 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│54. │Выдача копий архивных     │органы исполнительной    │    IV этап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│документов, подтверждающих│власти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│право на владение землей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│55. │Выдача разрешений на      │органы исполнительной    │    IV этап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│предоставление земельных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│участков для          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│индивидуального жилищного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│строительства  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│56. │Приобретение земельных    │органы исполнительной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│участков из земель     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│сельскохозяйственного 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│значения, находящихся в  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│государственной и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│муниципальной  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│собственности, для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│создания фермерского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│хозяйства и осуществления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│его деятельности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│57. │Подготовка и выдача       │органы исполнительной    │    IV этап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│разрешений на          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│строительство,        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│реконструкцию, капитальный│органы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│ремонт объектов          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│капитального   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│строительства, а также на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│ввод объектов в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│эксплуатацию   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├────┼──────────────────────────┼─────────────────────────┼───────────────┤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│58. │Выдача разрешений на      │органы исполнительной    │    V этап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│установку рекламных       │власти субъекта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│конструкций на            │Российской Федерации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│соответствующей           │органы местного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│территории, аннулирование │самоуправления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│таких разрешений, выдача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│предписаний о демонтаже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│самовольно установленных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│вновь рекламных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│конструкций               │                         │               │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└────┴──────────────────────────┴─────────────────────────┴───────────────┘</w:t>
      </w:r>
    </w:p>
    <w:p w:rsidR="00F45D8F" w:rsidRDefault="00F45D8F">
      <w:pPr>
        <w:pStyle w:val="ConsPlusCell"/>
        <w:rPr>
          <w:rFonts w:ascii="Courier New" w:hAnsi="Courier New" w:cs="Courier New"/>
          <w:sz w:val="20"/>
          <w:szCs w:val="20"/>
        </w:rPr>
        <w:sectPr w:rsidR="00F45D8F" w:rsidSect="00764D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476"/>
      <w:bookmarkEnd w:id="18"/>
      <w:r>
        <w:rPr>
          <w:rFonts w:ascii="Calibri" w:hAnsi="Calibri" w:cs="Calibri"/>
        </w:rPr>
        <w:t xml:space="preserve">&lt;*&gt; В соответствии с </w:t>
      </w:r>
      <w:hyperlink w:anchor="Par681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распоряжению Правительства Российской Федерации от 17 декабря 2009 г. N 1993-р.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9" w:name="Par482"/>
      <w:bookmarkEnd w:id="19"/>
      <w:r>
        <w:rPr>
          <w:rFonts w:ascii="Calibri" w:hAnsi="Calibri" w:cs="Calibri"/>
        </w:rPr>
        <w:t>Приложение N 1(1)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декабря 2009 г. N 1993-р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0" w:name="Par487"/>
      <w:bookmarkEnd w:id="20"/>
      <w:r>
        <w:rPr>
          <w:rFonts w:ascii="Calibri" w:hAnsi="Calibri" w:cs="Calibri"/>
          <w:b/>
          <w:bCs/>
        </w:rPr>
        <w:t>СВОДНЫЙ ПЕРЕЧЕНЬ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ПЕРВООЧЕРЕДНЫХ ГОСУДАРСТВЕННЫХ И МУНИЦИПАЛЬНЫХ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УСЛУГ, ПРЕДОСТАВЛЯЕМЫХ ОРГАНАМИ ИСПОЛНИТЕЛЬНОЙ ВЛАСТИ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СУБЪЕКТОВ РОССИЙСКОЙ ФЕДЕРАЦИИ И ОРГАНАМИ МЕСТНОГО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САМОУПРАВЛЕНИЯ В ЭЛЕКТРОННОМ ВИДЕ, А ТАКЖЕ УСЛУГ,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ПРЕДОСТАВЛЯЕМЫХ В ЭЛЕКТРОННОМ ВИДЕ УЧРЕЖДЕНИЯМИ СУБЪЕКТОВ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И МУНИЦИПАЛЬНЫМИ УЧРЕЖДЕНИЯМИ,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РАМКАХ ПОЛНОМОЧИЙ РОССИЙСКОЙ ФЕДЕРАЦИИ, ПЕРЕДАННЫХ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ОСУЩЕСТВЛЕНИЯ ОРГАНАМ ГОСУДАРСТВЕННОЙ ВЛАСТИ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СУБЪЕКТОВ РОССИЙСКОЙ ФЕДЕРАЦИИ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 </w:t>
      </w:r>
      <w:hyperlink r:id="rId24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РФ от 07.09.2010 N 1506-р,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ред. </w:t>
      </w:r>
      <w:hyperlink r:id="rId25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28.12.2011 N 2415-р)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┬────────────────────────┬────────────────────────────────────────────────────────────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Наименование услуги         │     Ответственные      │     Сроки реализации этапов перехода на предоставление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│      исполнители       │   государственных и муниципальных услуг, предоставляемых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│                        │    органами исполнительной власти субъектов Российской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│                        │ Федерации и органами местного самоуправления в электронном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│                        │  виде, а также услуг, предоставляемых в электронном виде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│                        │        учреждениями субъектов Российской Федерации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│                        │               и муниципальными учреждениями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│                        ├───────────┬───────────┬────────────┬───────────┬───────────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│                        │  I этап   │  II этап  │  III этап  │  IV этап  │  V этап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────────────────────────────────────┴────────────────────────┴───────────┴───────────┴────────────┴───────────┴───────────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1. Лицензирование и                 органы исполнительной    1 августа  1 сентября   1 августа    1 января        -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государственная аккредитация        власти субъекта        2010 г.     2010 г.      2011 г.     2012 г.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образовательных учреждений,      Российской Федерации,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расположенных на территории       Минобрнауки России,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субъекта Российской Федерации,        Рособрнадзор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по всем реализуемым ими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образовательным программам, за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исключением образовательных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учреждений, полномочия по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лицензированию и аккредитации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которых осуществляют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федеральные органы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государственной власти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2. Лицензирование медицинской       органы исполнительной    1 августа  1 сентября   1 августа    1 января        -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деятельности организаций            власти субъекта        2010 г.     2010 г.     2011 г.      2012 г.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муниципальной и частной систем   Российской Федерации,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здравоохранения (за исключением   Минздравсоцразвития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деятельности по оказанию                России,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высокотехнологичной медицинской      Росздравнадзор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помощи)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3. Лицензирование фармацевтической  органы исполнительной    1 августа  1 сентября   1 августа    1 января        -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деятельности (за исключением        власти субъекта        2010 г.     2010 г.     2011 г.      2012 г.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деятельности, осуществляемой     Российской Федерации,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организациями оптовой торговли    Минздравсоцразвития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лекарственными средствами и             России,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аптеками федеральных                 Росздравнадзор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организаций здравоохранения)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4. Лицензирование деятельности,     органы исполнительной    1 августа  1 сентября   1 августа    1 января        -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связанной с оборотом                власти субъекта        2010 г.     2010 г.      2011 г.     2012 г.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наркотических средств и          Российской Федерации,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психотропных веществ (за          Минздравсоцразвития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исключением деятельности,               России,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осуществляемой организациями         Росздравнадзор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оптовой торговли лекарственными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средствами и аптеками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федеральных организаций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здравоохранения)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5. Прием заявлений, постановка на   органы исполнительной    1 декабря   1 января    1 августа    1 января    1 августа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учет и предоставление               власти субъекта        2010 г.     2011 г.     2011 г.      2012 г.     2012 г.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информации по лекарственному     Российской Федерации,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обеспечению отдельных категорий   Минздравсоцразвития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граждан, имеющих право на               России,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предоставление набора               Росздравнадзор,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социальных услуг                    Пенсионный фонд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Российской Федерации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6. Социальная поддержка и           органы исполнительной   1 декабря    1 января    1 августа    1 января    1 августа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социальное обслуживание             власти субъекта        2010 г.     2011 г.      2011 г.     2012 г.     2012 г.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граждан, находящихся в трудной   Российской Федерации,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жизненной ситуации                  органы местного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самоуправления,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Минздравсоцразвития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России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7. Социальная поддержка и           органы исполнительной   1 декабря    1 января    1 августа    1 января    1 августа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социальное обслуживание детей-      власти субъекта        2010 г.     2011 г.      2011 г.     2012 г.     2012 г.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сирот, безнадзорных детей,       Российской Федерации,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детей, оставшихся без               органы местного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попечения родителей                 самоуправления,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Минздравсоцразвития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России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8. Прием заявлений и организация    органы исполнительной   1 декабря    1 января    1 августа    1 января    1 августа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предоставления гражданам            власти субъекта        2010 г.     2011 г.      2011 г.     2012 г.     2012 г.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субсидий на оплату жилых         Российской Федерации,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помещений и коммунальных услуг      органы местного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самоуправления,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Минздравсоцразвития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России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9. Прием заявлений, документов, а   органы исполнительной    1 декабря   1 января    1 августа    1 января    1 августа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также постановка граждан на         власти субъекта        2010 г.     2011 г.     2011 г.      2012 г.      2012 г.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учет в качестве нуждающихся в    Российской Федерации,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жилых помещениях                    органы местного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самоуправления,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Минрегион России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10. Содействие гражданам в поиске    органы исполнительной    1 декабря   1 января    1 августа    1 января    1 августа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подходящей работы, а                власти субъекта        2010 г.     2011 г.     2011 г.      2012 г.     2012 г.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работодателям в подборе          Российской Федерации,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необходимых работников            Минздравсоцразвития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(предоставление информации о             России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проводимых ярмарках вакансий,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имеющихся вакансиях, сведений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из баз данных соискателей 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работодателей)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11 - 12. Исключены. - </w:t>
      </w:r>
      <w:hyperlink r:id="rId26" w:history="1">
        <w:r>
          <w:rPr>
            <w:rFonts w:ascii="Courier New" w:hAnsi="Courier New" w:cs="Courier New"/>
            <w:color w:val="0000FF"/>
            <w:sz w:val="18"/>
            <w:szCs w:val="18"/>
          </w:rPr>
          <w:t>Распоряжение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РФ от 28.12.2011 N 2415-р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13. Прием и выдача документов о      органы исполнительной    1 августа  1 сентября   1 августа    1 января        -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государственной регистрации         власти субъекта        2010 г.     2010 г.     2011 г.      2012 г.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актов гражданского состояния:    Российской Федерации,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рождения, заключения брака,         органы местного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расторжения брака, усыновления      самоуправления,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(удочерения), установления           Минюст России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отцовства, перемены имени,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смерти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14. Прием заявлений и                   государственные       1 декабря   1 января    1 августа    1 января    1 августа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предоставление информации об       учреждения службы       2010 г.     2011 г.     2011 г.      2012 г.     2012 г.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организации проведения            занятости населения,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оплачиваемых общественных работ   Минздравсоцразвития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России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15. Прием заявлений и организация       государственные       1 декабря   1 января    1 августа    1 января    1 августа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временного трудоустройства         учреждения службы       2010 г.     2011 г.     2011 г.      2012 г.     2012 г.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несовершеннолетних граждан в      занятости населения,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возрасте от 14 до 18 лет в        Минздравсоцразвития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свободное от учебы время,                России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безработных граждан,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испытывающих трудности в поиске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работы, безработных граждан в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возрасте от 18 до 20 лет из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числа выпускников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образовательных учреждений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начального и среднего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профессионального образования,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ищущих работу впервые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16. Предоставление информации об     органы исполнительной    1 декабря       -           -            -           -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объектах культурного наследия       власти субъекта        2010 г.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регионального или местного       Российской Федерации,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значения, находящихся на            органы местного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территории субъекта Российской      самоуправления,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Федерации и включенных в единый    Минкультуры России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государственный реестр объектов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культурного наследия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(памятников истории и культуры)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народов Российской Федерации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17. Предоставление информации о         органы местного       1 декабря       -           -            -           -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времени и месте театральных         самоуправления,        2010 г.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представлений, филармонических     государственные 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 эстрадных концертов и              муниципальные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гастрольных мероприятий театров   учреждения культуры,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 филармоний, киносеансов,         Минкультуры России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анонсы данных мероприятий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18. Предоставление доступа к           государственные и     1 сентября   1 октября   1 августа    1 января    1 августа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оцифрованным изданиям,               муниципальные         2010 г.     2010 г.     2011 г.      2012 г.     2012 г.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хранящимся в библиотеках, в том   учреждения культуры,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числе к фонду редких книг, с          центральные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учетом соблюдения требований      библиотеки субъектов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законодательства Российской      Российской Федерации,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Федерации об авторских и           Минкультуры России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смежных правах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19. Предоставление доступа к           государственные и     1 сентября   1 октября   1 августа    1 января    1 августа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справочно-поисковому аппарату        муниципальные         2010 г.     2010 г.     2011 г.      2012 г.     2012 г.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библиотек, базам данных           учреждения культуры,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центральные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библиотеки субъектов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Российской Федерации,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Минкультуры России</w:t>
      </w:r>
    </w:p>
    <w:p w:rsidR="00F45D8F" w:rsidRDefault="00F45D8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1" w:name="Par676"/>
      <w:bookmarkEnd w:id="21"/>
      <w:r>
        <w:rPr>
          <w:rFonts w:ascii="Calibri" w:hAnsi="Calibri" w:cs="Calibri"/>
        </w:rPr>
        <w:t>Приложение N 2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декабря 2009 г. N 1993-р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2" w:name="Par681"/>
      <w:bookmarkEnd w:id="22"/>
      <w:r>
        <w:rPr>
          <w:rFonts w:ascii="Calibri" w:hAnsi="Calibri" w:cs="Calibri"/>
        </w:rPr>
        <w:t>ЭТАПЫ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ПЕРЕХОДА НА ПРЕДОСТАВЛЕНИЕ УСЛУГ (ФУНКЦИЙ)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ЭЛЕКТРОННОМ ВИДЕ</w:t>
      </w: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F45D8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6000"/>
        <w:gridCol w:w="1920"/>
      </w:tblGrid>
      <w:tr w:rsidR="00F45D8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Содержание этапа          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Предельные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сроки   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реализации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этапа     </w:t>
            </w:r>
          </w:p>
        </w:tc>
      </w:tr>
      <w:tr w:rsidR="00F45D8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I этап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размещение информации об услуге (функции) в   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Сводном реестре государственных и муниципальных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(функций) и на Едином портале           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государственных и муниципальных услуг (функций)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1 декабря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2010 г.    </w:t>
            </w:r>
          </w:p>
        </w:tc>
      </w:tr>
      <w:tr w:rsidR="00F45D8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II этап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размещение на Едином портале государственных и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услуг (функций) форм заявлений и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документов, необходимых для получения    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соответствующих услуг, и обеспечение доступа к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ним для копирования и заполнения в электронном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     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1 января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2011 г.    </w:t>
            </w:r>
          </w:p>
        </w:tc>
      </w:tr>
      <w:tr w:rsidR="00F45D8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III этап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возможности для заявителей в целях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получения услуги представлять документы в     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электронном виде с использованием Единого     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портала государственных и муниципальных услуг 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(функций)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 июля  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2012 г.    </w:t>
            </w:r>
          </w:p>
        </w:tc>
      </w:tr>
      <w:tr w:rsidR="00F45D8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IV этап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возможности для заявителей        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осуществлять с использованием Единого портала 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государственных и муниципальных услуг (функций)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мониторинг хода предоставления услуги         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(исполнения функции)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1 января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2013 г.    </w:t>
            </w:r>
          </w:p>
        </w:tc>
      </w:tr>
      <w:tr w:rsidR="00F45D8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V этап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возможности получения результатов 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услуги в электронном виде на   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Едином портале государственных и муниципальных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(функций), если это не запрещено        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федеральным законом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1 января  </w:t>
            </w:r>
          </w:p>
          <w:p w:rsidR="00F45D8F" w:rsidRDefault="00F4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2014 г.    </w:t>
            </w:r>
          </w:p>
        </w:tc>
      </w:tr>
    </w:tbl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D8F" w:rsidRDefault="00F45D8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E4847" w:rsidRDefault="009E4847">
      <w:bookmarkStart w:id="23" w:name="_GoBack"/>
      <w:bookmarkEnd w:id="23"/>
    </w:p>
    <w:sectPr w:rsidR="009E4847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8F"/>
    <w:rsid w:val="009E4847"/>
    <w:rsid w:val="00F4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D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45D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D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45D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D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45D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D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45D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4B25C1D175391A30F3C565AD2D9DCEADB79C91BC3B441A0327A0601669171515D5F2ADA7E4D3C6W4T1B" TargetMode="External"/><Relationship Id="rId13" Type="http://schemas.openxmlformats.org/officeDocument/2006/relationships/hyperlink" Target="consultantplus://offline/ref=444B25C1D175391A30F3C565AD2D9DCEADB59C90BA38441A0327A0601669171515D5F2ADA7E4D3C4W4T0B" TargetMode="External"/><Relationship Id="rId18" Type="http://schemas.openxmlformats.org/officeDocument/2006/relationships/hyperlink" Target="consultantplus://offline/ref=444B25C1D175391A30F3C565AD2D9DCEADB79C91BC3B441A0327A0601669171515D5F2ADA7E4D3C7W4T2B" TargetMode="External"/><Relationship Id="rId26" Type="http://schemas.openxmlformats.org/officeDocument/2006/relationships/hyperlink" Target="consultantplus://offline/ref=444B25C1D175391A30F3C565AD2D9DCEADB59C90BA38441A0327A0601669171515D5F2ADA7E4D3C4W4TF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4B25C1D175391A30F3C565AD2D9DCEADB79C91BC3B441A0327A0601669171515D5F2ADA7E4D3C7W4T3B" TargetMode="External"/><Relationship Id="rId7" Type="http://schemas.openxmlformats.org/officeDocument/2006/relationships/hyperlink" Target="consultantplus://offline/ref=444B25C1D175391A30F3C565AD2D9DCEADB59C90BA38441A0327A0601669171515D5F2ADA7E4D3C4W4T3B" TargetMode="External"/><Relationship Id="rId12" Type="http://schemas.openxmlformats.org/officeDocument/2006/relationships/hyperlink" Target="consultantplus://offline/ref=444B25C1D175391A30F3C565AD2D9DCEADB79C91BC3B441A0327A0601669171515D5F2ADA7E4D3C7W4T5B" TargetMode="External"/><Relationship Id="rId17" Type="http://schemas.openxmlformats.org/officeDocument/2006/relationships/hyperlink" Target="consultantplus://offline/ref=444B25C1D175391A30F3C565AD2D9DCEADB79C91BC3B441A0327A0601669171515D5F2ADA7E4D3C7W4T2B" TargetMode="External"/><Relationship Id="rId25" Type="http://schemas.openxmlformats.org/officeDocument/2006/relationships/hyperlink" Target="consultantplus://offline/ref=444B25C1D175391A30F3C565AD2D9DCEADB59C90BA38441A0327A0601669171515D5F2ADA7E4D3C4W4TF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4B25C1D175391A30F3C565AD2D9DCEADB79C91BC3B441A0327A0601669171515D5F2ADA7E4D3C7W4T2B" TargetMode="External"/><Relationship Id="rId20" Type="http://schemas.openxmlformats.org/officeDocument/2006/relationships/hyperlink" Target="consultantplus://offline/ref=444B25C1D175391A30F3C565AD2D9DCEADB79C91BC3B441A0327A0601669171515D5F2ADA7E4D3C7W4T2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4B25C1D175391A30F3C565AD2D9DCEADB59C90BA38441A0327A0601669171515D5F2ADA7E4D3C4W4T2B" TargetMode="External"/><Relationship Id="rId11" Type="http://schemas.openxmlformats.org/officeDocument/2006/relationships/hyperlink" Target="consultantplus://offline/ref=444B25C1D175391A30F3C565AD2D9DCEADB79C91BC3B441A0327A0601669171515D5F2ADA7E4D3C7W4T4B" TargetMode="External"/><Relationship Id="rId24" Type="http://schemas.openxmlformats.org/officeDocument/2006/relationships/hyperlink" Target="consultantplus://offline/ref=444B25C1D175391A30F3C565AD2D9DCEADB79C91BC3B441A0327A0601669171515D5F2ADA7E4D3C4W4T1B" TargetMode="External"/><Relationship Id="rId5" Type="http://schemas.openxmlformats.org/officeDocument/2006/relationships/hyperlink" Target="consultantplus://offline/ref=444B25C1D175391A30F3C565AD2D9DCEADB79C91BC3B441A0327A0601669171515D5F2ADA7E4D3C6W4T5B" TargetMode="External"/><Relationship Id="rId15" Type="http://schemas.openxmlformats.org/officeDocument/2006/relationships/hyperlink" Target="consultantplus://offline/ref=444B25C1D175391A30F3C565AD2D9DCEADB49892B830441A0327A06016W6T9B" TargetMode="External"/><Relationship Id="rId23" Type="http://schemas.openxmlformats.org/officeDocument/2006/relationships/hyperlink" Target="consultantplus://offline/ref=444B25C1D175391A30F3C565AD2D9DCEADB59C90BA38441A0327A0601669171515D5F2ADA7E4D3C4W4TEB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44B25C1D175391A30F3C565AD2D9DCEADB79C91BC3B441A0327A0601669171515D5F2ADA7E4D3C7W4T4B" TargetMode="External"/><Relationship Id="rId19" Type="http://schemas.openxmlformats.org/officeDocument/2006/relationships/hyperlink" Target="consultantplus://offline/ref=444B25C1D175391A30F3C565AD2D9DCEADB79C91BC3B441A0327A0601669171515D5F2ADA7E4D3C7W4T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4B25C1D175391A30F3C565AD2D9DCEADB79C91BC3B441A0327A0601669171515D5F2ADA7E4D3C7W4T7B" TargetMode="External"/><Relationship Id="rId14" Type="http://schemas.openxmlformats.org/officeDocument/2006/relationships/hyperlink" Target="consultantplus://offline/ref=444B25C1D175391A30F3C565AD2D9DCEADB79C91BC3B441A0327A0601669171515D5F2ADA7E4D3C7W4T2B" TargetMode="External"/><Relationship Id="rId22" Type="http://schemas.openxmlformats.org/officeDocument/2006/relationships/hyperlink" Target="consultantplus://offline/ref=444B25C1D175391A30F3C565AD2D9DCEADB79C91BC3B441A0327A0601669171515D5F2ADA7E4D3C4W4T7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7708</Words>
  <Characters>43940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Sibeleva</dc:creator>
  <cp:lastModifiedBy>Sibeleva</cp:lastModifiedBy>
  <cp:revision>1</cp:revision>
  <dcterms:created xsi:type="dcterms:W3CDTF">2014-02-25T01:19:00Z</dcterms:created>
  <dcterms:modified xsi:type="dcterms:W3CDTF">2014-02-25T01:20:00Z</dcterms:modified>
</cp:coreProperties>
</file>