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80" w:rsidRPr="00B658AA" w:rsidRDefault="00111A3A" w:rsidP="004C2A24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156EC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</w:p>
    <w:p w:rsidR="00111A3A" w:rsidRPr="00B658AA" w:rsidRDefault="00111A3A" w:rsidP="004C2A24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</w:t>
      </w:r>
    </w:p>
    <w:p w:rsidR="00F807A7" w:rsidRPr="00B658AA" w:rsidRDefault="00111A3A" w:rsidP="004C2A24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экономического</w:t>
      </w:r>
    </w:p>
    <w:p w:rsidR="004C2A24" w:rsidRDefault="00111A3A" w:rsidP="004C2A24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F807A7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промышленной политики</w:t>
      </w:r>
    </w:p>
    <w:p w:rsidR="00111A3A" w:rsidRPr="00B658AA" w:rsidRDefault="00111A3A" w:rsidP="004C2A24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края</w:t>
      </w:r>
    </w:p>
    <w:p w:rsidR="00111A3A" w:rsidRPr="00B658AA" w:rsidRDefault="00111A3A" w:rsidP="0059583E">
      <w:pPr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г.</w:t>
      </w:r>
      <w:r w:rsidR="005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40-р</w:t>
      </w:r>
    </w:p>
    <w:p w:rsidR="00111A3A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A3A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A3A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A3A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665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111A3A" w:rsidRPr="00B658AA" w:rsidRDefault="00111A3A" w:rsidP="00111A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76665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онде</w:t>
      </w:r>
      <w:r w:rsidR="000C6FF4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876665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</w:t>
      </w:r>
      <w:proofErr w:type="spellEnd"/>
      <w:proofErr w:type="gramEnd"/>
      <w:r w:rsidR="006A467E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</w:t>
      </w:r>
      <w:r w:rsidR="00416BF9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управленческих кадров </w:t>
      </w:r>
      <w:r w:rsidR="00416BF9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края</w:t>
      </w:r>
    </w:p>
    <w:p w:rsidR="00111A3A" w:rsidRPr="00B658AA" w:rsidRDefault="00111A3A" w:rsidP="00111A3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A20" w:rsidRPr="00B658AA" w:rsidRDefault="00FE2A20" w:rsidP="00416BF9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111A3A" w:rsidRPr="00B658AA" w:rsidRDefault="00111A3A" w:rsidP="00111A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1B" w:rsidRPr="00B658AA" w:rsidRDefault="000F6E1B" w:rsidP="008A4EE0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58AA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</w:t>
      </w:r>
      <w:r w:rsidRPr="00B658AA">
        <w:rPr>
          <w:rFonts w:ascii="Times New Roman" w:hAnsi="Times New Roman" w:cs="Times New Roman"/>
          <w:sz w:val="28"/>
          <w:szCs w:val="28"/>
        </w:rPr>
        <w:t>определяет</w:t>
      </w:r>
      <w:r w:rsidRPr="00B658AA">
        <w:rPr>
          <w:rFonts w:ascii="Times New Roman" w:eastAsia="Calibri" w:hAnsi="Times New Roman" w:cs="Times New Roman"/>
          <w:sz w:val="28"/>
          <w:szCs w:val="28"/>
        </w:rPr>
        <w:t xml:space="preserve"> общий порядок и условия </w:t>
      </w:r>
      <w:r w:rsidRPr="00B658AA"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proofErr w:type="spellStart"/>
      <w:proofErr w:type="gramStart"/>
      <w:r w:rsidR="00876665" w:rsidRPr="00B658AA">
        <w:rPr>
          <w:rFonts w:ascii="Times New Roman" w:hAnsi="Times New Roman" w:cs="Times New Roman"/>
          <w:sz w:val="28"/>
          <w:szCs w:val="28"/>
        </w:rPr>
        <w:t>бизнес-</w:t>
      </w:r>
      <w:r w:rsidRPr="00B658AA">
        <w:rPr>
          <w:rFonts w:ascii="Times New Roman" w:hAnsi="Times New Roman" w:cs="Times New Roman"/>
          <w:sz w:val="28"/>
          <w:szCs w:val="28"/>
        </w:rPr>
        <w:t>инициатив</w:t>
      </w:r>
      <w:proofErr w:type="spellEnd"/>
      <w:proofErr w:type="gramEnd"/>
      <w:r w:rsidR="0024455E"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6A467E" w:rsidRPr="00B658AA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4C2A24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="001D3E1A" w:rsidRPr="00B658A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24455E" w:rsidRPr="00B658AA">
        <w:rPr>
          <w:rFonts w:ascii="Times New Roman" w:hAnsi="Times New Roman" w:cs="Times New Roman"/>
          <w:sz w:val="28"/>
          <w:szCs w:val="28"/>
        </w:rPr>
        <w:t>(далее – Фонд)</w:t>
      </w:r>
      <w:r w:rsidR="00421696" w:rsidRPr="00B658AA">
        <w:rPr>
          <w:rFonts w:ascii="Times New Roman" w:eastAsia="Calibri" w:hAnsi="Times New Roman" w:cs="Times New Roman"/>
          <w:sz w:val="28"/>
          <w:szCs w:val="28"/>
        </w:rPr>
        <w:t>,</w:t>
      </w:r>
      <w:r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421696" w:rsidRPr="00B658AA">
        <w:rPr>
          <w:rFonts w:ascii="Times New Roman" w:hAnsi="Times New Roman" w:cs="Times New Roman"/>
          <w:sz w:val="28"/>
          <w:szCs w:val="28"/>
        </w:rPr>
        <w:t xml:space="preserve">его форму и перечень сведений о </w:t>
      </w:r>
      <w:r w:rsidR="00675056" w:rsidRPr="00B658AA">
        <w:rPr>
          <w:rFonts w:ascii="Times New Roman" w:hAnsi="Times New Roman" w:cs="Times New Roman"/>
          <w:sz w:val="28"/>
          <w:szCs w:val="28"/>
        </w:rPr>
        <w:t>размещ</w:t>
      </w:r>
      <w:r w:rsidR="007B1C1A" w:rsidRPr="00B658AA">
        <w:rPr>
          <w:rFonts w:ascii="Times New Roman" w:hAnsi="Times New Roman" w:cs="Times New Roman"/>
          <w:sz w:val="28"/>
          <w:szCs w:val="28"/>
        </w:rPr>
        <w:t>аемых</w:t>
      </w:r>
      <w:r w:rsidR="00675056" w:rsidRPr="00B658AA">
        <w:rPr>
          <w:rFonts w:ascii="Times New Roman" w:hAnsi="Times New Roman" w:cs="Times New Roman"/>
          <w:sz w:val="28"/>
          <w:szCs w:val="28"/>
        </w:rPr>
        <w:t xml:space="preserve"> проектах и инициативах управленческих кадров</w:t>
      </w:r>
      <w:r w:rsidR="00421696" w:rsidRPr="00B658A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75056" w:rsidRPr="00B658AA">
        <w:rPr>
          <w:rFonts w:ascii="Times New Roman" w:hAnsi="Times New Roman" w:cs="Times New Roman"/>
          <w:sz w:val="28"/>
          <w:szCs w:val="28"/>
        </w:rPr>
        <w:t>.</w:t>
      </w:r>
    </w:p>
    <w:p w:rsidR="008A4EE0" w:rsidRPr="00B658AA" w:rsidRDefault="008A4EE0" w:rsidP="008A4EE0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675056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оператором 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является Министерство экономического развития </w:t>
      </w:r>
      <w:r w:rsidR="0094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промышленной политики 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(далее – Министерство). </w:t>
      </w:r>
    </w:p>
    <w:p w:rsidR="008A5BCC" w:rsidRPr="00B658AA" w:rsidRDefault="008A5BCC" w:rsidP="008A4EE0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Партнером Фонда является Забайкальская краевая общественная организация «Выпускники Президентской программы».</w:t>
      </w:r>
    </w:p>
    <w:p w:rsidR="0065393F" w:rsidRPr="00B658AA" w:rsidRDefault="00FE2A20" w:rsidP="008A4EE0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основан и осуществляет свою деятельность в соответствии с законодательством Российской Федерации </w:t>
      </w:r>
      <w:r w:rsidR="007744B6" w:rsidRPr="00B658AA">
        <w:rPr>
          <w:rFonts w:ascii="Times New Roman" w:hAnsi="Times New Roman" w:cs="Times New Roman"/>
          <w:sz w:val="28"/>
          <w:szCs w:val="28"/>
        </w:rPr>
        <w:t xml:space="preserve">и создан </w:t>
      </w:r>
      <w:r w:rsidR="00A62317" w:rsidRPr="00B658AA">
        <w:rPr>
          <w:rFonts w:ascii="Times New Roman" w:hAnsi="Times New Roman" w:cs="Times New Roman"/>
          <w:sz w:val="28"/>
          <w:szCs w:val="28"/>
        </w:rPr>
        <w:t xml:space="preserve">для поддержки </w:t>
      </w:r>
      <w:proofErr w:type="spellStart"/>
      <w:r w:rsidR="00C16E18" w:rsidRPr="00B658AA">
        <w:rPr>
          <w:rFonts w:ascii="Times New Roman" w:hAnsi="Times New Roman" w:cs="Times New Roman"/>
          <w:sz w:val="28"/>
          <w:szCs w:val="28"/>
        </w:rPr>
        <w:t>бизнес</w:t>
      </w:r>
      <w:r w:rsidR="00C16E18">
        <w:rPr>
          <w:rFonts w:ascii="Times New Roman" w:hAnsi="Times New Roman" w:cs="Times New Roman"/>
          <w:sz w:val="28"/>
          <w:szCs w:val="28"/>
        </w:rPr>
        <w:t>-</w:t>
      </w:r>
      <w:r w:rsidR="00C16E18" w:rsidRPr="00B658AA">
        <w:rPr>
          <w:rFonts w:ascii="Times New Roman" w:hAnsi="Times New Roman" w:cs="Times New Roman"/>
          <w:sz w:val="28"/>
          <w:szCs w:val="28"/>
        </w:rPr>
        <w:t>инициатив</w:t>
      </w:r>
      <w:proofErr w:type="spellEnd"/>
      <w:r w:rsidR="00C16E18"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C16E18">
        <w:rPr>
          <w:rFonts w:ascii="Times New Roman" w:hAnsi="Times New Roman" w:cs="Times New Roman"/>
          <w:sz w:val="28"/>
          <w:szCs w:val="28"/>
        </w:rPr>
        <w:t xml:space="preserve">и </w:t>
      </w:r>
      <w:r w:rsidR="00876665" w:rsidRPr="00B658A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A62317" w:rsidRPr="00B658AA">
        <w:rPr>
          <w:rFonts w:ascii="Times New Roman" w:hAnsi="Times New Roman" w:cs="Times New Roman"/>
          <w:sz w:val="28"/>
          <w:szCs w:val="28"/>
        </w:rPr>
        <w:t>проектов</w:t>
      </w:r>
      <w:r w:rsidR="00347EFA" w:rsidRPr="00B658A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744B6" w:rsidRPr="00B658AA">
        <w:rPr>
          <w:rFonts w:ascii="Times New Roman" w:hAnsi="Times New Roman" w:cs="Times New Roman"/>
          <w:sz w:val="28"/>
          <w:szCs w:val="28"/>
        </w:rPr>
        <w:t xml:space="preserve">для обеспечения реализации Государственного плана подготовки управленческих кадров для организаций народного хозяйства Российской Федерации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в 2007/08 – 2014/15 учебных годах </w:t>
      </w:r>
      <w:r w:rsidR="007744B6" w:rsidRPr="00B658AA">
        <w:rPr>
          <w:rFonts w:ascii="Times New Roman" w:hAnsi="Times New Roman" w:cs="Times New Roman"/>
          <w:sz w:val="28"/>
          <w:szCs w:val="28"/>
        </w:rPr>
        <w:t xml:space="preserve">(далее – Государственный план), утвержденного постановлением Правительства Российской Федерации от 24 марта </w:t>
      </w:r>
      <w:smartTag w:uri="urn:schemas-microsoft-com:office:smarttags" w:element="metricconverter">
        <w:smartTagPr>
          <w:attr w:name="ProductID" w:val="2007 г"/>
        </w:smartTagPr>
        <w:r w:rsidR="007744B6" w:rsidRPr="00B658AA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7744B6" w:rsidRPr="00B658AA">
        <w:rPr>
          <w:rFonts w:ascii="Times New Roman" w:hAnsi="Times New Roman" w:cs="Times New Roman"/>
          <w:sz w:val="28"/>
          <w:szCs w:val="28"/>
        </w:rPr>
        <w:t>. № 177 «О подготовке управленческих</w:t>
      </w:r>
      <w:proofErr w:type="gramEnd"/>
      <w:r w:rsidR="007744B6" w:rsidRPr="00B658AA">
        <w:rPr>
          <w:rFonts w:ascii="Times New Roman" w:hAnsi="Times New Roman" w:cs="Times New Roman"/>
          <w:sz w:val="28"/>
          <w:szCs w:val="28"/>
        </w:rPr>
        <w:t xml:space="preserve"> кадров для организаций народного хозяйства Российской Федерации в 2007/08-2014/15 учебных годах»</w:t>
      </w:r>
      <w:r w:rsidR="00A62317" w:rsidRPr="00B658A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64093" w:rsidRPr="00B658AA">
        <w:rPr>
          <w:rFonts w:ascii="Times New Roman" w:hAnsi="Times New Roman" w:cs="Times New Roman"/>
          <w:sz w:val="28"/>
          <w:szCs w:val="28"/>
        </w:rPr>
        <w:t>осуществления</w:t>
      </w:r>
      <w:r w:rsidR="00A62317" w:rsidRPr="00B65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317" w:rsidRPr="00B658AA">
        <w:rPr>
          <w:rFonts w:ascii="Times New Roman" w:hAnsi="Times New Roman" w:cs="Times New Roman"/>
          <w:sz w:val="28"/>
          <w:szCs w:val="28"/>
        </w:rPr>
        <w:t>постпрограммной</w:t>
      </w:r>
      <w:proofErr w:type="spellEnd"/>
      <w:r w:rsidR="00A62317" w:rsidRPr="00B658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744B6" w:rsidRPr="00B658AA">
        <w:rPr>
          <w:rFonts w:ascii="Times New Roman" w:hAnsi="Times New Roman" w:cs="Times New Roman"/>
          <w:sz w:val="28"/>
          <w:szCs w:val="28"/>
        </w:rPr>
        <w:t>.</w:t>
      </w:r>
      <w:r w:rsidR="008A4EE0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55E" w:rsidRPr="00B658AA" w:rsidRDefault="008A4EE0" w:rsidP="008A4EE0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E2A20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основывается на принципах добровольности, равноправия, законности, открытости. 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0A85" w:rsidRPr="00B658AA" w:rsidRDefault="008A4EE0" w:rsidP="008A4EE0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8AA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3607CD" w:rsidRPr="00B658AA">
        <w:rPr>
          <w:rFonts w:ascii="Times New Roman" w:eastAsia="Calibri" w:hAnsi="Times New Roman" w:cs="Times New Roman"/>
          <w:sz w:val="28"/>
          <w:szCs w:val="28"/>
        </w:rPr>
        <w:t xml:space="preserve">цели и </w:t>
      </w:r>
      <w:r w:rsidRPr="00B658AA">
        <w:rPr>
          <w:rFonts w:ascii="Times New Roman" w:eastAsia="Calibri" w:hAnsi="Times New Roman" w:cs="Times New Roman"/>
          <w:sz w:val="28"/>
          <w:szCs w:val="28"/>
        </w:rPr>
        <w:t>задачи</w:t>
      </w:r>
    </w:p>
    <w:p w:rsidR="008A4EE0" w:rsidRPr="00B658AA" w:rsidRDefault="008A4EE0" w:rsidP="008A4EE0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7CD" w:rsidRPr="00B658AA" w:rsidRDefault="003607CD" w:rsidP="003607CD">
      <w:pPr>
        <w:pStyle w:val="a3"/>
        <w:numPr>
          <w:ilvl w:val="1"/>
          <w:numId w:val="5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658AA">
        <w:rPr>
          <w:sz w:val="28"/>
          <w:szCs w:val="28"/>
        </w:rPr>
        <w:t xml:space="preserve"> </w:t>
      </w:r>
      <w:proofErr w:type="gramStart"/>
      <w:r w:rsidRPr="00B658AA">
        <w:rPr>
          <w:sz w:val="28"/>
          <w:szCs w:val="28"/>
        </w:rPr>
        <w:t xml:space="preserve">Цель Фонда - аккумуляция инициатив и проектов для дальнейшего внедрения, оказание содействия молодым управленцам в реализации и тиражировании их проектов для стимулирования роста количества территориально масштабируемых лучших практик в </w:t>
      </w:r>
      <w:r w:rsidR="00C16E18" w:rsidRPr="00B658AA">
        <w:rPr>
          <w:sz w:val="28"/>
          <w:szCs w:val="28"/>
        </w:rPr>
        <w:lastRenderedPageBreak/>
        <w:t xml:space="preserve">экономической </w:t>
      </w:r>
      <w:r w:rsidR="00C16E18">
        <w:rPr>
          <w:sz w:val="28"/>
          <w:szCs w:val="28"/>
        </w:rPr>
        <w:t xml:space="preserve">и </w:t>
      </w:r>
      <w:r w:rsidRPr="00B658AA">
        <w:rPr>
          <w:sz w:val="28"/>
          <w:szCs w:val="28"/>
        </w:rPr>
        <w:t>социальной сферах</w:t>
      </w:r>
      <w:r w:rsidR="00E3448E" w:rsidRPr="00B658AA">
        <w:rPr>
          <w:sz w:val="28"/>
          <w:szCs w:val="28"/>
        </w:rPr>
        <w:t>, создание благоприятного инвестиционного климата</w:t>
      </w:r>
      <w:r w:rsidRPr="00B658AA">
        <w:rPr>
          <w:sz w:val="28"/>
          <w:szCs w:val="28"/>
        </w:rPr>
        <w:t>.</w:t>
      </w:r>
      <w:proofErr w:type="gramEnd"/>
    </w:p>
    <w:p w:rsidR="008A4EE0" w:rsidRPr="00B658AA" w:rsidRDefault="00AA7621" w:rsidP="008A4EE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AA">
        <w:rPr>
          <w:rFonts w:ascii="Times New Roman" w:eastAsia="Calibri" w:hAnsi="Times New Roman" w:cs="Times New Roman"/>
          <w:sz w:val="28"/>
          <w:szCs w:val="28"/>
        </w:rPr>
        <w:t>2</w:t>
      </w:r>
      <w:r w:rsidR="003607CD" w:rsidRPr="00B658AA">
        <w:rPr>
          <w:rFonts w:ascii="Times New Roman" w:eastAsia="Calibri" w:hAnsi="Times New Roman" w:cs="Times New Roman"/>
          <w:sz w:val="28"/>
          <w:szCs w:val="28"/>
        </w:rPr>
        <w:t xml:space="preserve">.2 </w:t>
      </w:r>
      <w:r w:rsidR="008A4EE0" w:rsidRPr="00B658AA">
        <w:rPr>
          <w:rFonts w:ascii="Times New Roman" w:eastAsia="Calibri" w:hAnsi="Times New Roman" w:cs="Times New Roman"/>
          <w:sz w:val="28"/>
          <w:szCs w:val="28"/>
        </w:rPr>
        <w:t>Основными задачами Фонда являются:</w:t>
      </w:r>
    </w:p>
    <w:p w:rsidR="008A4EE0" w:rsidRPr="00B658AA" w:rsidRDefault="008A4EE0" w:rsidP="008A4EE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8AA">
        <w:rPr>
          <w:rFonts w:ascii="Times New Roman" w:eastAsia="Times New Roman" w:hAnsi="Times New Roman" w:cs="Times New Roman"/>
          <w:sz w:val="28"/>
          <w:szCs w:val="28"/>
        </w:rPr>
        <w:t xml:space="preserve">Продвижение </w:t>
      </w:r>
      <w:proofErr w:type="spellStart"/>
      <w:proofErr w:type="gramStart"/>
      <w:r w:rsidR="00C16E18" w:rsidRPr="00B658AA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C16E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6E18" w:rsidRPr="00B658AA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proofErr w:type="spellEnd"/>
      <w:proofErr w:type="gramEnd"/>
      <w:r w:rsidR="00C16E18" w:rsidRPr="00B65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E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521C9" w:rsidRPr="00B658AA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B658AA">
        <w:rPr>
          <w:rFonts w:ascii="Times New Roman" w:eastAsia="Times New Roman" w:hAnsi="Times New Roman" w:cs="Times New Roman"/>
          <w:sz w:val="28"/>
          <w:szCs w:val="28"/>
        </w:rPr>
        <w:t xml:space="preserve">проектов. </w:t>
      </w:r>
    </w:p>
    <w:p w:rsidR="008A4EE0" w:rsidRPr="00B658AA" w:rsidRDefault="008A4EE0" w:rsidP="008A4EE0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8AA">
        <w:rPr>
          <w:rFonts w:ascii="Times New Roman" w:eastAsia="Times New Roman" w:hAnsi="Times New Roman" w:cs="Times New Roman"/>
          <w:sz w:val="28"/>
          <w:szCs w:val="28"/>
        </w:rPr>
        <w:t xml:space="preserve">Улучшение предпринимательского климата, создание позитивного имиджа предпринимателя и предпринимательства. </w:t>
      </w:r>
    </w:p>
    <w:p w:rsidR="00520B99" w:rsidRPr="00B658AA" w:rsidRDefault="008A4EE0" w:rsidP="00D7556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8A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поддержка «нового» молодежного менеджмента. </w:t>
      </w:r>
    </w:p>
    <w:p w:rsidR="00D75569" w:rsidRPr="00B658AA" w:rsidRDefault="00D75569" w:rsidP="00D7556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8AA">
        <w:rPr>
          <w:rFonts w:ascii="Times New Roman" w:hAnsi="Times New Roman"/>
          <w:sz w:val="28"/>
          <w:szCs w:val="28"/>
        </w:rPr>
        <w:t>Содействие эффективному использованию специалистами знаний, навыков, умений, полученных в ходе подготовки</w:t>
      </w:r>
      <w:r w:rsidR="00BA274C" w:rsidRPr="00B658AA">
        <w:rPr>
          <w:rFonts w:ascii="Times New Roman" w:hAnsi="Times New Roman"/>
          <w:sz w:val="28"/>
          <w:szCs w:val="28"/>
        </w:rPr>
        <w:t xml:space="preserve"> в рамках Государственного плана</w:t>
      </w:r>
      <w:r w:rsidRPr="00B658AA">
        <w:rPr>
          <w:rFonts w:ascii="Times New Roman" w:hAnsi="Times New Roman"/>
          <w:sz w:val="28"/>
          <w:szCs w:val="28"/>
        </w:rPr>
        <w:t>, а также содействие в реализации разработанных ими проектов.</w:t>
      </w:r>
    </w:p>
    <w:p w:rsidR="00D75569" w:rsidRPr="00B658AA" w:rsidRDefault="00D75569" w:rsidP="00D75569">
      <w:pPr>
        <w:pStyle w:val="a7"/>
        <w:numPr>
          <w:ilvl w:val="0"/>
          <w:numId w:val="13"/>
        </w:numPr>
        <w:tabs>
          <w:tab w:val="clear" w:pos="720"/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8A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658AA">
        <w:rPr>
          <w:rFonts w:ascii="Times New Roman" w:hAnsi="Times New Roman"/>
          <w:sz w:val="28"/>
          <w:szCs w:val="28"/>
        </w:rPr>
        <w:t>постпрограммной</w:t>
      </w:r>
      <w:proofErr w:type="spellEnd"/>
      <w:r w:rsidRPr="00B658AA">
        <w:rPr>
          <w:rFonts w:ascii="Times New Roman" w:hAnsi="Times New Roman"/>
          <w:sz w:val="28"/>
          <w:szCs w:val="28"/>
        </w:rPr>
        <w:t xml:space="preserve"> работы со специалистами, завершившими подготовку</w:t>
      </w:r>
      <w:r w:rsidR="00BA274C" w:rsidRPr="00B658AA">
        <w:rPr>
          <w:rFonts w:ascii="Times New Roman" w:hAnsi="Times New Roman"/>
          <w:sz w:val="28"/>
          <w:szCs w:val="28"/>
        </w:rPr>
        <w:t xml:space="preserve"> в рамках Государственного плана</w:t>
      </w:r>
      <w:r w:rsidRPr="00B658AA">
        <w:rPr>
          <w:rFonts w:ascii="Times New Roman" w:hAnsi="Times New Roman"/>
          <w:sz w:val="28"/>
          <w:szCs w:val="28"/>
        </w:rPr>
        <w:t xml:space="preserve">. </w:t>
      </w:r>
    </w:p>
    <w:p w:rsidR="008A4EE0" w:rsidRPr="00B658AA" w:rsidRDefault="008A4EE0" w:rsidP="008A4EE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052" w:rsidRPr="00B658AA" w:rsidRDefault="002E6052" w:rsidP="002E605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396D70" w:rsidRPr="00B658AA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396D70" w:rsidRPr="00B658AA">
        <w:rPr>
          <w:rFonts w:ascii="Times New Roman" w:hAnsi="Times New Roman" w:cs="Times New Roman"/>
          <w:sz w:val="28"/>
          <w:szCs w:val="28"/>
        </w:rPr>
        <w:t>Фонда</w:t>
      </w:r>
    </w:p>
    <w:p w:rsidR="002E6052" w:rsidRPr="00B658AA" w:rsidRDefault="002E6052" w:rsidP="002E60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hAnsi="Times New Roman" w:cs="Times New Roman"/>
          <w:sz w:val="28"/>
          <w:szCs w:val="28"/>
        </w:rPr>
      </w:pPr>
    </w:p>
    <w:p w:rsidR="0065393F" w:rsidRPr="00B658AA" w:rsidRDefault="00935801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База данных проектов и инициатив</w:t>
      </w:r>
      <w:r w:rsidR="0065393F" w:rsidRPr="00B658AA">
        <w:rPr>
          <w:rFonts w:ascii="Times New Roman" w:hAnsi="Times New Roman" w:cs="Times New Roman"/>
          <w:sz w:val="28"/>
          <w:szCs w:val="28"/>
        </w:rPr>
        <w:t xml:space="preserve"> ведется в </w:t>
      </w:r>
      <w:r w:rsidRPr="00B658AA">
        <w:rPr>
          <w:rFonts w:ascii="Times New Roman" w:hAnsi="Times New Roman" w:cs="Times New Roman"/>
          <w:sz w:val="28"/>
          <w:szCs w:val="28"/>
        </w:rPr>
        <w:t xml:space="preserve">виде реестра (далее – Реестр Фонда), в </w:t>
      </w:r>
      <w:r w:rsidR="0065393F" w:rsidRPr="00B658AA">
        <w:rPr>
          <w:rFonts w:ascii="Times New Roman" w:hAnsi="Times New Roman" w:cs="Times New Roman"/>
          <w:sz w:val="28"/>
          <w:szCs w:val="28"/>
        </w:rPr>
        <w:t xml:space="preserve">электронном виде по </w:t>
      </w:r>
      <w:hyperlink w:anchor="Par120" w:history="1">
        <w:r w:rsidR="0065393F" w:rsidRPr="00B658A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5393F" w:rsidRPr="00B658A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859A9" w:rsidRPr="00B658AA">
        <w:rPr>
          <w:rFonts w:ascii="Times New Roman" w:hAnsi="Times New Roman" w:cs="Times New Roman"/>
          <w:sz w:val="28"/>
          <w:szCs w:val="28"/>
        </w:rPr>
        <w:t>№</w:t>
      </w:r>
      <w:r w:rsidR="0065393F" w:rsidRPr="00B658A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9859A9" w:rsidRPr="00B658AA" w:rsidRDefault="00935801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DC7F84" w:rsidRPr="00B658AA">
        <w:rPr>
          <w:rFonts w:ascii="Times New Roman" w:hAnsi="Times New Roman" w:cs="Times New Roman"/>
          <w:sz w:val="28"/>
          <w:szCs w:val="28"/>
        </w:rPr>
        <w:t>Фонд</w:t>
      </w:r>
      <w:r w:rsidRPr="00B658AA">
        <w:rPr>
          <w:rFonts w:ascii="Times New Roman" w:hAnsi="Times New Roman" w:cs="Times New Roman"/>
          <w:sz w:val="28"/>
          <w:szCs w:val="28"/>
        </w:rPr>
        <w:t>а</w:t>
      </w:r>
      <w:r w:rsidR="00DC7F84" w:rsidRPr="00B658AA">
        <w:rPr>
          <w:rFonts w:ascii="Times New Roman" w:hAnsi="Times New Roman" w:cs="Times New Roman"/>
          <w:sz w:val="28"/>
          <w:szCs w:val="28"/>
        </w:rPr>
        <w:t xml:space="preserve"> формируется из проектов и и</w:t>
      </w:r>
      <w:r w:rsidR="00AD1033" w:rsidRPr="00B658AA">
        <w:rPr>
          <w:rFonts w:ascii="Times New Roman" w:hAnsi="Times New Roman" w:cs="Times New Roman"/>
          <w:sz w:val="28"/>
          <w:szCs w:val="28"/>
        </w:rPr>
        <w:t>нициатив</w:t>
      </w:r>
      <w:r w:rsidR="00DC7F84" w:rsidRPr="00B658AA">
        <w:rPr>
          <w:rFonts w:ascii="Times New Roman" w:hAnsi="Times New Roman" w:cs="Times New Roman"/>
          <w:sz w:val="28"/>
          <w:szCs w:val="28"/>
        </w:rPr>
        <w:t xml:space="preserve"> специалистов организаций Забайкальского края, участников и выпускников Президентской и Губернаторской программ</w:t>
      </w:r>
      <w:r w:rsidR="00132A7E" w:rsidRPr="00B658AA">
        <w:rPr>
          <w:rFonts w:ascii="Times New Roman" w:hAnsi="Times New Roman" w:cs="Times New Roman"/>
          <w:sz w:val="28"/>
          <w:szCs w:val="28"/>
        </w:rPr>
        <w:t xml:space="preserve"> подготовки управленческих кадров</w:t>
      </w:r>
      <w:r w:rsidR="003F591F" w:rsidRPr="00B658AA">
        <w:rPr>
          <w:rFonts w:ascii="Times New Roman" w:hAnsi="Times New Roman" w:cs="Times New Roman"/>
          <w:sz w:val="28"/>
          <w:szCs w:val="28"/>
        </w:rPr>
        <w:t xml:space="preserve"> (далее – Инициатор)</w:t>
      </w:r>
      <w:r w:rsidR="00DC7F84" w:rsidRPr="00B658AA">
        <w:rPr>
          <w:rFonts w:ascii="Times New Roman" w:hAnsi="Times New Roman" w:cs="Times New Roman"/>
          <w:sz w:val="28"/>
          <w:szCs w:val="28"/>
        </w:rPr>
        <w:t>.</w:t>
      </w:r>
      <w:r w:rsidR="009859A9" w:rsidRPr="00B6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A9" w:rsidRPr="00B658AA" w:rsidRDefault="009859A9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Министерство обеспечивает доступ к сведениям, содержащимся в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Pr="00B658AA">
        <w:rPr>
          <w:rFonts w:ascii="Times New Roman" w:hAnsi="Times New Roman" w:cs="Times New Roman"/>
          <w:sz w:val="28"/>
          <w:szCs w:val="28"/>
        </w:rPr>
        <w:t>Фонд</w:t>
      </w:r>
      <w:r w:rsidR="00935801" w:rsidRPr="00B658AA">
        <w:rPr>
          <w:rFonts w:ascii="Times New Roman" w:hAnsi="Times New Roman" w:cs="Times New Roman"/>
          <w:sz w:val="28"/>
          <w:szCs w:val="28"/>
        </w:rPr>
        <w:t>а</w:t>
      </w:r>
      <w:r w:rsidRPr="00B658AA">
        <w:rPr>
          <w:rFonts w:ascii="Times New Roman" w:hAnsi="Times New Roman" w:cs="Times New Roman"/>
          <w:sz w:val="28"/>
          <w:szCs w:val="28"/>
        </w:rPr>
        <w:t>, в соответствии с законодательством о доступе к информации о деятельности государственных органов.</w:t>
      </w:r>
    </w:p>
    <w:p w:rsidR="00635B6E" w:rsidRPr="00B658AA" w:rsidRDefault="00635B6E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Доступ к сведениям, содержащимс</w:t>
      </w:r>
      <w:r w:rsidR="009859A9" w:rsidRPr="00B658AA">
        <w:rPr>
          <w:rFonts w:ascii="Times New Roman" w:hAnsi="Times New Roman" w:cs="Times New Roman"/>
          <w:sz w:val="28"/>
          <w:szCs w:val="28"/>
        </w:rPr>
        <w:t xml:space="preserve">я в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9859A9" w:rsidRPr="00B658AA">
        <w:rPr>
          <w:rFonts w:ascii="Times New Roman" w:hAnsi="Times New Roman" w:cs="Times New Roman"/>
          <w:sz w:val="28"/>
          <w:szCs w:val="28"/>
        </w:rPr>
        <w:t>Фонд</w:t>
      </w:r>
      <w:r w:rsidR="00935801" w:rsidRPr="00B658AA">
        <w:rPr>
          <w:rFonts w:ascii="Times New Roman" w:hAnsi="Times New Roman" w:cs="Times New Roman"/>
          <w:sz w:val="28"/>
          <w:szCs w:val="28"/>
        </w:rPr>
        <w:t>а</w:t>
      </w:r>
      <w:r w:rsidR="009859A9" w:rsidRPr="00B658AA">
        <w:rPr>
          <w:rFonts w:ascii="Times New Roman" w:hAnsi="Times New Roman" w:cs="Times New Roman"/>
          <w:sz w:val="28"/>
          <w:szCs w:val="28"/>
        </w:rPr>
        <w:t xml:space="preserve">, обеспечивается путем </w:t>
      </w:r>
      <w:r w:rsidRPr="00B658AA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официальном сайте Министерства в информационно-телекоммуникационной сети </w:t>
      </w:r>
      <w:r w:rsidR="00AD1033" w:rsidRPr="00B658AA">
        <w:rPr>
          <w:rFonts w:ascii="Times New Roman" w:hAnsi="Times New Roman" w:cs="Times New Roman"/>
          <w:sz w:val="28"/>
          <w:szCs w:val="28"/>
        </w:rPr>
        <w:t>«</w:t>
      </w:r>
      <w:r w:rsidRPr="00B658AA">
        <w:rPr>
          <w:rFonts w:ascii="Times New Roman" w:hAnsi="Times New Roman" w:cs="Times New Roman"/>
          <w:sz w:val="28"/>
          <w:szCs w:val="28"/>
        </w:rPr>
        <w:t>Интернет</w:t>
      </w:r>
      <w:r w:rsidR="00AD1033" w:rsidRPr="00B658AA">
        <w:rPr>
          <w:rFonts w:ascii="Times New Roman" w:hAnsi="Times New Roman" w:cs="Times New Roman"/>
          <w:sz w:val="28"/>
          <w:szCs w:val="28"/>
        </w:rPr>
        <w:t>»</w:t>
      </w:r>
      <w:r w:rsidRPr="00B658AA">
        <w:rPr>
          <w:rFonts w:ascii="Times New Roman" w:hAnsi="Times New Roman" w:cs="Times New Roman"/>
          <w:sz w:val="28"/>
          <w:szCs w:val="28"/>
        </w:rPr>
        <w:t xml:space="preserve"> http://минэконом</w:t>
      </w:r>
      <w:proofErr w:type="gramStart"/>
      <w:r w:rsidRPr="00B658A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658AA">
        <w:rPr>
          <w:rFonts w:ascii="Times New Roman" w:hAnsi="Times New Roman" w:cs="Times New Roman"/>
          <w:sz w:val="28"/>
          <w:szCs w:val="28"/>
        </w:rPr>
        <w:t>абайкальскийкрай.рф/</w:t>
      </w:r>
      <w:r w:rsidR="009859A9" w:rsidRPr="00B658AA">
        <w:rPr>
          <w:rFonts w:ascii="Times New Roman" w:hAnsi="Times New Roman" w:cs="Times New Roman"/>
          <w:sz w:val="28"/>
          <w:szCs w:val="28"/>
        </w:rPr>
        <w:t>.</w:t>
      </w:r>
    </w:p>
    <w:p w:rsidR="003F591F" w:rsidRPr="00B658AA" w:rsidRDefault="003F591F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Для размещения проектов и инициатив в реестр Фонда Инициатору необходимо </w:t>
      </w:r>
      <w:proofErr w:type="gramStart"/>
      <w:r w:rsidRPr="00B658AA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B658AA">
        <w:rPr>
          <w:rFonts w:ascii="Times New Roman" w:hAnsi="Times New Roman" w:cs="Times New Roman"/>
          <w:sz w:val="28"/>
          <w:szCs w:val="28"/>
        </w:rPr>
        <w:t>:</w:t>
      </w:r>
    </w:p>
    <w:p w:rsidR="003F591F" w:rsidRPr="00B658AA" w:rsidRDefault="003F591F" w:rsidP="003F59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заявку по форме, установленной настоящим Положением (приложение №2);</w:t>
      </w:r>
    </w:p>
    <w:p w:rsidR="003F591F" w:rsidRPr="00B658AA" w:rsidRDefault="003F591F" w:rsidP="003F59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документы в соответствии с перечнем, установленным настоящим Положением (приложение №3).</w:t>
      </w:r>
    </w:p>
    <w:p w:rsidR="009859A9" w:rsidRPr="00B658AA" w:rsidRDefault="009859A9" w:rsidP="009859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П</w:t>
      </w:r>
      <w:r w:rsidR="003F591F" w:rsidRPr="00B658AA">
        <w:rPr>
          <w:rFonts w:ascii="Times New Roman" w:hAnsi="Times New Roman" w:cs="Times New Roman"/>
          <w:sz w:val="28"/>
          <w:szCs w:val="28"/>
        </w:rPr>
        <w:t xml:space="preserve">рием документов, указанных в п. 3.5. </w:t>
      </w:r>
      <w:r w:rsidRPr="00B658AA">
        <w:rPr>
          <w:rFonts w:ascii="Times New Roman" w:hAnsi="Times New Roman" w:cs="Times New Roman"/>
          <w:sz w:val="28"/>
          <w:szCs w:val="28"/>
        </w:rPr>
        <w:t xml:space="preserve">осуществляется по электронной почте </w:t>
      </w:r>
      <w:proofErr w:type="spellStart"/>
      <w:r w:rsidRPr="00B658AA">
        <w:rPr>
          <w:rFonts w:ascii="Times New Roman" w:hAnsi="Times New Roman" w:cs="Times New Roman"/>
          <w:sz w:val="28"/>
          <w:szCs w:val="28"/>
          <w:lang w:val="en-US"/>
        </w:rPr>
        <w:t>pprog</w:t>
      </w:r>
      <w:proofErr w:type="spellEnd"/>
      <w:r w:rsidRPr="00B658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658AA">
        <w:rPr>
          <w:rFonts w:ascii="Times New Roman" w:hAnsi="Times New Roman" w:cs="Times New Roman"/>
          <w:sz w:val="28"/>
          <w:szCs w:val="28"/>
        </w:rPr>
        <w:t>economy.e-zab.ru</w:t>
      </w:r>
      <w:proofErr w:type="spellEnd"/>
      <w:r w:rsidRPr="00B658AA">
        <w:rPr>
          <w:rFonts w:ascii="Times New Roman" w:hAnsi="Times New Roman" w:cs="Times New Roman"/>
          <w:sz w:val="28"/>
          <w:szCs w:val="28"/>
        </w:rPr>
        <w:t xml:space="preserve"> или по адресу: Чайковского, 8, </w:t>
      </w:r>
      <w:proofErr w:type="spellStart"/>
      <w:r w:rsidRPr="00B658A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658AA">
        <w:rPr>
          <w:rFonts w:ascii="Times New Roman" w:hAnsi="Times New Roman" w:cs="Times New Roman"/>
          <w:sz w:val="28"/>
          <w:szCs w:val="28"/>
        </w:rPr>
        <w:t>. 520.</w:t>
      </w:r>
    </w:p>
    <w:p w:rsidR="0065393F" w:rsidRPr="00B658AA" w:rsidRDefault="0065393F" w:rsidP="00635B6E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Регистрация, актуализация сведений, отмена регистрации, а также доступ к информации, содержащейся в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635B6E" w:rsidRPr="00B658AA">
        <w:rPr>
          <w:rFonts w:ascii="Times New Roman" w:hAnsi="Times New Roman" w:cs="Times New Roman"/>
          <w:sz w:val="28"/>
          <w:szCs w:val="28"/>
        </w:rPr>
        <w:t>Фонд</w:t>
      </w:r>
      <w:r w:rsidR="00935801" w:rsidRPr="00B658AA">
        <w:rPr>
          <w:rFonts w:ascii="Times New Roman" w:hAnsi="Times New Roman" w:cs="Times New Roman"/>
          <w:sz w:val="28"/>
          <w:szCs w:val="28"/>
        </w:rPr>
        <w:t>а</w:t>
      </w:r>
      <w:r w:rsidRPr="00B658AA">
        <w:rPr>
          <w:rFonts w:ascii="Times New Roman" w:hAnsi="Times New Roman" w:cs="Times New Roman"/>
          <w:sz w:val="28"/>
          <w:szCs w:val="28"/>
        </w:rPr>
        <w:t xml:space="preserve">, </w:t>
      </w:r>
      <w:r w:rsidR="00935801" w:rsidRPr="00B658AA">
        <w:rPr>
          <w:rFonts w:ascii="Times New Roman" w:hAnsi="Times New Roman" w:cs="Times New Roman"/>
          <w:sz w:val="28"/>
          <w:szCs w:val="28"/>
        </w:rPr>
        <w:t>о</w:t>
      </w:r>
      <w:r w:rsidRPr="00B658AA">
        <w:rPr>
          <w:rFonts w:ascii="Times New Roman" w:hAnsi="Times New Roman" w:cs="Times New Roman"/>
          <w:sz w:val="28"/>
          <w:szCs w:val="28"/>
        </w:rPr>
        <w:t>существляются на безвозмездной основе.</w:t>
      </w:r>
    </w:p>
    <w:p w:rsidR="00520B99" w:rsidRPr="00B658AA" w:rsidRDefault="0065393F" w:rsidP="00520B9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Регистрация, актуализация сведений, отмена регистрации осуществляются в течение 14 рабочих дней </w:t>
      </w:r>
      <w:proofErr w:type="gramStart"/>
      <w:r w:rsidRPr="00B658A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635B6E" w:rsidRPr="00B658AA"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Pr="00B658AA">
        <w:rPr>
          <w:rFonts w:ascii="Times New Roman" w:hAnsi="Times New Roman" w:cs="Times New Roman"/>
          <w:sz w:val="28"/>
          <w:szCs w:val="28"/>
        </w:rPr>
        <w:t xml:space="preserve"> соответствующей заявки.</w:t>
      </w:r>
    </w:p>
    <w:p w:rsidR="00520B99" w:rsidRPr="00B658AA" w:rsidRDefault="00520B99" w:rsidP="00132A7E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руководствуется принципом открытости и сотрудничества во взаимоотношениях со всеми гражданами, общественными и государственными структурами,  любыми организациями,  деятельность которых не противоречит принципам Фонда</w:t>
      </w:r>
      <w:r w:rsidR="00935801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законодательству Российской Федерации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99" w:rsidRPr="00B658AA" w:rsidRDefault="00520B99" w:rsidP="00132A7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59A9" w:rsidRPr="00B658AA" w:rsidRDefault="009859A9" w:rsidP="00132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728" w:rsidRPr="00B658AA" w:rsidRDefault="006F7728" w:rsidP="00132A7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211"/>
        <w:jc w:val="center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Поддержка проектов и инициатив</w:t>
      </w:r>
    </w:p>
    <w:p w:rsidR="009859A9" w:rsidRPr="00B658AA" w:rsidRDefault="009859A9" w:rsidP="00132A7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 w:firstLine="851"/>
        <w:rPr>
          <w:rFonts w:ascii="Times New Roman" w:hAnsi="Times New Roman" w:cs="Times New Roman"/>
          <w:sz w:val="28"/>
          <w:szCs w:val="28"/>
        </w:rPr>
      </w:pPr>
    </w:p>
    <w:p w:rsidR="00520B99" w:rsidRPr="00B658AA" w:rsidRDefault="00141780" w:rsidP="0014178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9859A9" w:rsidRPr="00B658AA">
        <w:rPr>
          <w:rFonts w:ascii="Times New Roman" w:hAnsi="Times New Roman" w:cs="Times New Roman"/>
          <w:sz w:val="28"/>
          <w:szCs w:val="28"/>
        </w:rPr>
        <w:t xml:space="preserve">и сопровождения </w:t>
      </w:r>
      <w:r w:rsidRPr="00B658AA">
        <w:rPr>
          <w:rFonts w:ascii="Times New Roman" w:hAnsi="Times New Roman" w:cs="Times New Roman"/>
          <w:sz w:val="28"/>
          <w:szCs w:val="28"/>
        </w:rPr>
        <w:t>проектов и инициатив ф</w:t>
      </w:r>
      <w:r w:rsidR="002E6052" w:rsidRPr="00B658AA">
        <w:rPr>
          <w:rFonts w:ascii="Times New Roman" w:hAnsi="Times New Roman" w:cs="Times New Roman"/>
          <w:sz w:val="28"/>
          <w:szCs w:val="28"/>
        </w:rPr>
        <w:t>ормир</w:t>
      </w:r>
      <w:r w:rsidRPr="00B658AA">
        <w:rPr>
          <w:rFonts w:ascii="Times New Roman" w:hAnsi="Times New Roman" w:cs="Times New Roman"/>
          <w:sz w:val="28"/>
          <w:szCs w:val="28"/>
        </w:rPr>
        <w:t>уется</w:t>
      </w:r>
      <w:r w:rsidR="002E6052" w:rsidRPr="00B658AA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Pr="00B658AA">
        <w:rPr>
          <w:rFonts w:ascii="Times New Roman" w:hAnsi="Times New Roman" w:cs="Times New Roman"/>
          <w:sz w:val="28"/>
          <w:szCs w:val="28"/>
        </w:rPr>
        <w:t>ая</w:t>
      </w:r>
      <w:r w:rsidR="002E6052" w:rsidRPr="00B658AA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B658AA">
        <w:rPr>
          <w:rFonts w:ascii="Times New Roman" w:hAnsi="Times New Roman" w:cs="Times New Roman"/>
          <w:sz w:val="28"/>
          <w:szCs w:val="28"/>
        </w:rPr>
        <w:t>а</w:t>
      </w:r>
      <w:r w:rsidR="002E6052" w:rsidRPr="00B658AA">
        <w:rPr>
          <w:rFonts w:ascii="Times New Roman" w:hAnsi="Times New Roman" w:cs="Times New Roman"/>
          <w:sz w:val="28"/>
          <w:szCs w:val="28"/>
        </w:rPr>
        <w:t xml:space="preserve"> по рассмотрению проектов и инициатив</w:t>
      </w:r>
      <w:r w:rsidR="00D05251" w:rsidRPr="00B658AA">
        <w:rPr>
          <w:rFonts w:ascii="Times New Roman" w:hAnsi="Times New Roman" w:cs="Times New Roman"/>
          <w:sz w:val="28"/>
          <w:szCs w:val="28"/>
        </w:rPr>
        <w:t xml:space="preserve"> из представителей органов исполнительной власти, представителей </w:t>
      </w:r>
      <w:proofErr w:type="spellStart"/>
      <w:proofErr w:type="gramStart"/>
      <w:r w:rsidR="00D05251" w:rsidRPr="00B658AA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D05251" w:rsidRPr="00B658AA">
        <w:rPr>
          <w:rFonts w:ascii="Times New Roman" w:hAnsi="Times New Roman" w:cs="Times New Roman"/>
          <w:sz w:val="28"/>
          <w:szCs w:val="28"/>
        </w:rPr>
        <w:t>, общественных организаций, представителей образовательных учреждений</w:t>
      </w:r>
      <w:r w:rsidR="008134AC" w:rsidRPr="00B658AA"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</w:t>
      </w:r>
      <w:r w:rsidR="00520B99" w:rsidRPr="00B658AA">
        <w:rPr>
          <w:rFonts w:ascii="Times New Roman" w:hAnsi="Times New Roman" w:cs="Times New Roman"/>
          <w:sz w:val="28"/>
          <w:szCs w:val="28"/>
        </w:rPr>
        <w:t>.</w:t>
      </w:r>
    </w:p>
    <w:p w:rsidR="00841ECC" w:rsidRPr="00B658AA" w:rsidRDefault="006F7728" w:rsidP="0014178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 </w:t>
      </w:r>
      <w:r w:rsidR="00841ECC" w:rsidRPr="00B658AA">
        <w:rPr>
          <w:rFonts w:ascii="Times New Roman" w:hAnsi="Times New Roman" w:cs="Times New Roman"/>
          <w:sz w:val="28"/>
          <w:szCs w:val="28"/>
        </w:rPr>
        <w:t>Процедура поддержки проектов и инициатив проводится инициативной группой в соответствии со схемой, указанной в приложении №4 настоящего Положения.</w:t>
      </w:r>
    </w:p>
    <w:p w:rsidR="006F7728" w:rsidRPr="00B658AA" w:rsidRDefault="00841ECC" w:rsidP="0014178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Инициативная группа оценивает и сопост</w:t>
      </w:r>
      <w:r w:rsidR="008134AC" w:rsidRPr="00B658AA">
        <w:rPr>
          <w:rFonts w:ascii="Times New Roman" w:hAnsi="Times New Roman" w:cs="Times New Roman"/>
          <w:sz w:val="28"/>
          <w:szCs w:val="28"/>
        </w:rPr>
        <w:t>а</w:t>
      </w:r>
      <w:r w:rsidRPr="00B658AA">
        <w:rPr>
          <w:rFonts w:ascii="Times New Roman" w:hAnsi="Times New Roman" w:cs="Times New Roman"/>
          <w:sz w:val="28"/>
          <w:szCs w:val="28"/>
        </w:rPr>
        <w:t>вляет предс</w:t>
      </w:r>
      <w:r w:rsidR="008134AC" w:rsidRPr="00B658AA">
        <w:rPr>
          <w:rFonts w:ascii="Times New Roman" w:hAnsi="Times New Roman" w:cs="Times New Roman"/>
          <w:sz w:val="28"/>
          <w:szCs w:val="28"/>
        </w:rPr>
        <w:t>т</w:t>
      </w:r>
      <w:r w:rsidRPr="00B658AA">
        <w:rPr>
          <w:rFonts w:ascii="Times New Roman" w:hAnsi="Times New Roman" w:cs="Times New Roman"/>
          <w:sz w:val="28"/>
          <w:szCs w:val="28"/>
        </w:rPr>
        <w:t>авленные заявки (документы) в соответствии с критериями оценки проектов и инициатив, установленным настоящим Положением (</w:t>
      </w:r>
      <w:r w:rsidR="006F7728" w:rsidRPr="00B658AA">
        <w:rPr>
          <w:rFonts w:ascii="Times New Roman" w:hAnsi="Times New Roman" w:cs="Times New Roman"/>
          <w:sz w:val="28"/>
          <w:szCs w:val="28"/>
        </w:rPr>
        <w:t>приложени</w:t>
      </w:r>
      <w:r w:rsidR="002426B9" w:rsidRPr="00B658AA">
        <w:rPr>
          <w:rFonts w:ascii="Times New Roman" w:hAnsi="Times New Roman" w:cs="Times New Roman"/>
          <w:sz w:val="28"/>
          <w:szCs w:val="28"/>
        </w:rPr>
        <w:t>е</w:t>
      </w:r>
      <w:r w:rsidR="006F7728" w:rsidRPr="00B658AA">
        <w:rPr>
          <w:rFonts w:ascii="Times New Roman" w:hAnsi="Times New Roman" w:cs="Times New Roman"/>
          <w:sz w:val="28"/>
          <w:szCs w:val="28"/>
        </w:rPr>
        <w:t xml:space="preserve"> №</w:t>
      </w:r>
      <w:r w:rsidR="00EA448F">
        <w:rPr>
          <w:rFonts w:ascii="Times New Roman" w:hAnsi="Times New Roman" w:cs="Times New Roman"/>
          <w:sz w:val="28"/>
          <w:szCs w:val="28"/>
        </w:rPr>
        <w:t>4</w:t>
      </w:r>
      <w:r w:rsidR="006F7728" w:rsidRPr="00B658AA">
        <w:rPr>
          <w:rFonts w:ascii="Times New Roman" w:hAnsi="Times New Roman" w:cs="Times New Roman"/>
          <w:sz w:val="28"/>
          <w:szCs w:val="28"/>
        </w:rPr>
        <w:t>).</w:t>
      </w:r>
    </w:p>
    <w:p w:rsidR="002E6052" w:rsidRPr="00B658AA" w:rsidRDefault="009859A9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4.3. Поддержка и с</w:t>
      </w:r>
      <w:r w:rsidR="002E6052" w:rsidRPr="00B658AA">
        <w:rPr>
          <w:rFonts w:ascii="Times New Roman" w:hAnsi="Times New Roman" w:cs="Times New Roman"/>
          <w:sz w:val="28"/>
          <w:szCs w:val="28"/>
        </w:rPr>
        <w:t>опровождение проекта/инициативы</w:t>
      </w:r>
      <w:r w:rsidRPr="00B658AA">
        <w:rPr>
          <w:rFonts w:ascii="Times New Roman" w:hAnsi="Times New Roman" w:cs="Times New Roman"/>
          <w:sz w:val="28"/>
          <w:szCs w:val="28"/>
        </w:rPr>
        <w:t xml:space="preserve"> осуществляется в форме:</w:t>
      </w:r>
    </w:p>
    <w:p w:rsidR="002E6052" w:rsidRPr="00B658AA" w:rsidRDefault="002E6052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помощь в доработке проектов;</w:t>
      </w:r>
    </w:p>
    <w:p w:rsidR="002E6052" w:rsidRPr="00B658AA" w:rsidRDefault="002E6052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сбор информации об административных барьерах (составление блок-схемы для инициатора проекта);</w:t>
      </w:r>
    </w:p>
    <w:p w:rsidR="002E6052" w:rsidRPr="00B658AA" w:rsidRDefault="002E6052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помощь в презентации проекта/инициативы;</w:t>
      </w:r>
    </w:p>
    <w:p w:rsidR="002E6052" w:rsidRPr="00B658AA" w:rsidRDefault="002E6052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подготовка информации по видам государственной поддержки;</w:t>
      </w:r>
    </w:p>
    <w:p w:rsidR="002E6052" w:rsidRPr="00B658AA" w:rsidRDefault="002E6052" w:rsidP="002E6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- помощь в подготовке документов на гранты</w:t>
      </w:r>
      <w:r w:rsidR="009859A9" w:rsidRPr="00B658AA">
        <w:rPr>
          <w:rFonts w:ascii="Times New Roman" w:hAnsi="Times New Roman" w:cs="Times New Roman"/>
          <w:sz w:val="28"/>
          <w:szCs w:val="28"/>
        </w:rPr>
        <w:t>.</w:t>
      </w:r>
    </w:p>
    <w:p w:rsidR="00D75569" w:rsidRPr="00B658AA" w:rsidRDefault="00520B99" w:rsidP="009859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4.4. </w:t>
      </w:r>
      <w:r w:rsidR="006F7728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группа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финанс</w:t>
      </w:r>
      <w:r w:rsidR="004C2A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28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виды поддержки 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проекты, </w:t>
      </w:r>
      <w:r w:rsidR="009859A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критериям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поддержку и сопровождение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имеющи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общественную значимость, инвестиционную привлекательность и высокий потенциал развития, направленны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социальных проблем, привлекающи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участников либо связанны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событиями, имеющими широкий  общественный резонанс.</w:t>
      </w:r>
    </w:p>
    <w:p w:rsidR="00D75569" w:rsidRPr="00B658AA" w:rsidRDefault="00520B99" w:rsidP="00520B9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Инициативная группа 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внешних экспертов и аудиторов для подтверждения актуальности, конкурентоспособности проект</w:t>
      </w:r>
      <w:r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инициатив</w:t>
      </w:r>
      <w:r w:rsidR="00D75569" w:rsidRPr="00B65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BE9" w:rsidRPr="00B658AA" w:rsidRDefault="00B26BE9" w:rsidP="00520B9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E9" w:rsidRPr="00B658AA" w:rsidRDefault="00B26BE9" w:rsidP="00B26BE9">
      <w:pPr>
        <w:pStyle w:val="a5"/>
        <w:numPr>
          <w:ilvl w:val="0"/>
          <w:numId w:val="5"/>
        </w:numPr>
        <w:spacing w:after="0" w:line="240" w:lineRule="auto"/>
        <w:jc w:val="center"/>
        <w:outlineLvl w:val="2"/>
        <w:rPr>
          <w:rStyle w:val="FontStyle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Style w:val="FontStyle20"/>
          <w:rFonts w:ascii="Times New Roman" w:hAnsi="Times New Roman" w:cs="Times New Roman"/>
          <w:sz w:val="28"/>
          <w:szCs w:val="28"/>
        </w:rPr>
        <w:t>Требования к документации и инициаторам</w:t>
      </w:r>
    </w:p>
    <w:p w:rsidR="00B26BE9" w:rsidRPr="00B658AA" w:rsidRDefault="00B26BE9" w:rsidP="00B26BE9">
      <w:pPr>
        <w:pStyle w:val="a5"/>
        <w:spacing w:after="0" w:line="240" w:lineRule="auto"/>
        <w:ind w:left="1211"/>
        <w:jc w:val="both"/>
        <w:outlineLvl w:val="2"/>
        <w:rPr>
          <w:rStyle w:val="FontStyle2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E9" w:rsidRPr="00B658AA" w:rsidRDefault="00B26BE9" w:rsidP="00B26BE9">
      <w:pPr>
        <w:pStyle w:val="a5"/>
        <w:numPr>
          <w:ilvl w:val="1"/>
          <w:numId w:val="5"/>
        </w:numPr>
        <w:spacing w:after="0" w:line="240" w:lineRule="auto"/>
        <w:ind w:left="0" w:firstLine="851"/>
        <w:jc w:val="both"/>
        <w:outlineLvl w:val="2"/>
        <w:rPr>
          <w:rStyle w:val="FontStyle2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Проект или инициатива рассматривается по указанным критериям при предоставлении минимального пакета документов путем направления заполненной заявки по электронной почте:</w:t>
      </w:r>
    </w:p>
    <w:p w:rsidR="00B26BE9" w:rsidRPr="00B658AA" w:rsidRDefault="00B26BE9" w:rsidP="00B26BE9">
      <w:pPr>
        <w:pStyle w:val="Style9"/>
        <w:widowControl/>
        <w:tabs>
          <w:tab w:val="left" w:pos="134"/>
        </w:tabs>
        <w:spacing w:before="106"/>
        <w:ind w:left="851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>1 этап (первичный отбор): анкета, резюме инициатора;</w:t>
      </w:r>
    </w:p>
    <w:p w:rsidR="004C2A24" w:rsidRPr="004C2A24" w:rsidRDefault="00B26BE9" w:rsidP="004C2A24">
      <w:pPr>
        <w:autoSpaceDE w:val="0"/>
        <w:autoSpaceDN w:val="0"/>
        <w:adjustRightInd w:val="0"/>
        <w:spacing w:before="77" w:after="0" w:line="240" w:lineRule="auto"/>
        <w:ind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4C2A24">
        <w:rPr>
          <w:rStyle w:val="FontStyle22"/>
          <w:rFonts w:ascii="Times New Roman" w:hAnsi="Times New Roman" w:cs="Times New Roman"/>
          <w:sz w:val="28"/>
          <w:szCs w:val="28"/>
        </w:rPr>
        <w:t xml:space="preserve">2 этап (первичная экспертиза): </w:t>
      </w:r>
      <w:r w:rsidR="004C2A24">
        <w:rPr>
          <w:rStyle w:val="FontStyle22"/>
          <w:rFonts w:ascii="Times New Roman" w:hAnsi="Times New Roman" w:cs="Times New Roman"/>
          <w:sz w:val="28"/>
          <w:szCs w:val="28"/>
        </w:rPr>
        <w:t>о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рганизационный план</w:t>
      </w:r>
      <w:r w:rsidR="004C2A24">
        <w:rPr>
          <w:rStyle w:val="FontStyle22"/>
          <w:rFonts w:ascii="Times New Roman" w:hAnsi="Times New Roman" w:cs="Times New Roman"/>
          <w:sz w:val="28"/>
          <w:szCs w:val="28"/>
        </w:rPr>
        <w:t>, п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лан реализации Проекта</w:t>
      </w:r>
      <w:r w:rsidR="004C2A24">
        <w:rPr>
          <w:rStyle w:val="FontStyle22"/>
          <w:rFonts w:ascii="Times New Roman" w:hAnsi="Times New Roman" w:cs="Times New Roman"/>
          <w:sz w:val="28"/>
          <w:szCs w:val="28"/>
        </w:rPr>
        <w:t>, ф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инансовый план</w:t>
      </w:r>
      <w:r w:rsidR="004C2A24">
        <w:rPr>
          <w:rStyle w:val="FontStyle23"/>
          <w:rFonts w:ascii="Times New Roman" w:hAnsi="Times New Roman" w:cs="Times New Roman"/>
          <w:sz w:val="28"/>
          <w:szCs w:val="28"/>
        </w:rPr>
        <w:t>, о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писание результатов</w:t>
      </w:r>
      <w:r w:rsidR="004C2A24">
        <w:rPr>
          <w:rStyle w:val="FontStyle22"/>
          <w:rFonts w:ascii="Times New Roman" w:hAnsi="Times New Roman" w:cs="Times New Roman"/>
          <w:sz w:val="28"/>
          <w:szCs w:val="28"/>
        </w:rPr>
        <w:t>, и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нформация о возможном частичном вкладе активов</w:t>
      </w:r>
      <w:r w:rsidR="004C2A24">
        <w:rPr>
          <w:rStyle w:val="FontStyle22"/>
          <w:rFonts w:ascii="Times New Roman" w:hAnsi="Times New Roman" w:cs="Times New Roman"/>
          <w:sz w:val="28"/>
          <w:szCs w:val="28"/>
        </w:rPr>
        <w:t>, п</w:t>
      </w:r>
      <w:r w:rsidR="004C2A24" w:rsidRPr="004C2A24">
        <w:rPr>
          <w:rStyle w:val="FontStyle22"/>
          <w:rFonts w:ascii="Times New Roman" w:hAnsi="Times New Roman" w:cs="Times New Roman"/>
          <w:sz w:val="28"/>
          <w:szCs w:val="28"/>
        </w:rPr>
        <w:t>резентация.</w:t>
      </w:r>
    </w:p>
    <w:p w:rsidR="00B26BE9" w:rsidRPr="00B658AA" w:rsidRDefault="00B26BE9" w:rsidP="00B26BE9">
      <w:pPr>
        <w:pStyle w:val="Style8"/>
        <w:widowControl/>
        <w:numPr>
          <w:ilvl w:val="1"/>
          <w:numId w:val="5"/>
        </w:numPr>
        <w:tabs>
          <w:tab w:val="left" w:pos="0"/>
        </w:tabs>
        <w:spacing w:line="240" w:lineRule="auto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658AA">
        <w:rPr>
          <w:rStyle w:val="FontStyle20"/>
          <w:rFonts w:ascii="Times New Roman" w:hAnsi="Times New Roman" w:cs="Times New Roman"/>
          <w:sz w:val="28"/>
          <w:szCs w:val="28"/>
        </w:rPr>
        <w:t>Обоснование поддержки:</w:t>
      </w:r>
    </w:p>
    <w:p w:rsidR="00B26BE9" w:rsidRPr="00B658AA" w:rsidRDefault="00B26BE9" w:rsidP="00B26BE9">
      <w:pPr>
        <w:pStyle w:val="Style8"/>
        <w:widowControl/>
        <w:tabs>
          <w:tab w:val="left" w:pos="0"/>
        </w:tabs>
        <w:spacing w:line="240" w:lineRule="auto"/>
        <w:ind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- необходимость поддержки в продвижении проекта при отсутствии у лидера-инициатора возможностей для самостоятельного продвижения идеи (отсутствие контактов с инвесторами/участниками проекта/потребителями), отсутствие возможности самостоятельного привлечения финансирования</w:t>
      </w:r>
    </w:p>
    <w:p w:rsidR="00B26BE9" w:rsidRPr="00B658AA" w:rsidRDefault="00B26BE9" w:rsidP="00B26BE9">
      <w:pPr>
        <w:pStyle w:val="Style8"/>
        <w:widowControl/>
        <w:tabs>
          <w:tab w:val="left" w:pos="0"/>
        </w:tabs>
        <w:spacing w:line="240" w:lineRule="auto"/>
        <w:ind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- необходимо описание опыта лидера-инициатора проекта по продвижению своей идеи/инициативы (например: участие в конкурсах на гранты, различные формы государственной поддержки, опыт обращения к инвесторам/финансовым институтам) </w:t>
      </w:r>
    </w:p>
    <w:p w:rsidR="00B26BE9" w:rsidRPr="00B658AA" w:rsidRDefault="00B26BE9" w:rsidP="00B26BE9">
      <w:pPr>
        <w:spacing w:after="0" w:line="240" w:lineRule="auto"/>
        <w:ind w:firstLine="851"/>
        <w:jc w:val="both"/>
        <w:outlineLvl w:val="2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- наличие существенных барьеров для реализации проекта, в том числе нормативно-правовых и административных.</w:t>
      </w:r>
    </w:p>
    <w:p w:rsidR="00B26BE9" w:rsidRPr="00B658AA" w:rsidRDefault="00B26BE9" w:rsidP="00B26BE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5.3. Лидер-инициатор проекта не должен представлять интересы или быть связан с какой-либо организацией крупного бизнеса.</w:t>
      </w:r>
    </w:p>
    <w:p w:rsidR="00D75569" w:rsidRPr="00B658AA" w:rsidRDefault="00D75569" w:rsidP="00D7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A85" w:rsidRPr="00B658AA" w:rsidRDefault="00520B99" w:rsidP="00520B99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8AA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6"/>
      <w:bookmarkStart w:id="1" w:name="Par58"/>
      <w:bookmarkEnd w:id="0"/>
      <w:bookmarkEnd w:id="1"/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B99" w:rsidRPr="00B658AA" w:rsidRDefault="00520B99">
      <w:pPr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br w:type="page"/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0B99" w:rsidRPr="00B658AA">
        <w:rPr>
          <w:rFonts w:ascii="Times New Roman" w:hAnsi="Times New Roman" w:cs="Times New Roman"/>
          <w:sz w:val="28"/>
          <w:szCs w:val="28"/>
        </w:rPr>
        <w:t>№</w:t>
      </w:r>
      <w:r w:rsidRPr="00B658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58AA" w:rsidRPr="00B658AA" w:rsidRDefault="00935801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B658AA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Фонде </w:t>
      </w:r>
    </w:p>
    <w:p w:rsid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бизнес-инициатив</w:t>
      </w:r>
      <w:proofErr w:type="spellEnd"/>
      <w:proofErr w:type="gramEnd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</w:t>
      </w:r>
      <w:r w:rsidR="00935801"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2A24" w:rsidRPr="00B658AA" w:rsidRDefault="004C2A24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управленческих кадров</w:t>
      </w:r>
    </w:p>
    <w:p w:rsidR="00935801" w:rsidRPr="00B658AA" w:rsidRDefault="00935801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</w:p>
    <w:p w:rsidR="0059583E" w:rsidRPr="00B658AA" w:rsidRDefault="0059583E" w:rsidP="0059583E">
      <w:pPr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40-р</w:t>
      </w:r>
    </w:p>
    <w:p w:rsidR="00421696" w:rsidRPr="00B658AA" w:rsidRDefault="00421696" w:rsidP="00595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B99" w:rsidRPr="00B658AA" w:rsidRDefault="00520B99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B99" w:rsidRPr="00B658AA" w:rsidRDefault="00520B99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801" w:rsidRPr="00B658AA" w:rsidRDefault="00421696" w:rsidP="00421696">
      <w:pPr>
        <w:pStyle w:val="ConsPlusTitle"/>
        <w:jc w:val="center"/>
        <w:rPr>
          <w:sz w:val="28"/>
          <w:szCs w:val="28"/>
        </w:rPr>
      </w:pPr>
      <w:bookmarkStart w:id="2" w:name="Par120"/>
      <w:bookmarkEnd w:id="2"/>
      <w:r w:rsidRPr="00B658AA">
        <w:rPr>
          <w:sz w:val="28"/>
          <w:szCs w:val="28"/>
        </w:rPr>
        <w:t>Ф</w:t>
      </w:r>
      <w:r w:rsidR="00520B99" w:rsidRPr="00B658AA">
        <w:rPr>
          <w:sz w:val="28"/>
          <w:szCs w:val="28"/>
        </w:rPr>
        <w:t xml:space="preserve">орма ведения </w:t>
      </w:r>
    </w:p>
    <w:p w:rsidR="009C533B" w:rsidRPr="00B658AA" w:rsidRDefault="009C533B" w:rsidP="00421696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р</w:t>
      </w:r>
      <w:r w:rsidR="00935801" w:rsidRPr="00B658AA">
        <w:rPr>
          <w:sz w:val="28"/>
          <w:szCs w:val="28"/>
        </w:rPr>
        <w:t>еестра Ф</w:t>
      </w:r>
      <w:r w:rsidR="00520B99" w:rsidRPr="00B658AA">
        <w:rPr>
          <w:sz w:val="28"/>
          <w:szCs w:val="28"/>
        </w:rPr>
        <w:t>онда</w:t>
      </w:r>
      <w:r w:rsidR="00935801" w:rsidRPr="00B658AA">
        <w:rPr>
          <w:sz w:val="28"/>
          <w:szCs w:val="28"/>
        </w:rPr>
        <w:t xml:space="preserve"> </w:t>
      </w:r>
      <w:proofErr w:type="spellStart"/>
      <w:proofErr w:type="gramStart"/>
      <w:r w:rsidR="00B658AA" w:rsidRPr="00B658AA">
        <w:rPr>
          <w:sz w:val="28"/>
          <w:szCs w:val="28"/>
        </w:rPr>
        <w:t>бизнес-</w:t>
      </w:r>
      <w:r w:rsidR="00935801" w:rsidRPr="00B658AA">
        <w:rPr>
          <w:sz w:val="28"/>
          <w:szCs w:val="28"/>
        </w:rPr>
        <w:t>инициатив</w:t>
      </w:r>
      <w:proofErr w:type="spellEnd"/>
      <w:proofErr w:type="gramEnd"/>
      <w:r w:rsidRPr="00B658AA">
        <w:rPr>
          <w:sz w:val="28"/>
          <w:szCs w:val="28"/>
        </w:rPr>
        <w:t xml:space="preserve"> и проектов </w:t>
      </w:r>
      <w:r w:rsidR="004C2A24">
        <w:rPr>
          <w:sz w:val="28"/>
          <w:szCs w:val="28"/>
        </w:rPr>
        <w:t>управленческих кадров</w:t>
      </w:r>
    </w:p>
    <w:p w:rsidR="00421696" w:rsidRPr="00B658AA" w:rsidRDefault="009C533B" w:rsidP="00421696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Забайкальского края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3"/>
        <w:gridCol w:w="2697"/>
        <w:gridCol w:w="1723"/>
        <w:gridCol w:w="2697"/>
        <w:gridCol w:w="1781"/>
      </w:tblGrid>
      <w:tr w:rsidR="001D3E1A" w:rsidRPr="00B658AA" w:rsidTr="001D3E1A">
        <w:tc>
          <w:tcPr>
            <w:tcW w:w="817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Название проекта/инициативы</w:t>
            </w:r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Ф.И.О. инициатора проекта</w:t>
            </w:r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проекта/инициативы</w:t>
            </w:r>
          </w:p>
        </w:tc>
        <w:tc>
          <w:tcPr>
            <w:tcW w:w="1915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</w:tr>
      <w:tr w:rsidR="00935801" w:rsidRPr="00B658AA" w:rsidTr="001D3E1A">
        <w:tc>
          <w:tcPr>
            <w:tcW w:w="817" w:type="dxa"/>
          </w:tcPr>
          <w:p w:rsidR="00935801" w:rsidRPr="00B658AA" w:rsidRDefault="00935801" w:rsidP="0093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35801" w:rsidRPr="00B658AA" w:rsidRDefault="00935801" w:rsidP="0093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35801" w:rsidRPr="00B658AA" w:rsidRDefault="00935801" w:rsidP="0093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35801" w:rsidRPr="00B658AA" w:rsidRDefault="00935801" w:rsidP="0093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35801" w:rsidRPr="00B658AA" w:rsidRDefault="00935801" w:rsidP="0093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E1A" w:rsidRPr="00B658AA" w:rsidTr="001D3E1A">
        <w:tc>
          <w:tcPr>
            <w:tcW w:w="817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D3E1A" w:rsidRPr="00B658AA" w:rsidRDefault="001D3E1A" w:rsidP="0042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E1A" w:rsidRPr="00B658AA" w:rsidRDefault="001D3E1A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B99" w:rsidRPr="00B658AA" w:rsidRDefault="00520B99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801" w:rsidRPr="00B658AA" w:rsidRDefault="00935801">
      <w:pPr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br w:type="page"/>
      </w:r>
    </w:p>
    <w:p w:rsidR="00520B99" w:rsidRPr="00B658AA" w:rsidRDefault="00520B99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E1A" w:rsidRPr="00B658AA">
        <w:rPr>
          <w:rFonts w:ascii="Times New Roman" w:hAnsi="Times New Roman" w:cs="Times New Roman"/>
          <w:sz w:val="28"/>
          <w:szCs w:val="28"/>
        </w:rPr>
        <w:t>№</w:t>
      </w:r>
      <w:r w:rsidRPr="00B658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Фонде </w:t>
      </w:r>
    </w:p>
    <w:p w:rsid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бизнес-инициатив</w:t>
      </w:r>
      <w:proofErr w:type="spellEnd"/>
      <w:proofErr w:type="gramEnd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 </w:t>
      </w:r>
    </w:p>
    <w:p w:rsidR="004C2A24" w:rsidRPr="00B658AA" w:rsidRDefault="004C2A24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управленческих кадров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</w:p>
    <w:p w:rsidR="0059583E" w:rsidRPr="00B658AA" w:rsidRDefault="0059583E" w:rsidP="0059583E">
      <w:pPr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40-р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pStyle w:val="ConsPlusTitle"/>
        <w:jc w:val="center"/>
        <w:rPr>
          <w:sz w:val="28"/>
          <w:szCs w:val="28"/>
        </w:rPr>
      </w:pPr>
      <w:bookmarkStart w:id="3" w:name="Par163"/>
      <w:bookmarkEnd w:id="3"/>
      <w:r w:rsidRPr="00B658AA">
        <w:rPr>
          <w:sz w:val="28"/>
          <w:szCs w:val="28"/>
        </w:rPr>
        <w:t>З</w:t>
      </w:r>
      <w:r w:rsidR="001D3E1A" w:rsidRPr="00B658AA">
        <w:rPr>
          <w:sz w:val="28"/>
          <w:szCs w:val="28"/>
        </w:rPr>
        <w:t>аявка</w:t>
      </w:r>
    </w:p>
    <w:p w:rsidR="00421696" w:rsidRPr="00B658AA" w:rsidRDefault="001D3E1A" w:rsidP="00421696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на регистрацию (актуализацию) проекта</w:t>
      </w:r>
      <w:r w:rsidR="008134AC" w:rsidRPr="00B658AA">
        <w:rPr>
          <w:sz w:val="28"/>
          <w:szCs w:val="28"/>
        </w:rPr>
        <w:t>/инициативы</w:t>
      </w:r>
      <w:r w:rsidRPr="00B658AA">
        <w:rPr>
          <w:sz w:val="28"/>
          <w:szCs w:val="28"/>
        </w:rPr>
        <w:t xml:space="preserve"> </w:t>
      </w:r>
      <w:r w:rsidR="009C533B" w:rsidRPr="00B658AA">
        <w:rPr>
          <w:sz w:val="28"/>
          <w:szCs w:val="28"/>
        </w:rPr>
        <w:t xml:space="preserve">и </w:t>
      </w:r>
      <w:r w:rsidRPr="00B658AA">
        <w:rPr>
          <w:sz w:val="28"/>
          <w:szCs w:val="28"/>
        </w:rPr>
        <w:t>размещени</w:t>
      </w:r>
      <w:r w:rsidR="008134AC" w:rsidRPr="00B658AA">
        <w:rPr>
          <w:sz w:val="28"/>
          <w:szCs w:val="28"/>
        </w:rPr>
        <w:t>е</w:t>
      </w:r>
      <w:r w:rsidRPr="00B658AA">
        <w:rPr>
          <w:sz w:val="28"/>
          <w:szCs w:val="28"/>
        </w:rPr>
        <w:t xml:space="preserve"> в Фонде </w:t>
      </w:r>
      <w:proofErr w:type="spellStart"/>
      <w:proofErr w:type="gramStart"/>
      <w:r w:rsidR="00B658AA" w:rsidRPr="00B658AA">
        <w:rPr>
          <w:sz w:val="28"/>
          <w:szCs w:val="28"/>
        </w:rPr>
        <w:t>бизнес-</w:t>
      </w:r>
      <w:r w:rsidRPr="00B658AA">
        <w:rPr>
          <w:sz w:val="28"/>
          <w:szCs w:val="28"/>
        </w:rPr>
        <w:t>инициатив</w:t>
      </w:r>
      <w:proofErr w:type="spellEnd"/>
      <w:proofErr w:type="gramEnd"/>
      <w:r w:rsidRPr="00B658AA">
        <w:rPr>
          <w:sz w:val="28"/>
          <w:szCs w:val="28"/>
        </w:rPr>
        <w:t xml:space="preserve"> </w:t>
      </w:r>
      <w:r w:rsidR="009C533B" w:rsidRPr="00B658AA">
        <w:rPr>
          <w:sz w:val="28"/>
          <w:szCs w:val="28"/>
        </w:rPr>
        <w:t>и проектов</w:t>
      </w:r>
      <w:r w:rsidRPr="00B658AA">
        <w:rPr>
          <w:sz w:val="28"/>
          <w:szCs w:val="28"/>
        </w:rPr>
        <w:t xml:space="preserve"> </w:t>
      </w:r>
      <w:r w:rsidR="004C2A24">
        <w:rPr>
          <w:sz w:val="28"/>
          <w:szCs w:val="28"/>
        </w:rPr>
        <w:t xml:space="preserve">управленческих кадров </w:t>
      </w:r>
      <w:r w:rsidRPr="00B658AA">
        <w:rPr>
          <w:sz w:val="28"/>
          <w:szCs w:val="28"/>
        </w:rPr>
        <w:t>Забайкальского края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полное наименование организации-заявителя</w:t>
      </w:r>
      <w:r w:rsidR="008A5BCC" w:rsidRPr="00B658AA">
        <w:rPr>
          <w:rFonts w:ascii="Times New Roman" w:hAnsi="Times New Roman" w:cs="Times New Roman"/>
          <w:sz w:val="28"/>
          <w:szCs w:val="28"/>
        </w:rPr>
        <w:t xml:space="preserve"> (инициатора)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в лице ___________________________________________________________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должность и Ф.И.О. руководителя</w:t>
      </w:r>
      <w:r w:rsidR="008A5BCC" w:rsidRPr="00B658AA">
        <w:rPr>
          <w:rFonts w:ascii="Times New Roman" w:hAnsi="Times New Roman" w:cs="Times New Roman"/>
          <w:sz w:val="28"/>
          <w:szCs w:val="28"/>
        </w:rPr>
        <w:t xml:space="preserve"> (инициатора)</w:t>
      </w:r>
    </w:p>
    <w:p w:rsidR="00421696" w:rsidRPr="00B658AA" w:rsidRDefault="00421696" w:rsidP="001D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просит (</w:t>
      </w:r>
      <w:proofErr w:type="gramStart"/>
      <w:r w:rsidRPr="00B658A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658AA">
        <w:rPr>
          <w:rFonts w:ascii="Times New Roman" w:hAnsi="Times New Roman" w:cs="Times New Roman"/>
          <w:sz w:val="28"/>
          <w:szCs w:val="28"/>
        </w:rPr>
        <w:t xml:space="preserve"> подчеркнуть) зарегистрировать, актуализировать </w:t>
      </w:r>
      <w:r w:rsidR="001D3E1A" w:rsidRPr="00B658AA">
        <w:rPr>
          <w:rFonts w:ascii="Times New Roman" w:hAnsi="Times New Roman" w:cs="Times New Roman"/>
          <w:sz w:val="28"/>
          <w:szCs w:val="28"/>
        </w:rPr>
        <w:t xml:space="preserve">проект для размещения в Фонде </w:t>
      </w:r>
      <w:proofErr w:type="spellStart"/>
      <w:r w:rsidR="00B658AA" w:rsidRPr="00B658AA">
        <w:rPr>
          <w:rFonts w:ascii="Times New Roman" w:hAnsi="Times New Roman" w:cs="Times New Roman"/>
          <w:sz w:val="28"/>
          <w:szCs w:val="28"/>
        </w:rPr>
        <w:t>бизнес-</w:t>
      </w:r>
      <w:r w:rsidR="001D3E1A" w:rsidRPr="00B658AA">
        <w:rPr>
          <w:rFonts w:ascii="Times New Roman" w:hAnsi="Times New Roman" w:cs="Times New Roman"/>
          <w:sz w:val="28"/>
          <w:szCs w:val="28"/>
        </w:rPr>
        <w:t>инициатив</w:t>
      </w:r>
      <w:proofErr w:type="spellEnd"/>
      <w:r w:rsidR="001D3E1A" w:rsidRPr="00B658A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Забайкальского края</w:t>
      </w:r>
      <w:r w:rsidR="00B658AA" w:rsidRPr="00B658AA">
        <w:rPr>
          <w:rFonts w:ascii="Times New Roman" w:hAnsi="Times New Roman" w:cs="Times New Roman"/>
          <w:sz w:val="28"/>
          <w:szCs w:val="28"/>
        </w:rPr>
        <w:t>.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Достоверность сведений, указанных в настоящей заявке и прилагаем</w:t>
      </w:r>
      <w:r w:rsidR="001D3E1A" w:rsidRPr="00B658AA">
        <w:rPr>
          <w:rFonts w:ascii="Times New Roman" w:hAnsi="Times New Roman" w:cs="Times New Roman"/>
          <w:sz w:val="28"/>
          <w:szCs w:val="28"/>
        </w:rPr>
        <w:t>ом пакете документов</w:t>
      </w:r>
      <w:r w:rsidRPr="00B658AA">
        <w:rPr>
          <w:rFonts w:ascii="Times New Roman" w:hAnsi="Times New Roman" w:cs="Times New Roman"/>
          <w:sz w:val="28"/>
          <w:szCs w:val="28"/>
        </w:rPr>
        <w:t>, подтверждаю.</w:t>
      </w:r>
    </w:p>
    <w:p w:rsidR="00421696" w:rsidRPr="00B658AA" w:rsidRDefault="00421696" w:rsidP="004216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________________________   __________    _____________________________</w:t>
      </w:r>
    </w:p>
    <w:p w:rsidR="00421696" w:rsidRPr="00B658AA" w:rsidRDefault="00421696" w:rsidP="004216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должность руководителя    </w:t>
      </w:r>
      <w:r w:rsidR="00935801" w:rsidRPr="00B658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8AA">
        <w:rPr>
          <w:rFonts w:ascii="Times New Roman" w:hAnsi="Times New Roman" w:cs="Times New Roman"/>
          <w:sz w:val="28"/>
          <w:szCs w:val="28"/>
        </w:rPr>
        <w:t xml:space="preserve">   подпись         Ф.И.О. руководителя</w:t>
      </w:r>
    </w:p>
    <w:p w:rsidR="00421696" w:rsidRPr="00B658AA" w:rsidRDefault="00421696" w:rsidP="004216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"__" ___________ 20__ года</w:t>
      </w: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696" w:rsidRPr="00B658AA" w:rsidRDefault="00421696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E1A" w:rsidRPr="00B658AA" w:rsidRDefault="001D3E1A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801" w:rsidRPr="00B658AA" w:rsidRDefault="00935801">
      <w:pPr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br w:type="page"/>
      </w:r>
    </w:p>
    <w:p w:rsidR="001D3E1A" w:rsidRPr="00B658AA" w:rsidRDefault="001D3E1A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E1A" w:rsidRPr="00B658AA" w:rsidRDefault="001D3E1A" w:rsidP="001D3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Фонде </w:t>
      </w:r>
    </w:p>
    <w:p w:rsid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бизнес-инициатив</w:t>
      </w:r>
      <w:proofErr w:type="spellEnd"/>
      <w:proofErr w:type="gramEnd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 </w:t>
      </w:r>
    </w:p>
    <w:p w:rsidR="004C2A24" w:rsidRPr="00B658AA" w:rsidRDefault="004C2A24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управленческих кадров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</w:p>
    <w:p w:rsidR="0059583E" w:rsidRPr="00B658AA" w:rsidRDefault="0059583E" w:rsidP="0059583E">
      <w:pPr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40-р</w:t>
      </w:r>
    </w:p>
    <w:p w:rsidR="001D3E1A" w:rsidRPr="00B658AA" w:rsidRDefault="001D3E1A" w:rsidP="001D3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E1A" w:rsidRPr="00B658AA" w:rsidRDefault="001D3E1A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E1A" w:rsidRPr="00B658AA" w:rsidRDefault="001D3E1A" w:rsidP="001D3E1A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П</w:t>
      </w:r>
      <w:r w:rsidR="009C533B" w:rsidRPr="00B658AA">
        <w:rPr>
          <w:sz w:val="28"/>
          <w:szCs w:val="28"/>
        </w:rPr>
        <w:t>еречень</w:t>
      </w:r>
      <w:r w:rsidRPr="00B658AA">
        <w:rPr>
          <w:sz w:val="28"/>
          <w:szCs w:val="28"/>
        </w:rPr>
        <w:t xml:space="preserve"> документов</w:t>
      </w:r>
      <w:r w:rsidR="009C533B" w:rsidRPr="00B658AA">
        <w:rPr>
          <w:sz w:val="28"/>
          <w:szCs w:val="28"/>
        </w:rPr>
        <w:t xml:space="preserve">, предоставляемых </w:t>
      </w:r>
      <w:proofErr w:type="gramStart"/>
      <w:r w:rsidR="009C533B" w:rsidRPr="00B658AA">
        <w:rPr>
          <w:sz w:val="28"/>
          <w:szCs w:val="28"/>
        </w:rPr>
        <w:t>для</w:t>
      </w:r>
      <w:proofErr w:type="gramEnd"/>
      <w:r w:rsidR="009C533B" w:rsidRPr="00B658AA">
        <w:rPr>
          <w:sz w:val="28"/>
          <w:szCs w:val="28"/>
        </w:rPr>
        <w:t xml:space="preserve"> </w:t>
      </w:r>
    </w:p>
    <w:p w:rsidR="008134AC" w:rsidRPr="00B658AA" w:rsidRDefault="001D3E1A" w:rsidP="001D3E1A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регистраци</w:t>
      </w:r>
      <w:r w:rsidR="009C533B" w:rsidRPr="00B658AA">
        <w:rPr>
          <w:sz w:val="28"/>
          <w:szCs w:val="28"/>
        </w:rPr>
        <w:t>и</w:t>
      </w:r>
      <w:r w:rsidRPr="00B658AA">
        <w:rPr>
          <w:sz w:val="28"/>
          <w:szCs w:val="28"/>
        </w:rPr>
        <w:t xml:space="preserve"> (актуализаци</w:t>
      </w:r>
      <w:r w:rsidR="009C533B" w:rsidRPr="00B658AA">
        <w:rPr>
          <w:sz w:val="28"/>
          <w:szCs w:val="28"/>
        </w:rPr>
        <w:t>и</w:t>
      </w:r>
      <w:r w:rsidRPr="00B658AA">
        <w:rPr>
          <w:sz w:val="28"/>
          <w:szCs w:val="28"/>
        </w:rPr>
        <w:t>) проекта</w:t>
      </w:r>
      <w:r w:rsidR="008134AC" w:rsidRPr="00B658AA">
        <w:rPr>
          <w:sz w:val="28"/>
          <w:szCs w:val="28"/>
        </w:rPr>
        <w:t>/инициативы</w:t>
      </w:r>
      <w:r w:rsidRPr="00B658AA">
        <w:rPr>
          <w:sz w:val="28"/>
          <w:szCs w:val="28"/>
        </w:rPr>
        <w:t xml:space="preserve"> для размещения в </w:t>
      </w:r>
      <w:r w:rsidR="009C533B" w:rsidRPr="00B658AA">
        <w:rPr>
          <w:sz w:val="28"/>
          <w:szCs w:val="28"/>
        </w:rPr>
        <w:t xml:space="preserve">реестре </w:t>
      </w:r>
      <w:r w:rsidRPr="00B658AA">
        <w:rPr>
          <w:sz w:val="28"/>
          <w:szCs w:val="28"/>
        </w:rPr>
        <w:t>Фонд</w:t>
      </w:r>
      <w:r w:rsidR="009C533B" w:rsidRPr="00B658AA">
        <w:rPr>
          <w:sz w:val="28"/>
          <w:szCs w:val="28"/>
        </w:rPr>
        <w:t>а</w:t>
      </w:r>
      <w:r w:rsidRPr="00B658AA">
        <w:rPr>
          <w:sz w:val="28"/>
          <w:szCs w:val="28"/>
        </w:rPr>
        <w:t xml:space="preserve"> </w:t>
      </w:r>
      <w:proofErr w:type="spellStart"/>
      <w:proofErr w:type="gramStart"/>
      <w:r w:rsidR="00B658AA" w:rsidRPr="00B658AA">
        <w:rPr>
          <w:sz w:val="28"/>
          <w:szCs w:val="28"/>
        </w:rPr>
        <w:t>бизнес-</w:t>
      </w:r>
      <w:r w:rsidRPr="00B658AA">
        <w:rPr>
          <w:sz w:val="28"/>
          <w:szCs w:val="28"/>
        </w:rPr>
        <w:t>инициатив</w:t>
      </w:r>
      <w:proofErr w:type="spellEnd"/>
      <w:proofErr w:type="gramEnd"/>
      <w:r w:rsidRPr="00B658AA">
        <w:rPr>
          <w:sz w:val="28"/>
          <w:szCs w:val="28"/>
        </w:rPr>
        <w:t xml:space="preserve"> </w:t>
      </w:r>
      <w:r w:rsidR="009C533B" w:rsidRPr="00B658AA">
        <w:rPr>
          <w:sz w:val="28"/>
          <w:szCs w:val="28"/>
        </w:rPr>
        <w:t>и проектов</w:t>
      </w:r>
      <w:r w:rsidRPr="00B658AA">
        <w:rPr>
          <w:sz w:val="28"/>
          <w:szCs w:val="28"/>
        </w:rPr>
        <w:t xml:space="preserve"> </w:t>
      </w:r>
      <w:r w:rsidR="004C2A24">
        <w:rPr>
          <w:sz w:val="28"/>
          <w:szCs w:val="28"/>
        </w:rPr>
        <w:t>управленческих кадров</w:t>
      </w:r>
    </w:p>
    <w:p w:rsidR="001D3E1A" w:rsidRPr="00B658AA" w:rsidRDefault="001D3E1A" w:rsidP="001D3E1A">
      <w:pPr>
        <w:pStyle w:val="ConsPlusTitle"/>
        <w:jc w:val="center"/>
        <w:rPr>
          <w:sz w:val="28"/>
          <w:szCs w:val="28"/>
        </w:rPr>
      </w:pPr>
      <w:r w:rsidRPr="00B658AA">
        <w:rPr>
          <w:sz w:val="28"/>
          <w:szCs w:val="28"/>
        </w:rPr>
        <w:t>Забайкальского края</w:t>
      </w:r>
    </w:p>
    <w:p w:rsidR="001D3E1A" w:rsidRPr="00B658AA" w:rsidRDefault="001D3E1A" w:rsidP="00421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7F2" w:rsidRPr="00B658AA" w:rsidRDefault="00E337F2" w:rsidP="00E337F2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Анкета (резюме инициатора</w:t>
      </w:r>
      <w:r w:rsidR="00E818A1"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 с фотографией</w:t>
      </w: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)</w:t>
      </w:r>
      <w:r w:rsidR="008134AC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E337F2">
      <w:pPr>
        <w:pStyle w:val="a5"/>
        <w:numPr>
          <w:ilvl w:val="2"/>
          <w:numId w:val="13"/>
        </w:numPr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Организационный план</w:t>
      </w:r>
      <w:r w:rsidR="008134AC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E337F2">
      <w:pPr>
        <w:pStyle w:val="a5"/>
        <w:numPr>
          <w:ilvl w:val="2"/>
          <w:numId w:val="13"/>
        </w:numPr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План реализации Проекта</w:t>
      </w:r>
      <w:r w:rsidR="008134AC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E337F2">
      <w:pPr>
        <w:pStyle w:val="a5"/>
        <w:numPr>
          <w:ilvl w:val="2"/>
          <w:numId w:val="13"/>
        </w:numPr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Финансовый план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 xml:space="preserve"> (планируемый бюджет доходов и расходов, планируемый бюджет движения денежных средств) с выделением статей затрат по средствам, которые привлекает фонд</w:t>
      </w:r>
      <w:r w:rsidR="008134AC" w:rsidRPr="00B658AA">
        <w:rPr>
          <w:rStyle w:val="FontStyle23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E337F2">
      <w:pPr>
        <w:pStyle w:val="a5"/>
        <w:numPr>
          <w:ilvl w:val="2"/>
          <w:numId w:val="13"/>
        </w:numPr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Описание результатов</w:t>
      </w:r>
      <w:r w:rsidR="008134AC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297B40" w:rsidRPr="00B658AA" w:rsidRDefault="00297B40" w:rsidP="00297B40">
      <w:pPr>
        <w:pStyle w:val="a5"/>
        <w:numPr>
          <w:ilvl w:val="2"/>
          <w:numId w:val="13"/>
        </w:numPr>
        <w:tabs>
          <w:tab w:val="left" w:pos="134"/>
        </w:tabs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Информация </w:t>
      </w:r>
      <w:r w:rsidR="00E337F2"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о </w:t>
      </w:r>
      <w:r w:rsidR="008A5BCC"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возможном </w:t>
      </w:r>
      <w:r w:rsidR="00E337F2" w:rsidRPr="00B658AA">
        <w:rPr>
          <w:rStyle w:val="FontStyle22"/>
          <w:rFonts w:ascii="Times New Roman" w:hAnsi="Times New Roman" w:cs="Times New Roman"/>
          <w:sz w:val="28"/>
          <w:szCs w:val="28"/>
        </w:rPr>
        <w:t>частичном вкладе активов</w:t>
      </w:r>
      <w:r w:rsidR="008134AC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2426B9">
      <w:pPr>
        <w:pStyle w:val="a5"/>
        <w:numPr>
          <w:ilvl w:val="2"/>
          <w:numId w:val="13"/>
        </w:numPr>
        <w:tabs>
          <w:tab w:val="left" w:pos="134"/>
        </w:tabs>
        <w:autoSpaceDE w:val="0"/>
        <w:autoSpaceDN w:val="0"/>
        <w:adjustRightInd w:val="0"/>
        <w:spacing w:before="77" w:after="0" w:line="240" w:lineRule="auto"/>
        <w:ind w:left="0"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sz w:val="28"/>
          <w:szCs w:val="28"/>
        </w:rPr>
        <w:t>Презентация</w:t>
      </w:r>
      <w:r w:rsidR="00E818A1" w:rsidRPr="00B658AA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>в презентационном формате (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  <w:lang w:val="en-US"/>
        </w:rPr>
        <w:t>Power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  <w:lang w:val="en-US"/>
        </w:rPr>
        <w:t>Point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8A1" w:rsidRPr="00B658AA">
        <w:rPr>
          <w:rStyle w:val="FontStyle23"/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  <w:lang w:val="en-US"/>
        </w:rPr>
        <w:t>Impress</w:t>
      </w:r>
      <w:r w:rsidR="00E818A1" w:rsidRPr="00B658AA">
        <w:rPr>
          <w:rStyle w:val="FontStyle23"/>
          <w:rFonts w:ascii="Times New Roman" w:hAnsi="Times New Roman" w:cs="Times New Roman"/>
          <w:sz w:val="28"/>
          <w:szCs w:val="28"/>
        </w:rPr>
        <w:t xml:space="preserve"> и др.)</w:t>
      </w:r>
      <w:r w:rsidR="002426B9" w:rsidRPr="00B658A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E337F2" w:rsidRPr="00B658AA" w:rsidRDefault="00E337F2" w:rsidP="00E337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E23B45" w:rsidRPr="00B658AA" w:rsidRDefault="00E23B45" w:rsidP="00E23B45">
      <w:pPr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br w:type="page"/>
      </w:r>
    </w:p>
    <w:p w:rsidR="00E23B45" w:rsidRPr="00B658AA" w:rsidRDefault="00E23B45" w:rsidP="00E23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23B45" w:rsidRPr="00B658AA" w:rsidSect="001E4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B45" w:rsidRPr="00B658AA" w:rsidRDefault="00E23B45" w:rsidP="00E23B45">
      <w:pPr>
        <w:widowControl w:val="0"/>
        <w:autoSpaceDE w:val="0"/>
        <w:autoSpaceDN w:val="0"/>
        <w:adjustRightInd w:val="0"/>
        <w:spacing w:before="120"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A448F">
        <w:rPr>
          <w:rFonts w:ascii="Times New Roman" w:hAnsi="Times New Roman" w:cs="Times New Roman"/>
          <w:sz w:val="28"/>
          <w:szCs w:val="28"/>
        </w:rPr>
        <w:t>4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Фонде </w:t>
      </w:r>
    </w:p>
    <w:p w:rsid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бизнес-инициатив</w:t>
      </w:r>
      <w:proofErr w:type="spellEnd"/>
      <w:proofErr w:type="gramEnd"/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 </w:t>
      </w:r>
    </w:p>
    <w:p w:rsidR="004C2A24" w:rsidRPr="00B658AA" w:rsidRDefault="004C2A24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управленческих кадров</w:t>
      </w:r>
    </w:p>
    <w:p w:rsidR="00B658AA" w:rsidRPr="00B658AA" w:rsidRDefault="00B658AA" w:rsidP="00B65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</w:p>
    <w:p w:rsidR="0059583E" w:rsidRPr="00B658AA" w:rsidRDefault="0059583E" w:rsidP="0059583E">
      <w:pPr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B6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40-р</w:t>
      </w:r>
    </w:p>
    <w:p w:rsidR="009C533B" w:rsidRPr="00B658AA" w:rsidRDefault="009C533B" w:rsidP="00E23B45">
      <w:pPr>
        <w:widowControl w:val="0"/>
        <w:autoSpaceDE w:val="0"/>
        <w:autoSpaceDN w:val="0"/>
        <w:adjustRightInd w:val="0"/>
        <w:spacing w:before="120"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E23B45" w:rsidRPr="00B658AA" w:rsidRDefault="00E23B45" w:rsidP="00297B40">
      <w:pPr>
        <w:widowControl w:val="0"/>
        <w:autoSpaceDE w:val="0"/>
        <w:autoSpaceDN w:val="0"/>
        <w:adjustRightInd w:val="0"/>
        <w:spacing w:before="120" w:after="0"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Критери</w:t>
      </w:r>
      <w:r w:rsidR="00297B40" w:rsidRPr="00B658AA">
        <w:rPr>
          <w:rFonts w:ascii="Times New Roman" w:hAnsi="Times New Roman" w:cs="Times New Roman"/>
          <w:sz w:val="28"/>
          <w:szCs w:val="28"/>
        </w:rPr>
        <w:t>и</w:t>
      </w:r>
      <w:r w:rsidRPr="00B658AA">
        <w:rPr>
          <w:rFonts w:ascii="Times New Roman" w:hAnsi="Times New Roman" w:cs="Times New Roman"/>
          <w:sz w:val="28"/>
          <w:szCs w:val="28"/>
        </w:rPr>
        <w:t xml:space="preserve"> оценки проектов/инициатив</w:t>
      </w:r>
    </w:p>
    <w:p w:rsidR="00E337F2" w:rsidRPr="00B658AA" w:rsidRDefault="00E337F2" w:rsidP="00E337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756" w:type="dxa"/>
        <w:tblInd w:w="108" w:type="dxa"/>
        <w:tblLook w:val="04A0"/>
      </w:tblPr>
      <w:tblGrid>
        <w:gridCol w:w="4007"/>
        <w:gridCol w:w="9034"/>
        <w:gridCol w:w="1715"/>
      </w:tblGrid>
      <w:tr w:rsidR="009C533B" w:rsidRPr="00B658AA" w:rsidTr="009C533B">
        <w:tc>
          <w:tcPr>
            <w:tcW w:w="4007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034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715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C533B" w:rsidRPr="00B658AA" w:rsidTr="009C533B">
        <w:tc>
          <w:tcPr>
            <w:tcW w:w="13041" w:type="dxa"/>
            <w:gridSpan w:val="2"/>
          </w:tcPr>
          <w:p w:rsidR="009C533B" w:rsidRPr="00B658AA" w:rsidRDefault="009C533B" w:rsidP="008134AC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Основные качественные критерии отбора Проектов (Проект должен соответствовать каждому </w:t>
            </w:r>
            <w:r w:rsidR="008134AC"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описанию </w:t>
            </w: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критери</w:t>
            </w:r>
            <w:r w:rsidR="008134AC"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15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8134AC">
            <w:pPr>
              <w:pStyle w:val="Style1"/>
              <w:widowControl/>
              <w:spacing w:before="77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Наличие Лидера, обладающего:</w:t>
            </w:r>
          </w:p>
        </w:tc>
        <w:tc>
          <w:tcPr>
            <w:tcW w:w="9034" w:type="dxa"/>
          </w:tcPr>
          <w:p w:rsidR="009C533B" w:rsidRPr="00B658AA" w:rsidRDefault="009C533B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профессиональным подходом к делу</w:t>
            </w:r>
          </w:p>
          <w:p w:rsidR="009C533B" w:rsidRPr="00B658AA" w:rsidRDefault="009C533B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опытом управления</w:t>
            </w:r>
          </w:p>
          <w:p w:rsidR="009C533B" w:rsidRPr="00B658AA" w:rsidRDefault="009C533B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активной гражданской позицией</w:t>
            </w:r>
          </w:p>
          <w:p w:rsidR="009C533B" w:rsidRPr="00B658AA" w:rsidRDefault="009C533B" w:rsidP="00071676">
            <w:pPr>
              <w:pStyle w:val="Style1"/>
              <w:widowControl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высоким уровнем деловой этики</w:t>
            </w:r>
          </w:p>
          <w:p w:rsidR="009C533B" w:rsidRPr="00B658AA" w:rsidRDefault="009C533B" w:rsidP="00071676">
            <w:pPr>
              <w:pStyle w:val="Style1"/>
              <w:widowControl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положительной деловой репутацией</w:t>
            </w:r>
          </w:p>
        </w:tc>
        <w:tc>
          <w:tcPr>
            <w:tcW w:w="1715" w:type="dxa"/>
          </w:tcPr>
          <w:p w:rsidR="009C533B" w:rsidRPr="00B658AA" w:rsidRDefault="00D22121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Тиражируемость</w:t>
            </w:r>
            <w:proofErr w:type="spellEnd"/>
          </w:p>
        </w:tc>
        <w:tc>
          <w:tcPr>
            <w:tcW w:w="9034" w:type="dxa"/>
          </w:tcPr>
          <w:p w:rsidR="009C533B" w:rsidRPr="00B658AA" w:rsidRDefault="009C533B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увеличение масштаба деятельности на региональном уровне или распространение опыта (модели) с целью увеличения социального воздействия (экономического эффекта)</w:t>
            </w:r>
          </w:p>
          <w:p w:rsidR="009C533B" w:rsidRPr="00B658AA" w:rsidRDefault="009C533B" w:rsidP="000C272F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- дополнительный экономический эффект может быть в наличии синергетического эффекта при увеличении числа аналогичных реализуемых Проектов.</w:t>
            </w:r>
          </w:p>
        </w:tc>
        <w:tc>
          <w:tcPr>
            <w:tcW w:w="1715" w:type="dxa"/>
          </w:tcPr>
          <w:p w:rsidR="009C533B" w:rsidRPr="00B658AA" w:rsidRDefault="00D22121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Сформированное представление о форме и инструментах поддержки, необходимой для реализации </w:t>
            </w: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9034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В описании Проекта содержатся конкретные предложения по форме поддержки Проекта</w:t>
            </w:r>
          </w:p>
        </w:tc>
        <w:tc>
          <w:tcPr>
            <w:tcW w:w="1715" w:type="dxa"/>
          </w:tcPr>
          <w:p w:rsidR="009C533B" w:rsidRPr="00B658AA" w:rsidRDefault="00D22121" w:rsidP="00071676">
            <w:pPr>
              <w:pStyle w:val="Style1"/>
              <w:widowControl/>
              <w:spacing w:before="77"/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9C533B" w:rsidRPr="00B658AA" w:rsidTr="009C533B">
        <w:tc>
          <w:tcPr>
            <w:tcW w:w="13041" w:type="dxa"/>
            <w:gridSpan w:val="2"/>
          </w:tcPr>
          <w:p w:rsidR="009C533B" w:rsidRPr="00B658AA" w:rsidRDefault="009C533B" w:rsidP="00737F53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Дополнительные качественные критерии отбора Проектов (Проект должен соответствовать хотя бы одному </w:t>
            </w:r>
            <w:r w:rsidR="00D22121"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описани</w:t>
            </w:r>
            <w:r w:rsidR="00737F53"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 критери</w:t>
            </w:r>
            <w:r w:rsidR="00D22121"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15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E13FD" w:rsidRPr="00B658AA" w:rsidTr="009C533B">
        <w:tc>
          <w:tcPr>
            <w:tcW w:w="4007" w:type="dxa"/>
            <w:vMerge w:val="restart"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Готовность Проекта</w:t>
            </w:r>
          </w:p>
        </w:tc>
        <w:tc>
          <w:tcPr>
            <w:tcW w:w="9034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- получены необходимые патенты и лицензии для беспрепятственного осуществления деятельности </w:t>
            </w: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или сформулированы барьеры, препятствующие их получению.</w:t>
            </w:r>
          </w:p>
        </w:tc>
        <w:tc>
          <w:tcPr>
            <w:tcW w:w="1715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FD" w:rsidRPr="00B658AA" w:rsidTr="009C533B">
        <w:tc>
          <w:tcPr>
            <w:tcW w:w="4007" w:type="dxa"/>
            <w:vMerge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наличие опыта реализации практики, наличие подтверждения эффективности практики (экспертиза, количественные и качественные характеристики), разработан механизм тиражирования, имеется подробное описание практики, сравнение с аналогичными практиками, обоснование эффективности.</w:t>
            </w:r>
          </w:p>
        </w:tc>
        <w:tc>
          <w:tcPr>
            <w:tcW w:w="1715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</w:tc>
      </w:tr>
      <w:tr w:rsidR="008E13FD" w:rsidRPr="00B658AA" w:rsidTr="009C533B">
        <w:tc>
          <w:tcPr>
            <w:tcW w:w="4007" w:type="dxa"/>
            <w:vMerge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имеется ресурсно-подтвержденная заинтересованность Инициатора (личная гарантия Лидера-Инициатора о частичном вкладе активов для реализации Проекта).</w:t>
            </w:r>
          </w:p>
        </w:tc>
        <w:tc>
          <w:tcPr>
            <w:tcW w:w="1715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FD" w:rsidRPr="00B658AA" w:rsidTr="009C533B">
        <w:tc>
          <w:tcPr>
            <w:tcW w:w="4007" w:type="dxa"/>
            <w:vMerge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- имеется подтвержденная заинтересованность партнеров Проекта в использовании результатов.</w:t>
            </w:r>
          </w:p>
        </w:tc>
        <w:tc>
          <w:tcPr>
            <w:tcW w:w="1715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FD" w:rsidRPr="00B658AA" w:rsidTr="009C533B">
        <w:tc>
          <w:tcPr>
            <w:tcW w:w="4007" w:type="dxa"/>
            <w:vMerge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8E13FD">
            <w:pPr>
              <w:pStyle w:val="Style3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- имеется презентация Проекта, технико-экономическое обоснование, формализованное представление результатов проекта, формализованный организационный план Проекта и план возможных источников финансирования.</w:t>
            </w:r>
          </w:p>
        </w:tc>
        <w:tc>
          <w:tcPr>
            <w:tcW w:w="1715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FD" w:rsidRPr="00B658AA" w:rsidTr="009C533B">
        <w:tc>
          <w:tcPr>
            <w:tcW w:w="4007" w:type="dxa"/>
            <w:vMerge/>
          </w:tcPr>
          <w:p w:rsidR="008E13FD" w:rsidRPr="00B658AA" w:rsidRDefault="008E13FD" w:rsidP="00071676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- имеется действующая производственная площадка.</w:t>
            </w:r>
          </w:p>
        </w:tc>
        <w:tc>
          <w:tcPr>
            <w:tcW w:w="1715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+ 0,5</w:t>
            </w: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F67483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Развитие инноваций или социальный эффект</w:t>
            </w:r>
          </w:p>
        </w:tc>
        <w:tc>
          <w:tcPr>
            <w:tcW w:w="9034" w:type="dxa"/>
          </w:tcPr>
          <w:p w:rsidR="009C533B" w:rsidRPr="00B658AA" w:rsidRDefault="009C533B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Развитие инноваций:</w:t>
            </w:r>
          </w:p>
          <w:p w:rsidR="009C533B" w:rsidRPr="00B658AA" w:rsidRDefault="009C533B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- проект реализуется с использованием новых, не используемых ранее технологий и/или принципов организации, либо подразумевается выпуск нового продукта (при наличии патентов и необходимых разрешений)</w:t>
            </w:r>
          </w:p>
        </w:tc>
        <w:tc>
          <w:tcPr>
            <w:tcW w:w="1715" w:type="dxa"/>
          </w:tcPr>
          <w:p w:rsidR="009C533B" w:rsidRPr="00B658AA" w:rsidRDefault="00D22121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</w:tr>
      <w:tr w:rsidR="008E13FD" w:rsidRPr="00B658AA" w:rsidTr="009C533B">
        <w:tc>
          <w:tcPr>
            <w:tcW w:w="4007" w:type="dxa"/>
          </w:tcPr>
          <w:p w:rsidR="008E13FD" w:rsidRPr="00B658AA" w:rsidRDefault="008E13FD" w:rsidP="00F67483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34" w:type="dxa"/>
          </w:tcPr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Социальный эффект: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повышение качества жизни населения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улучшение качества социального обслуживания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новой социальной услуги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внедрение современной схемы социального обеспечения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повышение уровня занятости трудоспособного населения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повышение уровня обеспеченности населения благоустроенным жильем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создание экологически безопасных рабочих мест на производственных предприятиях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социальных услуг населению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повышение уровня интеграции инвалидов в общество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 в обществе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обеспечение социальной стабильности</w:t>
            </w:r>
          </w:p>
          <w:p w:rsidR="008E13FD" w:rsidRPr="00B658AA" w:rsidRDefault="008E13FD" w:rsidP="008E13FD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обеспечение социальной поддержки институциональных преобразований</w:t>
            </w:r>
          </w:p>
        </w:tc>
        <w:tc>
          <w:tcPr>
            <w:tcW w:w="1715" w:type="dxa"/>
          </w:tcPr>
          <w:p w:rsidR="008E13FD" w:rsidRPr="00B658AA" w:rsidRDefault="008E13FD" w:rsidP="00071676">
            <w:pPr>
              <w:pStyle w:val="Style2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lastRenderedPageBreak/>
              <w:t>+2</w:t>
            </w:r>
          </w:p>
        </w:tc>
      </w:tr>
      <w:tr w:rsidR="009C533B" w:rsidRPr="00B658AA" w:rsidTr="009C533B">
        <w:tc>
          <w:tcPr>
            <w:tcW w:w="13041" w:type="dxa"/>
            <w:gridSpan w:val="2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Количественные критерии отбора Проектов к реализации (Проект должен соответствовать всем критериям)</w:t>
            </w:r>
          </w:p>
        </w:tc>
        <w:tc>
          <w:tcPr>
            <w:tcW w:w="1715" w:type="dxa"/>
          </w:tcPr>
          <w:p w:rsidR="009C533B" w:rsidRPr="00B658AA" w:rsidRDefault="009C533B" w:rsidP="00071676">
            <w:pPr>
              <w:pStyle w:val="Style1"/>
              <w:widowControl/>
              <w:spacing w:before="77"/>
              <w:jc w:val="both"/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F67483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b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Наличие собственных средств</w:t>
            </w:r>
          </w:p>
        </w:tc>
        <w:tc>
          <w:tcPr>
            <w:tcW w:w="9034" w:type="dxa"/>
          </w:tcPr>
          <w:p w:rsidR="009C533B" w:rsidRPr="00B658AA" w:rsidRDefault="00436FC8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наличие средств</w:t>
            </w:r>
          </w:p>
          <w:p w:rsidR="00436FC8" w:rsidRPr="00B658AA" w:rsidRDefault="00436FC8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- финансирование не требуется</w:t>
            </w:r>
          </w:p>
        </w:tc>
        <w:tc>
          <w:tcPr>
            <w:tcW w:w="1715" w:type="dxa"/>
          </w:tcPr>
          <w:p w:rsidR="009C533B" w:rsidRPr="00B658AA" w:rsidRDefault="00436FC8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+ 2</w:t>
            </w:r>
          </w:p>
          <w:p w:rsidR="00436FC8" w:rsidRPr="00B658AA" w:rsidRDefault="00436FC8" w:rsidP="00071676">
            <w:pPr>
              <w:pStyle w:val="Style1"/>
              <w:widowControl/>
              <w:spacing w:before="77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B658AA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+ 2</w:t>
            </w:r>
          </w:p>
        </w:tc>
      </w:tr>
      <w:tr w:rsidR="009C533B" w:rsidRPr="00B658AA" w:rsidTr="009C533B">
        <w:tc>
          <w:tcPr>
            <w:tcW w:w="4007" w:type="dxa"/>
          </w:tcPr>
          <w:p w:rsidR="009C533B" w:rsidRPr="00B658AA" w:rsidRDefault="009C533B" w:rsidP="0072274D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Показатели эффективности Проекта*</w:t>
            </w:r>
          </w:p>
        </w:tc>
        <w:tc>
          <w:tcPr>
            <w:tcW w:w="9034" w:type="dxa"/>
          </w:tcPr>
          <w:p w:rsidR="009C533B" w:rsidRPr="00B658AA" w:rsidRDefault="009C533B" w:rsidP="0072274D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Проект является окупаемым</w:t>
            </w:r>
          </w:p>
        </w:tc>
        <w:tc>
          <w:tcPr>
            <w:tcW w:w="1715" w:type="dxa"/>
          </w:tcPr>
          <w:p w:rsidR="009C533B" w:rsidRPr="00B658AA" w:rsidRDefault="00436FC8" w:rsidP="0072274D">
            <w:pPr>
              <w:pStyle w:val="Style1"/>
              <w:widowControl/>
              <w:spacing w:before="77"/>
              <w:jc w:val="both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58AA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+ 2</w:t>
            </w:r>
          </w:p>
        </w:tc>
      </w:tr>
    </w:tbl>
    <w:p w:rsidR="0072274D" w:rsidRPr="00B658AA" w:rsidRDefault="0072274D" w:rsidP="0072274D">
      <w:pPr>
        <w:pStyle w:val="Style1"/>
        <w:widowControl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72274D" w:rsidRPr="00B658AA" w:rsidRDefault="0072274D" w:rsidP="0072274D">
      <w:pPr>
        <w:pStyle w:val="Style1"/>
        <w:widowControl/>
        <w:jc w:val="both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B658AA"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*если требуется содействие в привлечении инвестиций/финансирования </w:t>
      </w:r>
    </w:p>
    <w:p w:rsidR="00253FCD" w:rsidRPr="00B658AA" w:rsidRDefault="00297B40">
      <w:pPr>
        <w:rPr>
          <w:rStyle w:val="FontStyle19"/>
          <w:rFonts w:ascii="Times New Roman" w:eastAsiaTheme="minorEastAsia" w:hAnsi="Times New Roman" w:cs="Times New Roman"/>
          <w:b w:val="0"/>
          <w:i w:val="0"/>
          <w:sz w:val="28"/>
          <w:szCs w:val="28"/>
          <w:lang w:eastAsia="ru-RU"/>
        </w:rPr>
      </w:pPr>
      <w:r w:rsidRPr="00B658AA">
        <w:rPr>
          <w:rStyle w:val="FontStyle19"/>
          <w:rFonts w:ascii="Times New Roman" w:hAnsi="Times New Roman" w:cs="Times New Roman"/>
          <w:b w:val="0"/>
          <w:i w:val="0"/>
          <w:sz w:val="28"/>
          <w:szCs w:val="28"/>
        </w:rPr>
        <w:t>Проект может быть допущен к дальнейшему рассмотрению, если он получает не менее 8,5 баллов</w:t>
      </w:r>
    </w:p>
    <w:sectPr w:rsidR="00253FCD" w:rsidRPr="00B658AA" w:rsidSect="00297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214"/>
    <w:multiLevelType w:val="singleLevel"/>
    <w:tmpl w:val="3050C4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B4611"/>
    <w:multiLevelType w:val="multilevel"/>
    <w:tmpl w:val="51823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72265AE"/>
    <w:multiLevelType w:val="hybridMultilevel"/>
    <w:tmpl w:val="45C625C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F31E03"/>
    <w:multiLevelType w:val="hybridMultilevel"/>
    <w:tmpl w:val="1806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EDE"/>
    <w:multiLevelType w:val="multilevel"/>
    <w:tmpl w:val="792E5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172221E1"/>
    <w:multiLevelType w:val="hybridMultilevel"/>
    <w:tmpl w:val="E154F88C"/>
    <w:lvl w:ilvl="0" w:tplc="FFFFFFFF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28B3ADA"/>
    <w:multiLevelType w:val="multilevel"/>
    <w:tmpl w:val="51823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2DF597D"/>
    <w:multiLevelType w:val="singleLevel"/>
    <w:tmpl w:val="D6E49F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B171B79"/>
    <w:multiLevelType w:val="hybridMultilevel"/>
    <w:tmpl w:val="E8F0E652"/>
    <w:lvl w:ilvl="0" w:tplc="EA901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62831"/>
    <w:multiLevelType w:val="multilevel"/>
    <w:tmpl w:val="25E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3B2A"/>
    <w:multiLevelType w:val="multilevel"/>
    <w:tmpl w:val="51823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9D34F27"/>
    <w:multiLevelType w:val="hybridMultilevel"/>
    <w:tmpl w:val="F494942A"/>
    <w:lvl w:ilvl="0" w:tplc="FFFFFFFF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5C917A03"/>
    <w:multiLevelType w:val="hybridMultilevel"/>
    <w:tmpl w:val="13EA4A1C"/>
    <w:lvl w:ilvl="0" w:tplc="3AF8B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03844"/>
    <w:multiLevelType w:val="hybridMultilevel"/>
    <w:tmpl w:val="1AF4555C"/>
    <w:lvl w:ilvl="0" w:tplc="3AF8B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4067D8D"/>
    <w:multiLevelType w:val="singleLevel"/>
    <w:tmpl w:val="CE2E3802"/>
    <w:lvl w:ilvl="0">
      <w:start w:val="1"/>
      <w:numFmt w:val="decimal"/>
      <w:lvlText w:val="%1"/>
      <w:legacy w:legacy="1" w:legacySpace="0" w:legacyIndent="134"/>
      <w:lvlJc w:val="left"/>
      <w:rPr>
        <w:rFonts w:ascii="Tahoma" w:hAnsi="Tahoma" w:cs="Tahoma" w:hint="default"/>
      </w:rPr>
    </w:lvl>
  </w:abstractNum>
  <w:abstractNum w:abstractNumId="15">
    <w:nsid w:val="681F466A"/>
    <w:multiLevelType w:val="multilevel"/>
    <w:tmpl w:val="056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520F8"/>
    <w:multiLevelType w:val="hybridMultilevel"/>
    <w:tmpl w:val="E80A7318"/>
    <w:lvl w:ilvl="0" w:tplc="FFFFFFFF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B5695"/>
    <w:multiLevelType w:val="hybridMultilevel"/>
    <w:tmpl w:val="B87CE5A6"/>
    <w:lvl w:ilvl="0" w:tplc="FFFFFFFF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752D7DFF"/>
    <w:multiLevelType w:val="hybridMultilevel"/>
    <w:tmpl w:val="D180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16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11"/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A20"/>
    <w:rsid w:val="00000494"/>
    <w:rsid w:val="00000875"/>
    <w:rsid w:val="00000C08"/>
    <w:rsid w:val="000013DD"/>
    <w:rsid w:val="000019A6"/>
    <w:rsid w:val="00003A08"/>
    <w:rsid w:val="00004A46"/>
    <w:rsid w:val="00006C64"/>
    <w:rsid w:val="00006CEB"/>
    <w:rsid w:val="0000776B"/>
    <w:rsid w:val="000106C0"/>
    <w:rsid w:val="00010F18"/>
    <w:rsid w:val="00011698"/>
    <w:rsid w:val="0001318A"/>
    <w:rsid w:val="0001356B"/>
    <w:rsid w:val="00014A4F"/>
    <w:rsid w:val="00015DDC"/>
    <w:rsid w:val="00020612"/>
    <w:rsid w:val="00020B8D"/>
    <w:rsid w:val="00025F6C"/>
    <w:rsid w:val="00027695"/>
    <w:rsid w:val="0003130A"/>
    <w:rsid w:val="00032AD2"/>
    <w:rsid w:val="00032FFE"/>
    <w:rsid w:val="00033081"/>
    <w:rsid w:val="00035E12"/>
    <w:rsid w:val="0003690B"/>
    <w:rsid w:val="00036EE9"/>
    <w:rsid w:val="00037286"/>
    <w:rsid w:val="00037317"/>
    <w:rsid w:val="000406B3"/>
    <w:rsid w:val="000407C7"/>
    <w:rsid w:val="00040E0E"/>
    <w:rsid w:val="00041F12"/>
    <w:rsid w:val="000439B5"/>
    <w:rsid w:val="00050101"/>
    <w:rsid w:val="00050D12"/>
    <w:rsid w:val="00051974"/>
    <w:rsid w:val="000521C9"/>
    <w:rsid w:val="00053222"/>
    <w:rsid w:val="00054D25"/>
    <w:rsid w:val="00055BB3"/>
    <w:rsid w:val="00056C61"/>
    <w:rsid w:val="0006044F"/>
    <w:rsid w:val="00061453"/>
    <w:rsid w:val="00061B4F"/>
    <w:rsid w:val="000631BE"/>
    <w:rsid w:val="0006377C"/>
    <w:rsid w:val="0006474D"/>
    <w:rsid w:val="000658CF"/>
    <w:rsid w:val="00066E90"/>
    <w:rsid w:val="00067F6C"/>
    <w:rsid w:val="000709DA"/>
    <w:rsid w:val="00070AED"/>
    <w:rsid w:val="00072E6E"/>
    <w:rsid w:val="000730A8"/>
    <w:rsid w:val="00073349"/>
    <w:rsid w:val="000739F1"/>
    <w:rsid w:val="000745B7"/>
    <w:rsid w:val="000772E0"/>
    <w:rsid w:val="00080855"/>
    <w:rsid w:val="000811FB"/>
    <w:rsid w:val="00082A9D"/>
    <w:rsid w:val="00082B4A"/>
    <w:rsid w:val="000835DC"/>
    <w:rsid w:val="000837EA"/>
    <w:rsid w:val="000841D8"/>
    <w:rsid w:val="0008680D"/>
    <w:rsid w:val="00087443"/>
    <w:rsid w:val="00090B90"/>
    <w:rsid w:val="000913DC"/>
    <w:rsid w:val="0009207B"/>
    <w:rsid w:val="000923C3"/>
    <w:rsid w:val="000927DD"/>
    <w:rsid w:val="00094372"/>
    <w:rsid w:val="000965F5"/>
    <w:rsid w:val="00097F87"/>
    <w:rsid w:val="000A03E6"/>
    <w:rsid w:val="000A0C5A"/>
    <w:rsid w:val="000A1E6C"/>
    <w:rsid w:val="000A254A"/>
    <w:rsid w:val="000A46C0"/>
    <w:rsid w:val="000A5966"/>
    <w:rsid w:val="000A66B3"/>
    <w:rsid w:val="000B36BC"/>
    <w:rsid w:val="000B57F0"/>
    <w:rsid w:val="000B5C49"/>
    <w:rsid w:val="000B776B"/>
    <w:rsid w:val="000C194D"/>
    <w:rsid w:val="000C272F"/>
    <w:rsid w:val="000C3B6F"/>
    <w:rsid w:val="000C62DE"/>
    <w:rsid w:val="000C6FF4"/>
    <w:rsid w:val="000D168C"/>
    <w:rsid w:val="000D21BC"/>
    <w:rsid w:val="000D281E"/>
    <w:rsid w:val="000D2832"/>
    <w:rsid w:val="000D75A2"/>
    <w:rsid w:val="000E01BB"/>
    <w:rsid w:val="000E04FB"/>
    <w:rsid w:val="000E0BC0"/>
    <w:rsid w:val="000E12BE"/>
    <w:rsid w:val="000E1BDD"/>
    <w:rsid w:val="000E1FE3"/>
    <w:rsid w:val="000E48BF"/>
    <w:rsid w:val="000E4AFD"/>
    <w:rsid w:val="000E5B93"/>
    <w:rsid w:val="000E7CB8"/>
    <w:rsid w:val="000F1AB5"/>
    <w:rsid w:val="000F29C5"/>
    <w:rsid w:val="000F6E1B"/>
    <w:rsid w:val="000F6EC7"/>
    <w:rsid w:val="001004FD"/>
    <w:rsid w:val="00103971"/>
    <w:rsid w:val="001059EB"/>
    <w:rsid w:val="0010752E"/>
    <w:rsid w:val="0010780E"/>
    <w:rsid w:val="001101D8"/>
    <w:rsid w:val="001103E2"/>
    <w:rsid w:val="00111194"/>
    <w:rsid w:val="00111A3A"/>
    <w:rsid w:val="00111AD3"/>
    <w:rsid w:val="00112368"/>
    <w:rsid w:val="00112563"/>
    <w:rsid w:val="0011283B"/>
    <w:rsid w:val="0011354F"/>
    <w:rsid w:val="00113C9D"/>
    <w:rsid w:val="00115D58"/>
    <w:rsid w:val="001231CB"/>
    <w:rsid w:val="00123411"/>
    <w:rsid w:val="00123D2F"/>
    <w:rsid w:val="001255F2"/>
    <w:rsid w:val="0012799D"/>
    <w:rsid w:val="00127DF6"/>
    <w:rsid w:val="00130367"/>
    <w:rsid w:val="00130970"/>
    <w:rsid w:val="00132A7E"/>
    <w:rsid w:val="00135CEB"/>
    <w:rsid w:val="00135D1C"/>
    <w:rsid w:val="001372E3"/>
    <w:rsid w:val="0014014E"/>
    <w:rsid w:val="00140ED6"/>
    <w:rsid w:val="00141780"/>
    <w:rsid w:val="00142030"/>
    <w:rsid w:val="00142059"/>
    <w:rsid w:val="001428F6"/>
    <w:rsid w:val="00144765"/>
    <w:rsid w:val="00147F6C"/>
    <w:rsid w:val="00152D09"/>
    <w:rsid w:val="00152F6B"/>
    <w:rsid w:val="001531A0"/>
    <w:rsid w:val="00154D7B"/>
    <w:rsid w:val="001571C2"/>
    <w:rsid w:val="0016210E"/>
    <w:rsid w:val="00162263"/>
    <w:rsid w:val="00163A33"/>
    <w:rsid w:val="00164404"/>
    <w:rsid w:val="00164966"/>
    <w:rsid w:val="00164EE1"/>
    <w:rsid w:val="00165AE9"/>
    <w:rsid w:val="001663B0"/>
    <w:rsid w:val="00170697"/>
    <w:rsid w:val="00170AB4"/>
    <w:rsid w:val="0017108E"/>
    <w:rsid w:val="00171C47"/>
    <w:rsid w:val="001728B1"/>
    <w:rsid w:val="00172E7A"/>
    <w:rsid w:val="00173EE1"/>
    <w:rsid w:val="00174ADB"/>
    <w:rsid w:val="00176F38"/>
    <w:rsid w:val="001777A6"/>
    <w:rsid w:val="0018199D"/>
    <w:rsid w:val="001840CE"/>
    <w:rsid w:val="00184A02"/>
    <w:rsid w:val="00184C18"/>
    <w:rsid w:val="0018649C"/>
    <w:rsid w:val="001872F8"/>
    <w:rsid w:val="001939CF"/>
    <w:rsid w:val="00195487"/>
    <w:rsid w:val="00195BAD"/>
    <w:rsid w:val="00195D53"/>
    <w:rsid w:val="0019695A"/>
    <w:rsid w:val="00196DC0"/>
    <w:rsid w:val="001A05C6"/>
    <w:rsid w:val="001A1B1B"/>
    <w:rsid w:val="001A325D"/>
    <w:rsid w:val="001A418A"/>
    <w:rsid w:val="001A5A1A"/>
    <w:rsid w:val="001A5C20"/>
    <w:rsid w:val="001B15AA"/>
    <w:rsid w:val="001B5357"/>
    <w:rsid w:val="001C0FB8"/>
    <w:rsid w:val="001C1529"/>
    <w:rsid w:val="001C1609"/>
    <w:rsid w:val="001C1D19"/>
    <w:rsid w:val="001C20B2"/>
    <w:rsid w:val="001C2C43"/>
    <w:rsid w:val="001C4BAE"/>
    <w:rsid w:val="001C5069"/>
    <w:rsid w:val="001C5473"/>
    <w:rsid w:val="001C5FF6"/>
    <w:rsid w:val="001C649B"/>
    <w:rsid w:val="001C7148"/>
    <w:rsid w:val="001C7FC0"/>
    <w:rsid w:val="001D054C"/>
    <w:rsid w:val="001D12B9"/>
    <w:rsid w:val="001D2002"/>
    <w:rsid w:val="001D3E1A"/>
    <w:rsid w:val="001D565B"/>
    <w:rsid w:val="001D6758"/>
    <w:rsid w:val="001D72EB"/>
    <w:rsid w:val="001D755D"/>
    <w:rsid w:val="001E01D4"/>
    <w:rsid w:val="001E04A3"/>
    <w:rsid w:val="001E0606"/>
    <w:rsid w:val="001E2C6F"/>
    <w:rsid w:val="001E2E21"/>
    <w:rsid w:val="001E3643"/>
    <w:rsid w:val="001E499E"/>
    <w:rsid w:val="001E5A72"/>
    <w:rsid w:val="001E68C5"/>
    <w:rsid w:val="001E7386"/>
    <w:rsid w:val="001F417C"/>
    <w:rsid w:val="001F4CCD"/>
    <w:rsid w:val="001F60B0"/>
    <w:rsid w:val="001F6C22"/>
    <w:rsid w:val="00200F49"/>
    <w:rsid w:val="00201350"/>
    <w:rsid w:val="00202ED4"/>
    <w:rsid w:val="00203FC0"/>
    <w:rsid w:val="0020423E"/>
    <w:rsid w:val="00206177"/>
    <w:rsid w:val="00211B93"/>
    <w:rsid w:val="00212101"/>
    <w:rsid w:val="00212E9C"/>
    <w:rsid w:val="00215E10"/>
    <w:rsid w:val="00216550"/>
    <w:rsid w:val="00216CEE"/>
    <w:rsid w:val="0021758A"/>
    <w:rsid w:val="00217ED3"/>
    <w:rsid w:val="00217F74"/>
    <w:rsid w:val="00217FBD"/>
    <w:rsid w:val="002224BD"/>
    <w:rsid w:val="0022399C"/>
    <w:rsid w:val="00224083"/>
    <w:rsid w:val="0022486E"/>
    <w:rsid w:val="00225027"/>
    <w:rsid w:val="002258A3"/>
    <w:rsid w:val="002311EE"/>
    <w:rsid w:val="00231383"/>
    <w:rsid w:val="00231A35"/>
    <w:rsid w:val="00231AFC"/>
    <w:rsid w:val="00231D0A"/>
    <w:rsid w:val="0023369D"/>
    <w:rsid w:val="00233CA9"/>
    <w:rsid w:val="002366A4"/>
    <w:rsid w:val="002400C4"/>
    <w:rsid w:val="002426B9"/>
    <w:rsid w:val="00243240"/>
    <w:rsid w:val="00243447"/>
    <w:rsid w:val="0024455E"/>
    <w:rsid w:val="002447B3"/>
    <w:rsid w:val="00245432"/>
    <w:rsid w:val="00245FFC"/>
    <w:rsid w:val="002467B3"/>
    <w:rsid w:val="0025108F"/>
    <w:rsid w:val="002514EE"/>
    <w:rsid w:val="00251531"/>
    <w:rsid w:val="00253FCD"/>
    <w:rsid w:val="002563DD"/>
    <w:rsid w:val="00257B1C"/>
    <w:rsid w:val="00257F11"/>
    <w:rsid w:val="002624C8"/>
    <w:rsid w:val="00263588"/>
    <w:rsid w:val="00263CE6"/>
    <w:rsid w:val="00264805"/>
    <w:rsid w:val="00264F3A"/>
    <w:rsid w:val="002664A4"/>
    <w:rsid w:val="002667F9"/>
    <w:rsid w:val="00267F1D"/>
    <w:rsid w:val="00270A79"/>
    <w:rsid w:val="00270B33"/>
    <w:rsid w:val="00271AA4"/>
    <w:rsid w:val="00272764"/>
    <w:rsid w:val="00272B41"/>
    <w:rsid w:val="00272EB8"/>
    <w:rsid w:val="00273372"/>
    <w:rsid w:val="00273EB3"/>
    <w:rsid w:val="002757F6"/>
    <w:rsid w:val="002779F9"/>
    <w:rsid w:val="002819C5"/>
    <w:rsid w:val="002827DD"/>
    <w:rsid w:val="00284D96"/>
    <w:rsid w:val="00284EEA"/>
    <w:rsid w:val="00286C33"/>
    <w:rsid w:val="00287814"/>
    <w:rsid w:val="00287AF4"/>
    <w:rsid w:val="00294038"/>
    <w:rsid w:val="002948D4"/>
    <w:rsid w:val="00294EDE"/>
    <w:rsid w:val="00295409"/>
    <w:rsid w:val="00295730"/>
    <w:rsid w:val="00295C2B"/>
    <w:rsid w:val="00296362"/>
    <w:rsid w:val="002964B6"/>
    <w:rsid w:val="00297265"/>
    <w:rsid w:val="00297B40"/>
    <w:rsid w:val="002A060A"/>
    <w:rsid w:val="002A4E51"/>
    <w:rsid w:val="002A58A3"/>
    <w:rsid w:val="002A66F5"/>
    <w:rsid w:val="002A721F"/>
    <w:rsid w:val="002B0C93"/>
    <w:rsid w:val="002B1D44"/>
    <w:rsid w:val="002B4036"/>
    <w:rsid w:val="002B40BB"/>
    <w:rsid w:val="002B61CD"/>
    <w:rsid w:val="002B7EB5"/>
    <w:rsid w:val="002C328C"/>
    <w:rsid w:val="002C375A"/>
    <w:rsid w:val="002C387A"/>
    <w:rsid w:val="002C3ECD"/>
    <w:rsid w:val="002C4DCA"/>
    <w:rsid w:val="002C4F82"/>
    <w:rsid w:val="002C59FE"/>
    <w:rsid w:val="002C655E"/>
    <w:rsid w:val="002C6DD2"/>
    <w:rsid w:val="002C6F5E"/>
    <w:rsid w:val="002C6F89"/>
    <w:rsid w:val="002C71E3"/>
    <w:rsid w:val="002C7C69"/>
    <w:rsid w:val="002D044B"/>
    <w:rsid w:val="002D087B"/>
    <w:rsid w:val="002D0A85"/>
    <w:rsid w:val="002D12B2"/>
    <w:rsid w:val="002D18AC"/>
    <w:rsid w:val="002D35F5"/>
    <w:rsid w:val="002E014A"/>
    <w:rsid w:val="002E0BE6"/>
    <w:rsid w:val="002E1A06"/>
    <w:rsid w:val="002E2945"/>
    <w:rsid w:val="002E30B3"/>
    <w:rsid w:val="002E3D5A"/>
    <w:rsid w:val="002E3E15"/>
    <w:rsid w:val="002E4855"/>
    <w:rsid w:val="002E5FF4"/>
    <w:rsid w:val="002E6052"/>
    <w:rsid w:val="002E6545"/>
    <w:rsid w:val="002E6737"/>
    <w:rsid w:val="002E7143"/>
    <w:rsid w:val="002E7924"/>
    <w:rsid w:val="002E7B1D"/>
    <w:rsid w:val="002F1F0E"/>
    <w:rsid w:val="002F209C"/>
    <w:rsid w:val="002F2783"/>
    <w:rsid w:val="002F3146"/>
    <w:rsid w:val="002F3FF0"/>
    <w:rsid w:val="002F57C8"/>
    <w:rsid w:val="002F5AC8"/>
    <w:rsid w:val="002F5B93"/>
    <w:rsid w:val="002F5FCF"/>
    <w:rsid w:val="002F63E7"/>
    <w:rsid w:val="002F67D3"/>
    <w:rsid w:val="002F6986"/>
    <w:rsid w:val="003009BE"/>
    <w:rsid w:val="003024BE"/>
    <w:rsid w:val="00303454"/>
    <w:rsid w:val="00303B9A"/>
    <w:rsid w:val="00304010"/>
    <w:rsid w:val="00304390"/>
    <w:rsid w:val="003050AD"/>
    <w:rsid w:val="00306504"/>
    <w:rsid w:val="003107E9"/>
    <w:rsid w:val="003108D4"/>
    <w:rsid w:val="003112BB"/>
    <w:rsid w:val="00312DF0"/>
    <w:rsid w:val="003142D6"/>
    <w:rsid w:val="0031669E"/>
    <w:rsid w:val="00316D71"/>
    <w:rsid w:val="003201F8"/>
    <w:rsid w:val="00323522"/>
    <w:rsid w:val="0032357F"/>
    <w:rsid w:val="0032446D"/>
    <w:rsid w:val="00325467"/>
    <w:rsid w:val="00325AD6"/>
    <w:rsid w:val="0032632F"/>
    <w:rsid w:val="00326606"/>
    <w:rsid w:val="00335797"/>
    <w:rsid w:val="0033604A"/>
    <w:rsid w:val="00336E8B"/>
    <w:rsid w:val="00340384"/>
    <w:rsid w:val="00340D6B"/>
    <w:rsid w:val="003412A1"/>
    <w:rsid w:val="00342122"/>
    <w:rsid w:val="00344080"/>
    <w:rsid w:val="003461B1"/>
    <w:rsid w:val="00347490"/>
    <w:rsid w:val="00347EFA"/>
    <w:rsid w:val="00350975"/>
    <w:rsid w:val="00351DDA"/>
    <w:rsid w:val="0035290F"/>
    <w:rsid w:val="00354E1A"/>
    <w:rsid w:val="00356A4E"/>
    <w:rsid w:val="003607CD"/>
    <w:rsid w:val="003610C8"/>
    <w:rsid w:val="00361A5E"/>
    <w:rsid w:val="00363238"/>
    <w:rsid w:val="00363E51"/>
    <w:rsid w:val="00364093"/>
    <w:rsid w:val="0036735D"/>
    <w:rsid w:val="003675C0"/>
    <w:rsid w:val="00367F5C"/>
    <w:rsid w:val="0037031B"/>
    <w:rsid w:val="003746AA"/>
    <w:rsid w:val="00374F3D"/>
    <w:rsid w:val="003768AA"/>
    <w:rsid w:val="00377375"/>
    <w:rsid w:val="003775BE"/>
    <w:rsid w:val="0038091D"/>
    <w:rsid w:val="00381426"/>
    <w:rsid w:val="00381AD2"/>
    <w:rsid w:val="003828A2"/>
    <w:rsid w:val="00383F99"/>
    <w:rsid w:val="00384A0B"/>
    <w:rsid w:val="00385026"/>
    <w:rsid w:val="00385F4D"/>
    <w:rsid w:val="003863E4"/>
    <w:rsid w:val="0038708C"/>
    <w:rsid w:val="0038780A"/>
    <w:rsid w:val="003901A1"/>
    <w:rsid w:val="00390D60"/>
    <w:rsid w:val="003910A6"/>
    <w:rsid w:val="00391430"/>
    <w:rsid w:val="003923B8"/>
    <w:rsid w:val="003926AD"/>
    <w:rsid w:val="00392ED4"/>
    <w:rsid w:val="003934BE"/>
    <w:rsid w:val="0039567C"/>
    <w:rsid w:val="00396D70"/>
    <w:rsid w:val="00397793"/>
    <w:rsid w:val="003A045B"/>
    <w:rsid w:val="003A1376"/>
    <w:rsid w:val="003A2A86"/>
    <w:rsid w:val="003A49B6"/>
    <w:rsid w:val="003A5FBA"/>
    <w:rsid w:val="003B227A"/>
    <w:rsid w:val="003B22F1"/>
    <w:rsid w:val="003B2904"/>
    <w:rsid w:val="003B33B1"/>
    <w:rsid w:val="003B4A66"/>
    <w:rsid w:val="003B6546"/>
    <w:rsid w:val="003B74B2"/>
    <w:rsid w:val="003C0AC6"/>
    <w:rsid w:val="003C1D1B"/>
    <w:rsid w:val="003C4C65"/>
    <w:rsid w:val="003C556F"/>
    <w:rsid w:val="003C56BD"/>
    <w:rsid w:val="003D0414"/>
    <w:rsid w:val="003D2A6F"/>
    <w:rsid w:val="003D453D"/>
    <w:rsid w:val="003D4BD1"/>
    <w:rsid w:val="003D51DF"/>
    <w:rsid w:val="003D7088"/>
    <w:rsid w:val="003D70C2"/>
    <w:rsid w:val="003D71EC"/>
    <w:rsid w:val="003D7907"/>
    <w:rsid w:val="003D7CAC"/>
    <w:rsid w:val="003E0F23"/>
    <w:rsid w:val="003E2847"/>
    <w:rsid w:val="003E2A4F"/>
    <w:rsid w:val="003E4255"/>
    <w:rsid w:val="003E70B3"/>
    <w:rsid w:val="003E789B"/>
    <w:rsid w:val="003F1820"/>
    <w:rsid w:val="003F2DE9"/>
    <w:rsid w:val="003F30EF"/>
    <w:rsid w:val="003F591F"/>
    <w:rsid w:val="003F6337"/>
    <w:rsid w:val="004010BB"/>
    <w:rsid w:val="004031E2"/>
    <w:rsid w:val="00403BB3"/>
    <w:rsid w:val="00404232"/>
    <w:rsid w:val="00405256"/>
    <w:rsid w:val="00407646"/>
    <w:rsid w:val="00407873"/>
    <w:rsid w:val="00407982"/>
    <w:rsid w:val="004103D3"/>
    <w:rsid w:val="004105FE"/>
    <w:rsid w:val="00411FB2"/>
    <w:rsid w:val="00412E14"/>
    <w:rsid w:val="00413500"/>
    <w:rsid w:val="0041468C"/>
    <w:rsid w:val="00414CFB"/>
    <w:rsid w:val="00416BF9"/>
    <w:rsid w:val="00420829"/>
    <w:rsid w:val="00421696"/>
    <w:rsid w:val="00423213"/>
    <w:rsid w:val="00424ABD"/>
    <w:rsid w:val="00425390"/>
    <w:rsid w:val="00427173"/>
    <w:rsid w:val="004310C1"/>
    <w:rsid w:val="00431422"/>
    <w:rsid w:val="004321D9"/>
    <w:rsid w:val="0043306C"/>
    <w:rsid w:val="00435323"/>
    <w:rsid w:val="00435780"/>
    <w:rsid w:val="00436FC8"/>
    <w:rsid w:val="00437BAC"/>
    <w:rsid w:val="00442EF7"/>
    <w:rsid w:val="00444013"/>
    <w:rsid w:val="00444F79"/>
    <w:rsid w:val="00447946"/>
    <w:rsid w:val="00447F44"/>
    <w:rsid w:val="00450E1B"/>
    <w:rsid w:val="004533A6"/>
    <w:rsid w:val="004533B7"/>
    <w:rsid w:val="00455D74"/>
    <w:rsid w:val="00456060"/>
    <w:rsid w:val="0045690C"/>
    <w:rsid w:val="0045784B"/>
    <w:rsid w:val="0045786B"/>
    <w:rsid w:val="00457F15"/>
    <w:rsid w:val="00460D1A"/>
    <w:rsid w:val="004615DF"/>
    <w:rsid w:val="00461E00"/>
    <w:rsid w:val="00462711"/>
    <w:rsid w:val="00463323"/>
    <w:rsid w:val="00466329"/>
    <w:rsid w:val="0046684A"/>
    <w:rsid w:val="00466DEB"/>
    <w:rsid w:val="00467080"/>
    <w:rsid w:val="0047051A"/>
    <w:rsid w:val="00471338"/>
    <w:rsid w:val="00474560"/>
    <w:rsid w:val="00475A97"/>
    <w:rsid w:val="00475FA1"/>
    <w:rsid w:val="0047666B"/>
    <w:rsid w:val="004774E5"/>
    <w:rsid w:val="004805B2"/>
    <w:rsid w:val="00480F2D"/>
    <w:rsid w:val="004818FA"/>
    <w:rsid w:val="0048415B"/>
    <w:rsid w:val="004843F8"/>
    <w:rsid w:val="00484960"/>
    <w:rsid w:val="004868B2"/>
    <w:rsid w:val="0048766D"/>
    <w:rsid w:val="004910C7"/>
    <w:rsid w:val="00495E5B"/>
    <w:rsid w:val="004974CD"/>
    <w:rsid w:val="00497A83"/>
    <w:rsid w:val="00497B9A"/>
    <w:rsid w:val="00497FE4"/>
    <w:rsid w:val="004A0F8A"/>
    <w:rsid w:val="004A1368"/>
    <w:rsid w:val="004A1D1C"/>
    <w:rsid w:val="004A2123"/>
    <w:rsid w:val="004A61AF"/>
    <w:rsid w:val="004A6A45"/>
    <w:rsid w:val="004A6D57"/>
    <w:rsid w:val="004A7152"/>
    <w:rsid w:val="004B061C"/>
    <w:rsid w:val="004B16D9"/>
    <w:rsid w:val="004B3E15"/>
    <w:rsid w:val="004B6E27"/>
    <w:rsid w:val="004B7385"/>
    <w:rsid w:val="004B7645"/>
    <w:rsid w:val="004C0D9F"/>
    <w:rsid w:val="004C24D8"/>
    <w:rsid w:val="004C2A24"/>
    <w:rsid w:val="004C368D"/>
    <w:rsid w:val="004C36A7"/>
    <w:rsid w:val="004C3B56"/>
    <w:rsid w:val="004C4E0D"/>
    <w:rsid w:val="004C5397"/>
    <w:rsid w:val="004D0AB2"/>
    <w:rsid w:val="004D0F5A"/>
    <w:rsid w:val="004D3DDC"/>
    <w:rsid w:val="004D445A"/>
    <w:rsid w:val="004D5B68"/>
    <w:rsid w:val="004D7358"/>
    <w:rsid w:val="004D7B79"/>
    <w:rsid w:val="004E1F45"/>
    <w:rsid w:val="004E2E1B"/>
    <w:rsid w:val="004E362C"/>
    <w:rsid w:val="004E3F82"/>
    <w:rsid w:val="004E73C6"/>
    <w:rsid w:val="004F027C"/>
    <w:rsid w:val="004F0C01"/>
    <w:rsid w:val="004F543B"/>
    <w:rsid w:val="004F7384"/>
    <w:rsid w:val="00500646"/>
    <w:rsid w:val="00500E16"/>
    <w:rsid w:val="00500F45"/>
    <w:rsid w:val="0050137C"/>
    <w:rsid w:val="00501668"/>
    <w:rsid w:val="00501804"/>
    <w:rsid w:val="00502014"/>
    <w:rsid w:val="00502092"/>
    <w:rsid w:val="00502FC7"/>
    <w:rsid w:val="0050312B"/>
    <w:rsid w:val="005032B9"/>
    <w:rsid w:val="00503347"/>
    <w:rsid w:val="005055AB"/>
    <w:rsid w:val="0051031D"/>
    <w:rsid w:val="00511F85"/>
    <w:rsid w:val="00513284"/>
    <w:rsid w:val="005136C3"/>
    <w:rsid w:val="00513918"/>
    <w:rsid w:val="005149AA"/>
    <w:rsid w:val="005149C5"/>
    <w:rsid w:val="00514AFE"/>
    <w:rsid w:val="0052053A"/>
    <w:rsid w:val="00520B99"/>
    <w:rsid w:val="0052176B"/>
    <w:rsid w:val="00521830"/>
    <w:rsid w:val="005221B3"/>
    <w:rsid w:val="00523578"/>
    <w:rsid w:val="00524A1C"/>
    <w:rsid w:val="00524C71"/>
    <w:rsid w:val="0052691C"/>
    <w:rsid w:val="00526D1B"/>
    <w:rsid w:val="00527364"/>
    <w:rsid w:val="00530E76"/>
    <w:rsid w:val="00533B46"/>
    <w:rsid w:val="00534704"/>
    <w:rsid w:val="00537162"/>
    <w:rsid w:val="005400F5"/>
    <w:rsid w:val="0054154E"/>
    <w:rsid w:val="00542E52"/>
    <w:rsid w:val="00543633"/>
    <w:rsid w:val="0054596D"/>
    <w:rsid w:val="00547539"/>
    <w:rsid w:val="00547DA8"/>
    <w:rsid w:val="00550AE5"/>
    <w:rsid w:val="0055200C"/>
    <w:rsid w:val="005558E5"/>
    <w:rsid w:val="00556ECD"/>
    <w:rsid w:val="005572FD"/>
    <w:rsid w:val="0056035A"/>
    <w:rsid w:val="00560C70"/>
    <w:rsid w:val="00563040"/>
    <w:rsid w:val="005657E2"/>
    <w:rsid w:val="005658C6"/>
    <w:rsid w:val="00565EE6"/>
    <w:rsid w:val="00566870"/>
    <w:rsid w:val="00567AA6"/>
    <w:rsid w:val="00571081"/>
    <w:rsid w:val="00572843"/>
    <w:rsid w:val="00573205"/>
    <w:rsid w:val="00573BCF"/>
    <w:rsid w:val="00575C60"/>
    <w:rsid w:val="00576031"/>
    <w:rsid w:val="005776AB"/>
    <w:rsid w:val="0058189D"/>
    <w:rsid w:val="00582D36"/>
    <w:rsid w:val="0058372C"/>
    <w:rsid w:val="00583F84"/>
    <w:rsid w:val="00584D5F"/>
    <w:rsid w:val="00586081"/>
    <w:rsid w:val="005860CD"/>
    <w:rsid w:val="0058612C"/>
    <w:rsid w:val="00586134"/>
    <w:rsid w:val="00586D08"/>
    <w:rsid w:val="00587F9F"/>
    <w:rsid w:val="005900A7"/>
    <w:rsid w:val="00590D59"/>
    <w:rsid w:val="00591766"/>
    <w:rsid w:val="0059187A"/>
    <w:rsid w:val="005922B4"/>
    <w:rsid w:val="00592B07"/>
    <w:rsid w:val="00593C49"/>
    <w:rsid w:val="00593D48"/>
    <w:rsid w:val="00593FEA"/>
    <w:rsid w:val="0059583E"/>
    <w:rsid w:val="00595968"/>
    <w:rsid w:val="005962C4"/>
    <w:rsid w:val="00596E16"/>
    <w:rsid w:val="005A011B"/>
    <w:rsid w:val="005A06D3"/>
    <w:rsid w:val="005A28EE"/>
    <w:rsid w:val="005A2DBE"/>
    <w:rsid w:val="005A4964"/>
    <w:rsid w:val="005A60CF"/>
    <w:rsid w:val="005A65EC"/>
    <w:rsid w:val="005A695E"/>
    <w:rsid w:val="005A77A9"/>
    <w:rsid w:val="005A7BE0"/>
    <w:rsid w:val="005B1808"/>
    <w:rsid w:val="005B1BF7"/>
    <w:rsid w:val="005B2FD2"/>
    <w:rsid w:val="005B40A7"/>
    <w:rsid w:val="005B4E5B"/>
    <w:rsid w:val="005B5B49"/>
    <w:rsid w:val="005B5ED7"/>
    <w:rsid w:val="005B7FA5"/>
    <w:rsid w:val="005C1921"/>
    <w:rsid w:val="005C1DC5"/>
    <w:rsid w:val="005C24D4"/>
    <w:rsid w:val="005C26C8"/>
    <w:rsid w:val="005C2963"/>
    <w:rsid w:val="005C706B"/>
    <w:rsid w:val="005D0164"/>
    <w:rsid w:val="005D05DC"/>
    <w:rsid w:val="005D10FC"/>
    <w:rsid w:val="005D21C0"/>
    <w:rsid w:val="005D2D62"/>
    <w:rsid w:val="005D33BC"/>
    <w:rsid w:val="005D6003"/>
    <w:rsid w:val="005D73E0"/>
    <w:rsid w:val="005D7855"/>
    <w:rsid w:val="005E1A44"/>
    <w:rsid w:val="005E4733"/>
    <w:rsid w:val="005E67CC"/>
    <w:rsid w:val="005E6EBA"/>
    <w:rsid w:val="005E7AE3"/>
    <w:rsid w:val="005E7BF2"/>
    <w:rsid w:val="005F0A6E"/>
    <w:rsid w:val="005F182E"/>
    <w:rsid w:val="005F29DA"/>
    <w:rsid w:val="005F2A0D"/>
    <w:rsid w:val="005F51C6"/>
    <w:rsid w:val="005F5808"/>
    <w:rsid w:val="005F5EE9"/>
    <w:rsid w:val="0060037A"/>
    <w:rsid w:val="006005CE"/>
    <w:rsid w:val="006055BA"/>
    <w:rsid w:val="0060773B"/>
    <w:rsid w:val="0061035E"/>
    <w:rsid w:val="00611598"/>
    <w:rsid w:val="00611DDA"/>
    <w:rsid w:val="00612220"/>
    <w:rsid w:val="00612995"/>
    <w:rsid w:val="00613CFB"/>
    <w:rsid w:val="006201D7"/>
    <w:rsid w:val="006202D0"/>
    <w:rsid w:val="006204EA"/>
    <w:rsid w:val="006214B1"/>
    <w:rsid w:val="00621FB8"/>
    <w:rsid w:val="006227E5"/>
    <w:rsid w:val="006229FB"/>
    <w:rsid w:val="00624DAF"/>
    <w:rsid w:val="00624E29"/>
    <w:rsid w:val="006268D7"/>
    <w:rsid w:val="00627203"/>
    <w:rsid w:val="00627BC1"/>
    <w:rsid w:val="00634F52"/>
    <w:rsid w:val="00635B6E"/>
    <w:rsid w:val="00636095"/>
    <w:rsid w:val="006360C2"/>
    <w:rsid w:val="00637ED9"/>
    <w:rsid w:val="006447D9"/>
    <w:rsid w:val="006471D3"/>
    <w:rsid w:val="00647437"/>
    <w:rsid w:val="00650999"/>
    <w:rsid w:val="00651FED"/>
    <w:rsid w:val="00652F1B"/>
    <w:rsid w:val="00653919"/>
    <w:rsid w:val="0065393F"/>
    <w:rsid w:val="0065687C"/>
    <w:rsid w:val="00657B2D"/>
    <w:rsid w:val="0066191B"/>
    <w:rsid w:val="00662075"/>
    <w:rsid w:val="006624C6"/>
    <w:rsid w:val="00662EC9"/>
    <w:rsid w:val="00665840"/>
    <w:rsid w:val="00665C30"/>
    <w:rsid w:val="006664F5"/>
    <w:rsid w:val="00666A49"/>
    <w:rsid w:val="0067106C"/>
    <w:rsid w:val="00672201"/>
    <w:rsid w:val="00673543"/>
    <w:rsid w:val="00673E38"/>
    <w:rsid w:val="00675056"/>
    <w:rsid w:val="00675E0A"/>
    <w:rsid w:val="006767AE"/>
    <w:rsid w:val="00676A20"/>
    <w:rsid w:val="00681F42"/>
    <w:rsid w:val="006841BA"/>
    <w:rsid w:val="006845E0"/>
    <w:rsid w:val="00690490"/>
    <w:rsid w:val="00690688"/>
    <w:rsid w:val="00693ACF"/>
    <w:rsid w:val="00696D39"/>
    <w:rsid w:val="00697831"/>
    <w:rsid w:val="006A0689"/>
    <w:rsid w:val="006A0983"/>
    <w:rsid w:val="006A1966"/>
    <w:rsid w:val="006A1D7B"/>
    <w:rsid w:val="006A467E"/>
    <w:rsid w:val="006A5612"/>
    <w:rsid w:val="006A5A94"/>
    <w:rsid w:val="006A7404"/>
    <w:rsid w:val="006A7F0E"/>
    <w:rsid w:val="006B16F1"/>
    <w:rsid w:val="006B1752"/>
    <w:rsid w:val="006B37AF"/>
    <w:rsid w:val="006B4A96"/>
    <w:rsid w:val="006B555D"/>
    <w:rsid w:val="006B58AF"/>
    <w:rsid w:val="006B7018"/>
    <w:rsid w:val="006C1371"/>
    <w:rsid w:val="006C286A"/>
    <w:rsid w:val="006C424E"/>
    <w:rsid w:val="006C5C1A"/>
    <w:rsid w:val="006D09F4"/>
    <w:rsid w:val="006D241F"/>
    <w:rsid w:val="006D34B3"/>
    <w:rsid w:val="006D3D9E"/>
    <w:rsid w:val="006E05D7"/>
    <w:rsid w:val="006E1435"/>
    <w:rsid w:val="006E15F9"/>
    <w:rsid w:val="006E19B7"/>
    <w:rsid w:val="006E1BD2"/>
    <w:rsid w:val="006E23E8"/>
    <w:rsid w:val="006E74D0"/>
    <w:rsid w:val="006F231A"/>
    <w:rsid w:val="006F36C4"/>
    <w:rsid w:val="006F3D2C"/>
    <w:rsid w:val="006F52DE"/>
    <w:rsid w:val="006F5DD0"/>
    <w:rsid w:val="006F660E"/>
    <w:rsid w:val="006F7728"/>
    <w:rsid w:val="007023BC"/>
    <w:rsid w:val="007024CC"/>
    <w:rsid w:val="00702BAC"/>
    <w:rsid w:val="0070301A"/>
    <w:rsid w:val="007034C1"/>
    <w:rsid w:val="00704554"/>
    <w:rsid w:val="0070500B"/>
    <w:rsid w:val="0070642F"/>
    <w:rsid w:val="00706659"/>
    <w:rsid w:val="0070682A"/>
    <w:rsid w:val="00710841"/>
    <w:rsid w:val="00714741"/>
    <w:rsid w:val="007162E7"/>
    <w:rsid w:val="00717ED9"/>
    <w:rsid w:val="00720264"/>
    <w:rsid w:val="0072049E"/>
    <w:rsid w:val="00720810"/>
    <w:rsid w:val="00721AAA"/>
    <w:rsid w:val="00722063"/>
    <w:rsid w:val="0072274D"/>
    <w:rsid w:val="00722827"/>
    <w:rsid w:val="00722955"/>
    <w:rsid w:val="00722B44"/>
    <w:rsid w:val="00723C8E"/>
    <w:rsid w:val="00724023"/>
    <w:rsid w:val="00724825"/>
    <w:rsid w:val="00725BBA"/>
    <w:rsid w:val="00727B9A"/>
    <w:rsid w:val="00730D8B"/>
    <w:rsid w:val="00731E84"/>
    <w:rsid w:val="00732FB2"/>
    <w:rsid w:val="00733C15"/>
    <w:rsid w:val="00734F06"/>
    <w:rsid w:val="00737547"/>
    <w:rsid w:val="00737F53"/>
    <w:rsid w:val="007433C6"/>
    <w:rsid w:val="00743920"/>
    <w:rsid w:val="00743971"/>
    <w:rsid w:val="00743987"/>
    <w:rsid w:val="0074414B"/>
    <w:rsid w:val="007442C7"/>
    <w:rsid w:val="00744FE4"/>
    <w:rsid w:val="007464D0"/>
    <w:rsid w:val="00747C99"/>
    <w:rsid w:val="00752C9E"/>
    <w:rsid w:val="00753D55"/>
    <w:rsid w:val="00753FC5"/>
    <w:rsid w:val="00754C40"/>
    <w:rsid w:val="007550F3"/>
    <w:rsid w:val="00755382"/>
    <w:rsid w:val="00761E6C"/>
    <w:rsid w:val="0076375A"/>
    <w:rsid w:val="0076427E"/>
    <w:rsid w:val="00764BF4"/>
    <w:rsid w:val="00765D1A"/>
    <w:rsid w:val="00766F96"/>
    <w:rsid w:val="00767EF6"/>
    <w:rsid w:val="00772048"/>
    <w:rsid w:val="00772245"/>
    <w:rsid w:val="007729B0"/>
    <w:rsid w:val="007744B6"/>
    <w:rsid w:val="007747D8"/>
    <w:rsid w:val="00774A31"/>
    <w:rsid w:val="00775B37"/>
    <w:rsid w:val="00775B5F"/>
    <w:rsid w:val="0077711A"/>
    <w:rsid w:val="00777760"/>
    <w:rsid w:val="007806E7"/>
    <w:rsid w:val="00782A16"/>
    <w:rsid w:val="0078536F"/>
    <w:rsid w:val="007876BF"/>
    <w:rsid w:val="007877C6"/>
    <w:rsid w:val="0079063F"/>
    <w:rsid w:val="00791B7D"/>
    <w:rsid w:val="00791D73"/>
    <w:rsid w:val="00792BD4"/>
    <w:rsid w:val="00792DED"/>
    <w:rsid w:val="0079338F"/>
    <w:rsid w:val="00794E79"/>
    <w:rsid w:val="00795D7E"/>
    <w:rsid w:val="00795F7C"/>
    <w:rsid w:val="00796643"/>
    <w:rsid w:val="0079717F"/>
    <w:rsid w:val="007A0512"/>
    <w:rsid w:val="007A092F"/>
    <w:rsid w:val="007A1B69"/>
    <w:rsid w:val="007A234B"/>
    <w:rsid w:val="007A2361"/>
    <w:rsid w:val="007A2A85"/>
    <w:rsid w:val="007A3D19"/>
    <w:rsid w:val="007A4E45"/>
    <w:rsid w:val="007A6698"/>
    <w:rsid w:val="007A6C46"/>
    <w:rsid w:val="007B18CC"/>
    <w:rsid w:val="007B1C1A"/>
    <w:rsid w:val="007B2520"/>
    <w:rsid w:val="007B3F02"/>
    <w:rsid w:val="007B4019"/>
    <w:rsid w:val="007B5662"/>
    <w:rsid w:val="007B6B68"/>
    <w:rsid w:val="007C01AE"/>
    <w:rsid w:val="007C16A7"/>
    <w:rsid w:val="007C25EF"/>
    <w:rsid w:val="007C3C2D"/>
    <w:rsid w:val="007C4566"/>
    <w:rsid w:val="007C5AE3"/>
    <w:rsid w:val="007D25B1"/>
    <w:rsid w:val="007D37EF"/>
    <w:rsid w:val="007D3D8A"/>
    <w:rsid w:val="007D3F8F"/>
    <w:rsid w:val="007D41DC"/>
    <w:rsid w:val="007D46CD"/>
    <w:rsid w:val="007D5FAB"/>
    <w:rsid w:val="007D6E22"/>
    <w:rsid w:val="007D6FBA"/>
    <w:rsid w:val="007E0C02"/>
    <w:rsid w:val="007E189C"/>
    <w:rsid w:val="007E1F2A"/>
    <w:rsid w:val="007E556C"/>
    <w:rsid w:val="007E6976"/>
    <w:rsid w:val="007E6F63"/>
    <w:rsid w:val="007F13D3"/>
    <w:rsid w:val="007F1D69"/>
    <w:rsid w:val="007F2D0E"/>
    <w:rsid w:val="007F353F"/>
    <w:rsid w:val="007F5228"/>
    <w:rsid w:val="007F5B8A"/>
    <w:rsid w:val="007F6E66"/>
    <w:rsid w:val="007F7C2F"/>
    <w:rsid w:val="00801901"/>
    <w:rsid w:val="00803C7D"/>
    <w:rsid w:val="00804C49"/>
    <w:rsid w:val="00810094"/>
    <w:rsid w:val="008114DB"/>
    <w:rsid w:val="00812667"/>
    <w:rsid w:val="00812C5B"/>
    <w:rsid w:val="00812C78"/>
    <w:rsid w:val="008134AC"/>
    <w:rsid w:val="00813787"/>
    <w:rsid w:val="00813DDD"/>
    <w:rsid w:val="00814154"/>
    <w:rsid w:val="0081637C"/>
    <w:rsid w:val="00817557"/>
    <w:rsid w:val="008178E3"/>
    <w:rsid w:val="00817D95"/>
    <w:rsid w:val="00822102"/>
    <w:rsid w:val="0082701A"/>
    <w:rsid w:val="008279A3"/>
    <w:rsid w:val="00827BDB"/>
    <w:rsid w:val="00831380"/>
    <w:rsid w:val="008315DD"/>
    <w:rsid w:val="00831B83"/>
    <w:rsid w:val="00832B61"/>
    <w:rsid w:val="008340D7"/>
    <w:rsid w:val="00834152"/>
    <w:rsid w:val="00837E6C"/>
    <w:rsid w:val="008418B3"/>
    <w:rsid w:val="00841ECC"/>
    <w:rsid w:val="008431AC"/>
    <w:rsid w:val="00845856"/>
    <w:rsid w:val="008465D1"/>
    <w:rsid w:val="00846892"/>
    <w:rsid w:val="00846C5F"/>
    <w:rsid w:val="008470BA"/>
    <w:rsid w:val="0084721A"/>
    <w:rsid w:val="00851E6D"/>
    <w:rsid w:val="00852514"/>
    <w:rsid w:val="008552DD"/>
    <w:rsid w:val="0085680A"/>
    <w:rsid w:val="00856BEA"/>
    <w:rsid w:val="008604ED"/>
    <w:rsid w:val="00860E4A"/>
    <w:rsid w:val="008614AB"/>
    <w:rsid w:val="00861E6C"/>
    <w:rsid w:val="008627B6"/>
    <w:rsid w:val="008639EB"/>
    <w:rsid w:val="008643E7"/>
    <w:rsid w:val="00865B2E"/>
    <w:rsid w:val="00871918"/>
    <w:rsid w:val="008736DC"/>
    <w:rsid w:val="008744D2"/>
    <w:rsid w:val="008748EC"/>
    <w:rsid w:val="00874DEB"/>
    <w:rsid w:val="0087502C"/>
    <w:rsid w:val="008751C9"/>
    <w:rsid w:val="00875B7A"/>
    <w:rsid w:val="00876665"/>
    <w:rsid w:val="008767D9"/>
    <w:rsid w:val="00877AB9"/>
    <w:rsid w:val="008804D1"/>
    <w:rsid w:val="008823EA"/>
    <w:rsid w:val="00883229"/>
    <w:rsid w:val="008834A9"/>
    <w:rsid w:val="00884F1E"/>
    <w:rsid w:val="008872F5"/>
    <w:rsid w:val="00891AED"/>
    <w:rsid w:val="008933E7"/>
    <w:rsid w:val="008938A4"/>
    <w:rsid w:val="00893A6A"/>
    <w:rsid w:val="00894BE3"/>
    <w:rsid w:val="00896864"/>
    <w:rsid w:val="008A04FD"/>
    <w:rsid w:val="008A1CFD"/>
    <w:rsid w:val="008A1F1D"/>
    <w:rsid w:val="008A24CB"/>
    <w:rsid w:val="008A4EE0"/>
    <w:rsid w:val="008A5689"/>
    <w:rsid w:val="008A56F1"/>
    <w:rsid w:val="008A5A36"/>
    <w:rsid w:val="008A5BCC"/>
    <w:rsid w:val="008A6909"/>
    <w:rsid w:val="008A7260"/>
    <w:rsid w:val="008B0C85"/>
    <w:rsid w:val="008B334F"/>
    <w:rsid w:val="008B3DC0"/>
    <w:rsid w:val="008B4739"/>
    <w:rsid w:val="008B597E"/>
    <w:rsid w:val="008B6B92"/>
    <w:rsid w:val="008B7E31"/>
    <w:rsid w:val="008C2DCB"/>
    <w:rsid w:val="008C374A"/>
    <w:rsid w:val="008C560F"/>
    <w:rsid w:val="008C6036"/>
    <w:rsid w:val="008C7ED3"/>
    <w:rsid w:val="008D1148"/>
    <w:rsid w:val="008D178F"/>
    <w:rsid w:val="008D63E1"/>
    <w:rsid w:val="008E13FD"/>
    <w:rsid w:val="008E30EC"/>
    <w:rsid w:val="008E36D9"/>
    <w:rsid w:val="008E454E"/>
    <w:rsid w:val="008E6109"/>
    <w:rsid w:val="008E78B0"/>
    <w:rsid w:val="008F07D7"/>
    <w:rsid w:val="008F0D31"/>
    <w:rsid w:val="008F19DD"/>
    <w:rsid w:val="008F2C83"/>
    <w:rsid w:val="008F34FD"/>
    <w:rsid w:val="008F3F0C"/>
    <w:rsid w:val="008F41DA"/>
    <w:rsid w:val="008F5120"/>
    <w:rsid w:val="008F586E"/>
    <w:rsid w:val="008F64D5"/>
    <w:rsid w:val="008F7151"/>
    <w:rsid w:val="008F785D"/>
    <w:rsid w:val="009010F0"/>
    <w:rsid w:val="009020F9"/>
    <w:rsid w:val="00902AC3"/>
    <w:rsid w:val="009032BE"/>
    <w:rsid w:val="00904339"/>
    <w:rsid w:val="00904FF1"/>
    <w:rsid w:val="00905314"/>
    <w:rsid w:val="00907344"/>
    <w:rsid w:val="009104F6"/>
    <w:rsid w:val="00911317"/>
    <w:rsid w:val="00911C6D"/>
    <w:rsid w:val="00911DDC"/>
    <w:rsid w:val="00912EBE"/>
    <w:rsid w:val="00913423"/>
    <w:rsid w:val="009156EC"/>
    <w:rsid w:val="00915BF6"/>
    <w:rsid w:val="00920BE7"/>
    <w:rsid w:val="009215D6"/>
    <w:rsid w:val="00922C1E"/>
    <w:rsid w:val="00926299"/>
    <w:rsid w:val="00926BBD"/>
    <w:rsid w:val="00927464"/>
    <w:rsid w:val="0092798C"/>
    <w:rsid w:val="00927D48"/>
    <w:rsid w:val="009321A5"/>
    <w:rsid w:val="00933AA3"/>
    <w:rsid w:val="00934DB2"/>
    <w:rsid w:val="00935801"/>
    <w:rsid w:val="00935F7A"/>
    <w:rsid w:val="00937FF4"/>
    <w:rsid w:val="0094014F"/>
    <w:rsid w:val="00942580"/>
    <w:rsid w:val="00945648"/>
    <w:rsid w:val="009462D1"/>
    <w:rsid w:val="0094639B"/>
    <w:rsid w:val="00946AB4"/>
    <w:rsid w:val="00947FD9"/>
    <w:rsid w:val="0095070E"/>
    <w:rsid w:val="00950924"/>
    <w:rsid w:val="009516CE"/>
    <w:rsid w:val="00952368"/>
    <w:rsid w:val="00960022"/>
    <w:rsid w:val="009620A5"/>
    <w:rsid w:val="00963396"/>
    <w:rsid w:val="00965864"/>
    <w:rsid w:val="00965F2A"/>
    <w:rsid w:val="0096733E"/>
    <w:rsid w:val="00970505"/>
    <w:rsid w:val="0097189F"/>
    <w:rsid w:val="009723A6"/>
    <w:rsid w:val="009727AA"/>
    <w:rsid w:val="00972D41"/>
    <w:rsid w:val="00973897"/>
    <w:rsid w:val="00975CC7"/>
    <w:rsid w:val="00977E91"/>
    <w:rsid w:val="00977ECE"/>
    <w:rsid w:val="009809D0"/>
    <w:rsid w:val="00980C1C"/>
    <w:rsid w:val="00981758"/>
    <w:rsid w:val="009827BE"/>
    <w:rsid w:val="00983AD6"/>
    <w:rsid w:val="009840DE"/>
    <w:rsid w:val="00984D17"/>
    <w:rsid w:val="00984F29"/>
    <w:rsid w:val="009859A9"/>
    <w:rsid w:val="0098662C"/>
    <w:rsid w:val="00986CB0"/>
    <w:rsid w:val="009918EA"/>
    <w:rsid w:val="00991C2D"/>
    <w:rsid w:val="00994F88"/>
    <w:rsid w:val="009A0815"/>
    <w:rsid w:val="009A1753"/>
    <w:rsid w:val="009A17E3"/>
    <w:rsid w:val="009A54C5"/>
    <w:rsid w:val="009A6924"/>
    <w:rsid w:val="009A6E63"/>
    <w:rsid w:val="009A7987"/>
    <w:rsid w:val="009B027F"/>
    <w:rsid w:val="009B07F8"/>
    <w:rsid w:val="009B1318"/>
    <w:rsid w:val="009B3174"/>
    <w:rsid w:val="009B35DE"/>
    <w:rsid w:val="009B47F7"/>
    <w:rsid w:val="009B521E"/>
    <w:rsid w:val="009C34E3"/>
    <w:rsid w:val="009C370C"/>
    <w:rsid w:val="009C533B"/>
    <w:rsid w:val="009C60AF"/>
    <w:rsid w:val="009C68BA"/>
    <w:rsid w:val="009D4048"/>
    <w:rsid w:val="009D4893"/>
    <w:rsid w:val="009D64AB"/>
    <w:rsid w:val="009D762F"/>
    <w:rsid w:val="009E27C5"/>
    <w:rsid w:val="009E30DA"/>
    <w:rsid w:val="009E3297"/>
    <w:rsid w:val="009E40A8"/>
    <w:rsid w:val="009E49FF"/>
    <w:rsid w:val="009E5EF7"/>
    <w:rsid w:val="009E622D"/>
    <w:rsid w:val="009F0985"/>
    <w:rsid w:val="009F36F3"/>
    <w:rsid w:val="009F6466"/>
    <w:rsid w:val="009F706A"/>
    <w:rsid w:val="00A000F9"/>
    <w:rsid w:val="00A00858"/>
    <w:rsid w:val="00A00DE6"/>
    <w:rsid w:val="00A01DFB"/>
    <w:rsid w:val="00A022B2"/>
    <w:rsid w:val="00A04D88"/>
    <w:rsid w:val="00A05025"/>
    <w:rsid w:val="00A060BA"/>
    <w:rsid w:val="00A07495"/>
    <w:rsid w:val="00A074FD"/>
    <w:rsid w:val="00A07707"/>
    <w:rsid w:val="00A10F18"/>
    <w:rsid w:val="00A12698"/>
    <w:rsid w:val="00A127F8"/>
    <w:rsid w:val="00A13B0D"/>
    <w:rsid w:val="00A147BC"/>
    <w:rsid w:val="00A15740"/>
    <w:rsid w:val="00A172DB"/>
    <w:rsid w:val="00A17405"/>
    <w:rsid w:val="00A175F6"/>
    <w:rsid w:val="00A209C9"/>
    <w:rsid w:val="00A23F64"/>
    <w:rsid w:val="00A2412D"/>
    <w:rsid w:val="00A31BE0"/>
    <w:rsid w:val="00A3219C"/>
    <w:rsid w:val="00A323BF"/>
    <w:rsid w:val="00A333F6"/>
    <w:rsid w:val="00A3527D"/>
    <w:rsid w:val="00A37D84"/>
    <w:rsid w:val="00A40189"/>
    <w:rsid w:val="00A404C4"/>
    <w:rsid w:val="00A4079C"/>
    <w:rsid w:val="00A408D1"/>
    <w:rsid w:val="00A411E8"/>
    <w:rsid w:val="00A44498"/>
    <w:rsid w:val="00A44FA2"/>
    <w:rsid w:val="00A5193E"/>
    <w:rsid w:val="00A523BC"/>
    <w:rsid w:val="00A543EA"/>
    <w:rsid w:val="00A5650D"/>
    <w:rsid w:val="00A608FB"/>
    <w:rsid w:val="00A6182A"/>
    <w:rsid w:val="00A62317"/>
    <w:rsid w:val="00A65289"/>
    <w:rsid w:val="00A66625"/>
    <w:rsid w:val="00A67082"/>
    <w:rsid w:val="00A672E9"/>
    <w:rsid w:val="00A70079"/>
    <w:rsid w:val="00A72584"/>
    <w:rsid w:val="00A7297F"/>
    <w:rsid w:val="00A74A62"/>
    <w:rsid w:val="00A74A76"/>
    <w:rsid w:val="00A756BA"/>
    <w:rsid w:val="00A771E4"/>
    <w:rsid w:val="00A82CE1"/>
    <w:rsid w:val="00A8340F"/>
    <w:rsid w:val="00A849A3"/>
    <w:rsid w:val="00A84F79"/>
    <w:rsid w:val="00A85A84"/>
    <w:rsid w:val="00A86CFA"/>
    <w:rsid w:val="00A924CA"/>
    <w:rsid w:val="00A92958"/>
    <w:rsid w:val="00A958C6"/>
    <w:rsid w:val="00A9717F"/>
    <w:rsid w:val="00A97427"/>
    <w:rsid w:val="00A97D09"/>
    <w:rsid w:val="00A97FA6"/>
    <w:rsid w:val="00AA0604"/>
    <w:rsid w:val="00AA1254"/>
    <w:rsid w:val="00AA3457"/>
    <w:rsid w:val="00AA3481"/>
    <w:rsid w:val="00AA6EC2"/>
    <w:rsid w:val="00AA7621"/>
    <w:rsid w:val="00AB1AB5"/>
    <w:rsid w:val="00AB24B8"/>
    <w:rsid w:val="00AB47AC"/>
    <w:rsid w:val="00AB5418"/>
    <w:rsid w:val="00AB773A"/>
    <w:rsid w:val="00AB787D"/>
    <w:rsid w:val="00AB7980"/>
    <w:rsid w:val="00AB7BF9"/>
    <w:rsid w:val="00AC0073"/>
    <w:rsid w:val="00AC0C36"/>
    <w:rsid w:val="00AC10EA"/>
    <w:rsid w:val="00AC17C5"/>
    <w:rsid w:val="00AC32AA"/>
    <w:rsid w:val="00AC3966"/>
    <w:rsid w:val="00AD05CE"/>
    <w:rsid w:val="00AD0E1B"/>
    <w:rsid w:val="00AD1033"/>
    <w:rsid w:val="00AD4BFC"/>
    <w:rsid w:val="00AD4FAC"/>
    <w:rsid w:val="00AD5358"/>
    <w:rsid w:val="00AD566E"/>
    <w:rsid w:val="00AD5D5C"/>
    <w:rsid w:val="00AD63E3"/>
    <w:rsid w:val="00AE0707"/>
    <w:rsid w:val="00AE1C73"/>
    <w:rsid w:val="00AE1DD1"/>
    <w:rsid w:val="00AE3708"/>
    <w:rsid w:val="00AE49F4"/>
    <w:rsid w:val="00AE60B1"/>
    <w:rsid w:val="00AE75F2"/>
    <w:rsid w:val="00AF20F4"/>
    <w:rsid w:val="00AF25C0"/>
    <w:rsid w:val="00AF2961"/>
    <w:rsid w:val="00AF5264"/>
    <w:rsid w:val="00AF6106"/>
    <w:rsid w:val="00AF6135"/>
    <w:rsid w:val="00AF7EAC"/>
    <w:rsid w:val="00B00D91"/>
    <w:rsid w:val="00B01492"/>
    <w:rsid w:val="00B01BD3"/>
    <w:rsid w:val="00B02C93"/>
    <w:rsid w:val="00B06091"/>
    <w:rsid w:val="00B06215"/>
    <w:rsid w:val="00B064D0"/>
    <w:rsid w:val="00B070C6"/>
    <w:rsid w:val="00B11551"/>
    <w:rsid w:val="00B11653"/>
    <w:rsid w:val="00B129A8"/>
    <w:rsid w:val="00B14A5A"/>
    <w:rsid w:val="00B14C6F"/>
    <w:rsid w:val="00B157E6"/>
    <w:rsid w:val="00B20FC8"/>
    <w:rsid w:val="00B217BF"/>
    <w:rsid w:val="00B21BC6"/>
    <w:rsid w:val="00B223A1"/>
    <w:rsid w:val="00B236B4"/>
    <w:rsid w:val="00B238AE"/>
    <w:rsid w:val="00B24156"/>
    <w:rsid w:val="00B246E3"/>
    <w:rsid w:val="00B252E9"/>
    <w:rsid w:val="00B25BF8"/>
    <w:rsid w:val="00B26BE9"/>
    <w:rsid w:val="00B303E4"/>
    <w:rsid w:val="00B30DA0"/>
    <w:rsid w:val="00B30E79"/>
    <w:rsid w:val="00B31CD9"/>
    <w:rsid w:val="00B3221D"/>
    <w:rsid w:val="00B33AFC"/>
    <w:rsid w:val="00B35B25"/>
    <w:rsid w:val="00B37619"/>
    <w:rsid w:val="00B4048C"/>
    <w:rsid w:val="00B40493"/>
    <w:rsid w:val="00B405F3"/>
    <w:rsid w:val="00B4108F"/>
    <w:rsid w:val="00B41A9E"/>
    <w:rsid w:val="00B42D2D"/>
    <w:rsid w:val="00B444A0"/>
    <w:rsid w:val="00B44DFD"/>
    <w:rsid w:val="00B4522B"/>
    <w:rsid w:val="00B464AE"/>
    <w:rsid w:val="00B51EFD"/>
    <w:rsid w:val="00B52FF2"/>
    <w:rsid w:val="00B559BF"/>
    <w:rsid w:val="00B62611"/>
    <w:rsid w:val="00B64599"/>
    <w:rsid w:val="00B658AA"/>
    <w:rsid w:val="00B65B76"/>
    <w:rsid w:val="00B674C5"/>
    <w:rsid w:val="00B70055"/>
    <w:rsid w:val="00B70A8B"/>
    <w:rsid w:val="00B711AC"/>
    <w:rsid w:val="00B7196A"/>
    <w:rsid w:val="00B73306"/>
    <w:rsid w:val="00B73E55"/>
    <w:rsid w:val="00B74018"/>
    <w:rsid w:val="00B765CE"/>
    <w:rsid w:val="00B769EC"/>
    <w:rsid w:val="00B77245"/>
    <w:rsid w:val="00B77931"/>
    <w:rsid w:val="00B82284"/>
    <w:rsid w:val="00B82871"/>
    <w:rsid w:val="00B85349"/>
    <w:rsid w:val="00B859CC"/>
    <w:rsid w:val="00B85CE2"/>
    <w:rsid w:val="00B906E5"/>
    <w:rsid w:val="00B91652"/>
    <w:rsid w:val="00B92A93"/>
    <w:rsid w:val="00B95F7D"/>
    <w:rsid w:val="00B962B3"/>
    <w:rsid w:val="00B97814"/>
    <w:rsid w:val="00BA0711"/>
    <w:rsid w:val="00BA07A6"/>
    <w:rsid w:val="00BA274C"/>
    <w:rsid w:val="00BA2A11"/>
    <w:rsid w:val="00BA3E62"/>
    <w:rsid w:val="00BA4201"/>
    <w:rsid w:val="00BA46B5"/>
    <w:rsid w:val="00BA7D5A"/>
    <w:rsid w:val="00BB197F"/>
    <w:rsid w:val="00BB4E8A"/>
    <w:rsid w:val="00BB4F60"/>
    <w:rsid w:val="00BB7D44"/>
    <w:rsid w:val="00BC07F0"/>
    <w:rsid w:val="00BC0816"/>
    <w:rsid w:val="00BC3A36"/>
    <w:rsid w:val="00BC44AB"/>
    <w:rsid w:val="00BC5003"/>
    <w:rsid w:val="00BC549D"/>
    <w:rsid w:val="00BC5839"/>
    <w:rsid w:val="00BC69BC"/>
    <w:rsid w:val="00BC6A51"/>
    <w:rsid w:val="00BC7625"/>
    <w:rsid w:val="00BD0BFC"/>
    <w:rsid w:val="00BD1C01"/>
    <w:rsid w:val="00BD216B"/>
    <w:rsid w:val="00BD291E"/>
    <w:rsid w:val="00BD2AD5"/>
    <w:rsid w:val="00BD3AC6"/>
    <w:rsid w:val="00BD402A"/>
    <w:rsid w:val="00BD4964"/>
    <w:rsid w:val="00BD52AC"/>
    <w:rsid w:val="00BD58EC"/>
    <w:rsid w:val="00BD6E0B"/>
    <w:rsid w:val="00BE08B9"/>
    <w:rsid w:val="00BE0F4A"/>
    <w:rsid w:val="00BE21E1"/>
    <w:rsid w:val="00BE2913"/>
    <w:rsid w:val="00BE3C10"/>
    <w:rsid w:val="00BE3F44"/>
    <w:rsid w:val="00BE4DDD"/>
    <w:rsid w:val="00BE6765"/>
    <w:rsid w:val="00BF0533"/>
    <w:rsid w:val="00BF159E"/>
    <w:rsid w:val="00BF1823"/>
    <w:rsid w:val="00BF1BBE"/>
    <w:rsid w:val="00BF2F99"/>
    <w:rsid w:val="00BF34E6"/>
    <w:rsid w:val="00BF42FE"/>
    <w:rsid w:val="00BF4DEC"/>
    <w:rsid w:val="00BF6603"/>
    <w:rsid w:val="00BF6C38"/>
    <w:rsid w:val="00C018DF"/>
    <w:rsid w:val="00C041FA"/>
    <w:rsid w:val="00C04CE4"/>
    <w:rsid w:val="00C05D58"/>
    <w:rsid w:val="00C070AD"/>
    <w:rsid w:val="00C07D52"/>
    <w:rsid w:val="00C07E3E"/>
    <w:rsid w:val="00C10B62"/>
    <w:rsid w:val="00C12CC3"/>
    <w:rsid w:val="00C1464E"/>
    <w:rsid w:val="00C14FE7"/>
    <w:rsid w:val="00C155D3"/>
    <w:rsid w:val="00C15FE0"/>
    <w:rsid w:val="00C16E18"/>
    <w:rsid w:val="00C17E53"/>
    <w:rsid w:val="00C20590"/>
    <w:rsid w:val="00C2097C"/>
    <w:rsid w:val="00C223BB"/>
    <w:rsid w:val="00C247F2"/>
    <w:rsid w:val="00C26219"/>
    <w:rsid w:val="00C26776"/>
    <w:rsid w:val="00C26DFF"/>
    <w:rsid w:val="00C3141B"/>
    <w:rsid w:val="00C3158C"/>
    <w:rsid w:val="00C31DA9"/>
    <w:rsid w:val="00C345D5"/>
    <w:rsid w:val="00C3615D"/>
    <w:rsid w:val="00C4170E"/>
    <w:rsid w:val="00C42086"/>
    <w:rsid w:val="00C436D2"/>
    <w:rsid w:val="00C4412E"/>
    <w:rsid w:val="00C4442A"/>
    <w:rsid w:val="00C44B32"/>
    <w:rsid w:val="00C45FFC"/>
    <w:rsid w:val="00C4786F"/>
    <w:rsid w:val="00C524FC"/>
    <w:rsid w:val="00C52C0E"/>
    <w:rsid w:val="00C5324B"/>
    <w:rsid w:val="00C53AA7"/>
    <w:rsid w:val="00C53D9D"/>
    <w:rsid w:val="00C5427D"/>
    <w:rsid w:val="00C55727"/>
    <w:rsid w:val="00C56313"/>
    <w:rsid w:val="00C563FA"/>
    <w:rsid w:val="00C6053E"/>
    <w:rsid w:val="00C60EFF"/>
    <w:rsid w:val="00C617A8"/>
    <w:rsid w:val="00C64A4E"/>
    <w:rsid w:val="00C64CFF"/>
    <w:rsid w:val="00C65086"/>
    <w:rsid w:val="00C675B0"/>
    <w:rsid w:val="00C67732"/>
    <w:rsid w:val="00C70613"/>
    <w:rsid w:val="00C70F4A"/>
    <w:rsid w:val="00C7384F"/>
    <w:rsid w:val="00C756AB"/>
    <w:rsid w:val="00C8034E"/>
    <w:rsid w:val="00C817D9"/>
    <w:rsid w:val="00C817F6"/>
    <w:rsid w:val="00C82591"/>
    <w:rsid w:val="00C83037"/>
    <w:rsid w:val="00C8586A"/>
    <w:rsid w:val="00C87DE0"/>
    <w:rsid w:val="00C918AB"/>
    <w:rsid w:val="00C91ACE"/>
    <w:rsid w:val="00C93ADE"/>
    <w:rsid w:val="00C94C23"/>
    <w:rsid w:val="00C95BED"/>
    <w:rsid w:val="00C96059"/>
    <w:rsid w:val="00C96C4C"/>
    <w:rsid w:val="00C96E67"/>
    <w:rsid w:val="00CA3403"/>
    <w:rsid w:val="00CA3FA7"/>
    <w:rsid w:val="00CA4805"/>
    <w:rsid w:val="00CA5057"/>
    <w:rsid w:val="00CA62E8"/>
    <w:rsid w:val="00CB02CC"/>
    <w:rsid w:val="00CB02F1"/>
    <w:rsid w:val="00CB3D16"/>
    <w:rsid w:val="00CB438B"/>
    <w:rsid w:val="00CB480E"/>
    <w:rsid w:val="00CB50ED"/>
    <w:rsid w:val="00CB564C"/>
    <w:rsid w:val="00CB6F50"/>
    <w:rsid w:val="00CC093B"/>
    <w:rsid w:val="00CC0C93"/>
    <w:rsid w:val="00CC0EAC"/>
    <w:rsid w:val="00CC18B2"/>
    <w:rsid w:val="00CC2768"/>
    <w:rsid w:val="00CC3A5B"/>
    <w:rsid w:val="00CD0ACD"/>
    <w:rsid w:val="00CD2EFC"/>
    <w:rsid w:val="00CD4F36"/>
    <w:rsid w:val="00CD7D13"/>
    <w:rsid w:val="00CE0553"/>
    <w:rsid w:val="00CE2806"/>
    <w:rsid w:val="00CE477E"/>
    <w:rsid w:val="00CE6E8D"/>
    <w:rsid w:val="00CE7551"/>
    <w:rsid w:val="00CF07AF"/>
    <w:rsid w:val="00CF2899"/>
    <w:rsid w:val="00CF2D9B"/>
    <w:rsid w:val="00CF3231"/>
    <w:rsid w:val="00CF502C"/>
    <w:rsid w:val="00CF5DEB"/>
    <w:rsid w:val="00CF60B2"/>
    <w:rsid w:val="00CF6DDA"/>
    <w:rsid w:val="00D01CC7"/>
    <w:rsid w:val="00D01DDC"/>
    <w:rsid w:val="00D0441C"/>
    <w:rsid w:val="00D05251"/>
    <w:rsid w:val="00D07DCC"/>
    <w:rsid w:val="00D20BA1"/>
    <w:rsid w:val="00D21920"/>
    <w:rsid w:val="00D22121"/>
    <w:rsid w:val="00D22C07"/>
    <w:rsid w:val="00D22F9D"/>
    <w:rsid w:val="00D235B4"/>
    <w:rsid w:val="00D23C01"/>
    <w:rsid w:val="00D23EDD"/>
    <w:rsid w:val="00D25766"/>
    <w:rsid w:val="00D25CF3"/>
    <w:rsid w:val="00D261D4"/>
    <w:rsid w:val="00D31304"/>
    <w:rsid w:val="00D31807"/>
    <w:rsid w:val="00D3193E"/>
    <w:rsid w:val="00D3416B"/>
    <w:rsid w:val="00D3499D"/>
    <w:rsid w:val="00D349C2"/>
    <w:rsid w:val="00D36362"/>
    <w:rsid w:val="00D42C17"/>
    <w:rsid w:val="00D4337A"/>
    <w:rsid w:val="00D43887"/>
    <w:rsid w:val="00D4459C"/>
    <w:rsid w:val="00D46DEF"/>
    <w:rsid w:val="00D47112"/>
    <w:rsid w:val="00D47CFB"/>
    <w:rsid w:val="00D50ECE"/>
    <w:rsid w:val="00D5271D"/>
    <w:rsid w:val="00D53BAA"/>
    <w:rsid w:val="00D5480C"/>
    <w:rsid w:val="00D55173"/>
    <w:rsid w:val="00D55C87"/>
    <w:rsid w:val="00D606FB"/>
    <w:rsid w:val="00D62679"/>
    <w:rsid w:val="00D62BEB"/>
    <w:rsid w:val="00D62CF7"/>
    <w:rsid w:val="00D7005F"/>
    <w:rsid w:val="00D72E54"/>
    <w:rsid w:val="00D74AC4"/>
    <w:rsid w:val="00D751CB"/>
    <w:rsid w:val="00D75569"/>
    <w:rsid w:val="00D76878"/>
    <w:rsid w:val="00D7688F"/>
    <w:rsid w:val="00D771B0"/>
    <w:rsid w:val="00D81E28"/>
    <w:rsid w:val="00D83529"/>
    <w:rsid w:val="00D836A8"/>
    <w:rsid w:val="00D8559D"/>
    <w:rsid w:val="00D85F20"/>
    <w:rsid w:val="00D8615B"/>
    <w:rsid w:val="00D86BF6"/>
    <w:rsid w:val="00D874CB"/>
    <w:rsid w:val="00D87C4F"/>
    <w:rsid w:val="00D9012D"/>
    <w:rsid w:val="00D90A5E"/>
    <w:rsid w:val="00D92798"/>
    <w:rsid w:val="00D93AF0"/>
    <w:rsid w:val="00D9465E"/>
    <w:rsid w:val="00DA0010"/>
    <w:rsid w:val="00DA3C25"/>
    <w:rsid w:val="00DA57E2"/>
    <w:rsid w:val="00DA6023"/>
    <w:rsid w:val="00DA64A2"/>
    <w:rsid w:val="00DA69EC"/>
    <w:rsid w:val="00DA7901"/>
    <w:rsid w:val="00DB1AE1"/>
    <w:rsid w:val="00DB2B40"/>
    <w:rsid w:val="00DB2D69"/>
    <w:rsid w:val="00DB346E"/>
    <w:rsid w:val="00DB454F"/>
    <w:rsid w:val="00DB4CEB"/>
    <w:rsid w:val="00DC02F4"/>
    <w:rsid w:val="00DC1E97"/>
    <w:rsid w:val="00DC2F52"/>
    <w:rsid w:val="00DC3BE3"/>
    <w:rsid w:val="00DC3E21"/>
    <w:rsid w:val="00DC5DA6"/>
    <w:rsid w:val="00DC799C"/>
    <w:rsid w:val="00DC7F84"/>
    <w:rsid w:val="00DD0EB7"/>
    <w:rsid w:val="00DD2303"/>
    <w:rsid w:val="00DD2995"/>
    <w:rsid w:val="00DD3C62"/>
    <w:rsid w:val="00DD41C3"/>
    <w:rsid w:val="00DD46D7"/>
    <w:rsid w:val="00DD4F5E"/>
    <w:rsid w:val="00DD667D"/>
    <w:rsid w:val="00DD6A6F"/>
    <w:rsid w:val="00DE5DE3"/>
    <w:rsid w:val="00DE5E07"/>
    <w:rsid w:val="00DE7A33"/>
    <w:rsid w:val="00DE7E20"/>
    <w:rsid w:val="00DF02DC"/>
    <w:rsid w:val="00DF1756"/>
    <w:rsid w:val="00DF2D56"/>
    <w:rsid w:val="00DF5DED"/>
    <w:rsid w:val="00E00100"/>
    <w:rsid w:val="00E01541"/>
    <w:rsid w:val="00E024A3"/>
    <w:rsid w:val="00E03263"/>
    <w:rsid w:val="00E050D6"/>
    <w:rsid w:val="00E05AE0"/>
    <w:rsid w:val="00E07354"/>
    <w:rsid w:val="00E11A66"/>
    <w:rsid w:val="00E12A08"/>
    <w:rsid w:val="00E156E3"/>
    <w:rsid w:val="00E1572D"/>
    <w:rsid w:val="00E17971"/>
    <w:rsid w:val="00E20136"/>
    <w:rsid w:val="00E208D6"/>
    <w:rsid w:val="00E20D48"/>
    <w:rsid w:val="00E2131E"/>
    <w:rsid w:val="00E23B45"/>
    <w:rsid w:val="00E2414A"/>
    <w:rsid w:val="00E24B16"/>
    <w:rsid w:val="00E259B3"/>
    <w:rsid w:val="00E27E69"/>
    <w:rsid w:val="00E31836"/>
    <w:rsid w:val="00E337F2"/>
    <w:rsid w:val="00E33A64"/>
    <w:rsid w:val="00E3448E"/>
    <w:rsid w:val="00E35424"/>
    <w:rsid w:val="00E35AD4"/>
    <w:rsid w:val="00E35CEC"/>
    <w:rsid w:val="00E35FBD"/>
    <w:rsid w:val="00E37618"/>
    <w:rsid w:val="00E37B71"/>
    <w:rsid w:val="00E40A82"/>
    <w:rsid w:val="00E40E4E"/>
    <w:rsid w:val="00E461FD"/>
    <w:rsid w:val="00E5040D"/>
    <w:rsid w:val="00E506D5"/>
    <w:rsid w:val="00E50A50"/>
    <w:rsid w:val="00E51AD4"/>
    <w:rsid w:val="00E51DA4"/>
    <w:rsid w:val="00E5480D"/>
    <w:rsid w:val="00E55017"/>
    <w:rsid w:val="00E56BBE"/>
    <w:rsid w:val="00E6021E"/>
    <w:rsid w:val="00E60441"/>
    <w:rsid w:val="00E608DC"/>
    <w:rsid w:val="00E61932"/>
    <w:rsid w:val="00E63040"/>
    <w:rsid w:val="00E631AD"/>
    <w:rsid w:val="00E6475F"/>
    <w:rsid w:val="00E64A91"/>
    <w:rsid w:val="00E64E9E"/>
    <w:rsid w:val="00E65014"/>
    <w:rsid w:val="00E6597B"/>
    <w:rsid w:val="00E6632A"/>
    <w:rsid w:val="00E679EC"/>
    <w:rsid w:val="00E71EF0"/>
    <w:rsid w:val="00E7221D"/>
    <w:rsid w:val="00E72E32"/>
    <w:rsid w:val="00E748CF"/>
    <w:rsid w:val="00E750BC"/>
    <w:rsid w:val="00E7730A"/>
    <w:rsid w:val="00E77561"/>
    <w:rsid w:val="00E812AD"/>
    <w:rsid w:val="00E818A1"/>
    <w:rsid w:val="00E81D26"/>
    <w:rsid w:val="00E82B6F"/>
    <w:rsid w:val="00E843D8"/>
    <w:rsid w:val="00E86B6C"/>
    <w:rsid w:val="00E86F17"/>
    <w:rsid w:val="00E873BF"/>
    <w:rsid w:val="00E87FAC"/>
    <w:rsid w:val="00E90533"/>
    <w:rsid w:val="00E90FE1"/>
    <w:rsid w:val="00E91D04"/>
    <w:rsid w:val="00E9437E"/>
    <w:rsid w:val="00E9624F"/>
    <w:rsid w:val="00E97682"/>
    <w:rsid w:val="00EA08E9"/>
    <w:rsid w:val="00EA1C0A"/>
    <w:rsid w:val="00EA268A"/>
    <w:rsid w:val="00EA2775"/>
    <w:rsid w:val="00EA355A"/>
    <w:rsid w:val="00EA448F"/>
    <w:rsid w:val="00EA60CE"/>
    <w:rsid w:val="00EA7943"/>
    <w:rsid w:val="00EB1C1C"/>
    <w:rsid w:val="00EB3D59"/>
    <w:rsid w:val="00EB56EE"/>
    <w:rsid w:val="00EB5CFD"/>
    <w:rsid w:val="00EB6C1C"/>
    <w:rsid w:val="00EB70A8"/>
    <w:rsid w:val="00EC12C4"/>
    <w:rsid w:val="00EC1AE1"/>
    <w:rsid w:val="00EC1B20"/>
    <w:rsid w:val="00EC2F96"/>
    <w:rsid w:val="00EC3481"/>
    <w:rsid w:val="00EC3CC6"/>
    <w:rsid w:val="00EC499C"/>
    <w:rsid w:val="00EC5625"/>
    <w:rsid w:val="00EC562C"/>
    <w:rsid w:val="00EC57AA"/>
    <w:rsid w:val="00ED1E8E"/>
    <w:rsid w:val="00ED1F0F"/>
    <w:rsid w:val="00ED2526"/>
    <w:rsid w:val="00ED2A6D"/>
    <w:rsid w:val="00ED2D8D"/>
    <w:rsid w:val="00ED2DD7"/>
    <w:rsid w:val="00ED404C"/>
    <w:rsid w:val="00ED533D"/>
    <w:rsid w:val="00ED5606"/>
    <w:rsid w:val="00ED625A"/>
    <w:rsid w:val="00ED700C"/>
    <w:rsid w:val="00ED70B8"/>
    <w:rsid w:val="00EE005D"/>
    <w:rsid w:val="00EE460E"/>
    <w:rsid w:val="00EE71E4"/>
    <w:rsid w:val="00EE74FB"/>
    <w:rsid w:val="00EF1E10"/>
    <w:rsid w:val="00EF2B80"/>
    <w:rsid w:val="00EF6CED"/>
    <w:rsid w:val="00F0433B"/>
    <w:rsid w:val="00F051C5"/>
    <w:rsid w:val="00F05EEC"/>
    <w:rsid w:val="00F07FA8"/>
    <w:rsid w:val="00F10D5B"/>
    <w:rsid w:val="00F11A06"/>
    <w:rsid w:val="00F11D2F"/>
    <w:rsid w:val="00F14779"/>
    <w:rsid w:val="00F153D8"/>
    <w:rsid w:val="00F154C0"/>
    <w:rsid w:val="00F23A38"/>
    <w:rsid w:val="00F26F3A"/>
    <w:rsid w:val="00F2790A"/>
    <w:rsid w:val="00F27CB7"/>
    <w:rsid w:val="00F3174B"/>
    <w:rsid w:val="00F32679"/>
    <w:rsid w:val="00F3476D"/>
    <w:rsid w:val="00F35FB3"/>
    <w:rsid w:val="00F36907"/>
    <w:rsid w:val="00F401D7"/>
    <w:rsid w:val="00F40F27"/>
    <w:rsid w:val="00F42B18"/>
    <w:rsid w:val="00F42D8D"/>
    <w:rsid w:val="00F43F71"/>
    <w:rsid w:val="00F443D8"/>
    <w:rsid w:val="00F50E71"/>
    <w:rsid w:val="00F538C1"/>
    <w:rsid w:val="00F542F0"/>
    <w:rsid w:val="00F54872"/>
    <w:rsid w:val="00F54CAB"/>
    <w:rsid w:val="00F5532E"/>
    <w:rsid w:val="00F5631A"/>
    <w:rsid w:val="00F57964"/>
    <w:rsid w:val="00F6104C"/>
    <w:rsid w:val="00F61730"/>
    <w:rsid w:val="00F624D8"/>
    <w:rsid w:val="00F627D3"/>
    <w:rsid w:val="00F62DF0"/>
    <w:rsid w:val="00F64083"/>
    <w:rsid w:val="00F65C27"/>
    <w:rsid w:val="00F67317"/>
    <w:rsid w:val="00F67483"/>
    <w:rsid w:val="00F67D1A"/>
    <w:rsid w:val="00F70470"/>
    <w:rsid w:val="00F71196"/>
    <w:rsid w:val="00F72450"/>
    <w:rsid w:val="00F73560"/>
    <w:rsid w:val="00F741DB"/>
    <w:rsid w:val="00F807A7"/>
    <w:rsid w:val="00F80AD4"/>
    <w:rsid w:val="00F82381"/>
    <w:rsid w:val="00F84B6B"/>
    <w:rsid w:val="00F929C4"/>
    <w:rsid w:val="00F9351C"/>
    <w:rsid w:val="00F95247"/>
    <w:rsid w:val="00F95A83"/>
    <w:rsid w:val="00F96512"/>
    <w:rsid w:val="00FA0CF3"/>
    <w:rsid w:val="00FA239C"/>
    <w:rsid w:val="00FA24F2"/>
    <w:rsid w:val="00FB2A46"/>
    <w:rsid w:val="00FB3B49"/>
    <w:rsid w:val="00FB471E"/>
    <w:rsid w:val="00FB4781"/>
    <w:rsid w:val="00FB4C15"/>
    <w:rsid w:val="00FB5C85"/>
    <w:rsid w:val="00FB7565"/>
    <w:rsid w:val="00FC1403"/>
    <w:rsid w:val="00FC3A5A"/>
    <w:rsid w:val="00FC3E5A"/>
    <w:rsid w:val="00FC7419"/>
    <w:rsid w:val="00FC77BA"/>
    <w:rsid w:val="00FC7852"/>
    <w:rsid w:val="00FD03D1"/>
    <w:rsid w:val="00FD0CBC"/>
    <w:rsid w:val="00FD2864"/>
    <w:rsid w:val="00FD4E79"/>
    <w:rsid w:val="00FD654D"/>
    <w:rsid w:val="00FD6B86"/>
    <w:rsid w:val="00FE1D01"/>
    <w:rsid w:val="00FE2915"/>
    <w:rsid w:val="00FE2A20"/>
    <w:rsid w:val="00FE58CA"/>
    <w:rsid w:val="00FE729A"/>
    <w:rsid w:val="00FF0014"/>
    <w:rsid w:val="00FF0FDD"/>
    <w:rsid w:val="00FF4F53"/>
    <w:rsid w:val="00FF57A4"/>
    <w:rsid w:val="00FF639E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E"/>
  </w:style>
  <w:style w:type="paragraph" w:styleId="3">
    <w:name w:val="heading 3"/>
    <w:basedOn w:val="a"/>
    <w:link w:val="30"/>
    <w:uiPriority w:val="9"/>
    <w:qFormat/>
    <w:rsid w:val="00FE2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A20"/>
    <w:rPr>
      <w:color w:val="0000FF"/>
      <w:u w:val="single"/>
    </w:rPr>
  </w:style>
  <w:style w:type="character" w:customStyle="1" w:styleId="st">
    <w:name w:val="st"/>
    <w:basedOn w:val="a0"/>
    <w:rsid w:val="003E0F23"/>
  </w:style>
  <w:style w:type="paragraph" w:styleId="a5">
    <w:name w:val="List Paragraph"/>
    <w:basedOn w:val="a"/>
    <w:uiPriority w:val="34"/>
    <w:qFormat/>
    <w:rsid w:val="003E0F23"/>
    <w:pPr>
      <w:ind w:left="720"/>
      <w:contextualSpacing/>
    </w:pPr>
  </w:style>
  <w:style w:type="paragraph" w:customStyle="1" w:styleId="ConsPlusNonformat">
    <w:name w:val="ConsPlusNonformat"/>
    <w:uiPriority w:val="99"/>
    <w:rsid w:val="00C41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3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673E38"/>
    <w:rPr>
      <w:b/>
      <w:bCs/>
    </w:rPr>
  </w:style>
  <w:style w:type="paragraph" w:customStyle="1" w:styleId="10">
    <w:name w:val="10"/>
    <w:basedOn w:val="a"/>
    <w:rsid w:val="006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50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50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F50E7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16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lastname">
    <w:name w:val="last_name"/>
    <w:basedOn w:val="a0"/>
    <w:rsid w:val="00520B99"/>
  </w:style>
  <w:style w:type="character" w:customStyle="1" w:styleId="name">
    <w:name w:val="name"/>
    <w:basedOn w:val="a0"/>
    <w:rsid w:val="00520B99"/>
  </w:style>
  <w:style w:type="table" w:styleId="a9">
    <w:name w:val="Table Grid"/>
    <w:basedOn w:val="a1"/>
    <w:uiPriority w:val="59"/>
    <w:rsid w:val="001D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E337F2"/>
    <w:pPr>
      <w:widowControl w:val="0"/>
      <w:autoSpaceDE w:val="0"/>
      <w:autoSpaceDN w:val="0"/>
      <w:adjustRightInd w:val="0"/>
      <w:spacing w:after="0" w:line="216" w:lineRule="exact"/>
      <w:ind w:hanging="259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337F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33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3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337F2"/>
    <w:rPr>
      <w:rFonts w:ascii="Tahoma" w:hAnsi="Tahoma" w:cs="Tahoma"/>
      <w:sz w:val="14"/>
      <w:szCs w:val="14"/>
    </w:rPr>
  </w:style>
  <w:style w:type="paragraph" w:customStyle="1" w:styleId="Style10">
    <w:name w:val="Style10"/>
    <w:basedOn w:val="a"/>
    <w:uiPriority w:val="99"/>
    <w:rsid w:val="00E337F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3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337F2"/>
    <w:rPr>
      <w:rFonts w:ascii="Tahoma" w:hAnsi="Tahoma" w:cs="Tahoma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E2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B4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97B40"/>
    <w:pPr>
      <w:widowControl w:val="0"/>
      <w:autoSpaceDE w:val="0"/>
      <w:autoSpaceDN w:val="0"/>
      <w:adjustRightInd w:val="0"/>
      <w:spacing w:after="0" w:line="211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97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  <w:ind w:hanging="254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97B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97B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97B40"/>
    <w:rPr>
      <w:rFonts w:ascii="Tahoma" w:hAnsi="Tahoma" w:cs="Tahoma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297B40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sid w:val="00297B40"/>
    <w:rPr>
      <w:rFonts w:ascii="Tahoma" w:hAnsi="Tahoma" w:cs="Tahoma"/>
      <w:sz w:val="30"/>
      <w:szCs w:val="30"/>
    </w:rPr>
  </w:style>
  <w:style w:type="character" w:customStyle="1" w:styleId="FontStyle21">
    <w:name w:val="Font Style21"/>
    <w:basedOn w:val="a0"/>
    <w:uiPriority w:val="99"/>
    <w:rsid w:val="00297B40"/>
    <w:rPr>
      <w:rFonts w:ascii="Tahoma" w:hAnsi="Tahoma" w:cs="Tahoma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  <w:ind w:hanging="254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97B40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  <w:ind w:hanging="254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97B40"/>
    <w:pPr>
      <w:widowControl w:val="0"/>
      <w:autoSpaceDE w:val="0"/>
      <w:autoSpaceDN w:val="0"/>
      <w:adjustRightInd w:val="0"/>
      <w:spacing w:after="0" w:line="192" w:lineRule="exact"/>
      <w:ind w:hanging="254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97B40"/>
    <w:rPr>
      <w:rFonts w:ascii="Tahoma" w:hAnsi="Tahoma" w:cs="Tahoma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297B4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Забайкальского края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2013-11-07T03:54:00Z</cp:lastPrinted>
  <dcterms:created xsi:type="dcterms:W3CDTF">2013-11-21T04:37:00Z</dcterms:created>
  <dcterms:modified xsi:type="dcterms:W3CDTF">2013-11-25T01:47:00Z</dcterms:modified>
</cp:coreProperties>
</file>