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032338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</w:t>
      </w:r>
      <w:r w:rsidR="00783FD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="00BF3119">
        <w:rPr>
          <w:rFonts w:ascii="Times New Roman" w:hAnsi="Times New Roman"/>
          <w:sz w:val="28"/>
          <w:szCs w:val="28"/>
        </w:rPr>
        <w:t xml:space="preserve"> 2015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</w:t>
      </w:r>
    </w:p>
    <w:p w:rsidR="0075668A" w:rsidRDefault="00B514C4" w:rsidP="00495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4C4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3FD0" w:rsidRPr="00783FD0">
        <w:rPr>
          <w:rFonts w:ascii="Times New Roman" w:hAnsi="Times New Roman"/>
          <w:b/>
          <w:sz w:val="28"/>
          <w:szCs w:val="28"/>
        </w:rPr>
        <w:t>приказ</w:t>
      </w:r>
      <w:r w:rsidR="00783FD0">
        <w:rPr>
          <w:rFonts w:ascii="Times New Roman" w:hAnsi="Times New Roman"/>
          <w:b/>
          <w:sz w:val="28"/>
          <w:szCs w:val="28"/>
        </w:rPr>
        <w:t>а</w:t>
      </w:r>
      <w:r w:rsidR="00783FD0" w:rsidRPr="00783FD0">
        <w:rPr>
          <w:rFonts w:ascii="Times New Roman" w:hAnsi="Times New Roman"/>
          <w:b/>
          <w:sz w:val="28"/>
          <w:szCs w:val="28"/>
        </w:rPr>
        <w:t xml:space="preserve"> Региональной службы по тарифам и ценообразованию Забайкальского края от 29 мая 2012 года № 136 «Об утверждении Административного регламента Региональной службы по тарифам и ценообразованию Забайкальского края по предоставлению государственной услуги по выдаче лицензий на розничную продажу алкогольной продукции»</w:t>
      </w:r>
    </w:p>
    <w:p w:rsidR="0075668A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110"/>
      </w:tblGrid>
      <w:tr w:rsidR="0075668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BC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  <w:r w:rsidR="00230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проведенного мероприятия по обсуждению </w:t>
            </w:r>
            <w:r w:rsidR="00BC3E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="00230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акона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замечаний и предложений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83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Ассоциация товаропроизводителей Забайкалья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 w:rsidP="00783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Общероссийской общественной организации  малого и среднего предпринимательства «ОПОРА РОССИИ»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FD0" w:rsidRDefault="00783FD0" w:rsidP="00783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23A" w:rsidRDefault="0023023A" w:rsidP="00783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BC39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общественной организации «Деловая Россия»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 w:rsidP="00783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23023A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организация «Выпускники Президентской программы»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783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23A" w:rsidRDefault="0023023A" w:rsidP="00783FD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BF3119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 w:rsidP="00783FD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30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Забайкальского края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 w:rsidP="00783FD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976FC0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Default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76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Default="00976FC0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22A" w:rsidRPr="00062FA4" w:rsidRDefault="00783FD0" w:rsidP="00783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3023A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B46087" w:rsidP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30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BF3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5" w:rsidRDefault="00220525" w:rsidP="00783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23A" w:rsidRDefault="0023023A" w:rsidP="00783FD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B46087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BC39B5" w:rsidRDefault="00B46087" w:rsidP="00B46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высшего профессионального образования «Забайкальск</w:t>
            </w:r>
            <w:r w:rsidR="00F20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 государственный университет»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783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087" w:rsidRDefault="00B46087" w:rsidP="00783FD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B46087" w:rsidTr="00783F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BF3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976F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экономического развития Забайкальского края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783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087" w:rsidRPr="00BC39B5" w:rsidRDefault="00B46087" w:rsidP="00783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38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247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783F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264"/>
    <w:multiLevelType w:val="hybridMultilevel"/>
    <w:tmpl w:val="BEB4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645E"/>
    <w:multiLevelType w:val="hybridMultilevel"/>
    <w:tmpl w:val="407C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32338"/>
    <w:rsid w:val="00076290"/>
    <w:rsid w:val="000D2A14"/>
    <w:rsid w:val="001627E5"/>
    <w:rsid w:val="001D1827"/>
    <w:rsid w:val="001D7471"/>
    <w:rsid w:val="00220525"/>
    <w:rsid w:val="0023023A"/>
    <w:rsid w:val="00240307"/>
    <w:rsid w:val="00247AD0"/>
    <w:rsid w:val="00305B4F"/>
    <w:rsid w:val="003F415E"/>
    <w:rsid w:val="0048122A"/>
    <w:rsid w:val="00495F96"/>
    <w:rsid w:val="004C5382"/>
    <w:rsid w:val="004C561F"/>
    <w:rsid w:val="005059D7"/>
    <w:rsid w:val="005E7B76"/>
    <w:rsid w:val="0061041B"/>
    <w:rsid w:val="00640697"/>
    <w:rsid w:val="00646BBE"/>
    <w:rsid w:val="006943AF"/>
    <w:rsid w:val="00697E5A"/>
    <w:rsid w:val="006A362E"/>
    <w:rsid w:val="006C4D9F"/>
    <w:rsid w:val="0074762C"/>
    <w:rsid w:val="0075668A"/>
    <w:rsid w:val="00783FD0"/>
    <w:rsid w:val="007A7264"/>
    <w:rsid w:val="007F7753"/>
    <w:rsid w:val="00830579"/>
    <w:rsid w:val="00870DF2"/>
    <w:rsid w:val="00897D91"/>
    <w:rsid w:val="00943A5D"/>
    <w:rsid w:val="00976FC0"/>
    <w:rsid w:val="00B20077"/>
    <w:rsid w:val="00B405AC"/>
    <w:rsid w:val="00B46087"/>
    <w:rsid w:val="00B514C4"/>
    <w:rsid w:val="00BB0178"/>
    <w:rsid w:val="00BC316B"/>
    <w:rsid w:val="00BC39B5"/>
    <w:rsid w:val="00BC3EC4"/>
    <w:rsid w:val="00BF3119"/>
    <w:rsid w:val="00C679CC"/>
    <w:rsid w:val="00CB4F6C"/>
    <w:rsid w:val="00D5780B"/>
    <w:rsid w:val="00D928DF"/>
    <w:rsid w:val="00E9465E"/>
    <w:rsid w:val="00EC5852"/>
    <w:rsid w:val="00EF2DA4"/>
    <w:rsid w:val="00F202ED"/>
    <w:rsid w:val="00F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FE94-3FBA-4AC2-9CD2-517762AF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Serebrykova</cp:lastModifiedBy>
  <cp:revision>25</cp:revision>
  <cp:lastPrinted>2015-12-04T01:04:00Z</cp:lastPrinted>
  <dcterms:created xsi:type="dcterms:W3CDTF">2014-06-10T23:50:00Z</dcterms:created>
  <dcterms:modified xsi:type="dcterms:W3CDTF">2015-12-04T01:04:00Z</dcterms:modified>
</cp:coreProperties>
</file>