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824" w:rsidRDefault="00722824" w:rsidP="00722824">
      <w:pPr>
        <w:pStyle w:val="a3"/>
        <w:jc w:val="center"/>
      </w:pPr>
      <w:bookmarkStart w:id="0" w:name="_GoBack"/>
      <w:bookmarkEnd w:id="0"/>
      <w:r>
        <w:rPr>
          <w:rStyle w:val="a4"/>
        </w:rPr>
        <w:t xml:space="preserve">Мотивационное эссе </w:t>
      </w:r>
    </w:p>
    <w:p w:rsidR="00722824" w:rsidRDefault="00722824" w:rsidP="00722824">
      <w:pPr>
        <w:pStyle w:val="a3"/>
      </w:pPr>
      <w:r>
        <w:t xml:space="preserve">Кандидаты на обучение в рамках Государственного плана в ходе общего конкурса подготавливают и предоставляют в конкурсную комиссию мотивационное эссе по теме: «Динамика моего развития за последние годы. Роль обучения в рамках Государственного плана в профессиональном и личностном развитии». </w:t>
      </w:r>
    </w:p>
    <w:p w:rsidR="00722824" w:rsidRDefault="00722824" w:rsidP="00722824">
      <w:pPr>
        <w:pStyle w:val="a3"/>
      </w:pPr>
      <w:r>
        <w:t>Рекомендуется отразить в эссе следующие пункты:</w:t>
      </w:r>
      <w:r>
        <w:br/>
        <w:t>•  Профессиональные, личностные цели.</w:t>
      </w:r>
      <w:r>
        <w:br/>
        <w:t>•  Цели и задачи обучения в рамках Государственного плана</w:t>
      </w:r>
      <w:proofErr w:type="gramStart"/>
      <w:r>
        <w:br/>
        <w:t>•  К</w:t>
      </w:r>
      <w:proofErr w:type="gramEnd"/>
      <w:r>
        <w:t>акую проблему или задачу, стоящую перед организацией, необходимо решить, используя опыт, полученный во время подготовки в рамках Государственного плана.</w:t>
      </w:r>
      <w:r>
        <w:br/>
        <w:t xml:space="preserve">•  Краткое описание предлагаемого подхода к ее решению. </w:t>
      </w:r>
    </w:p>
    <w:p w:rsidR="00722824" w:rsidRDefault="00722824" w:rsidP="00722824">
      <w:pPr>
        <w:pStyle w:val="a3"/>
        <w:jc w:val="center"/>
      </w:pPr>
      <w:r>
        <w:rPr>
          <w:rStyle w:val="a4"/>
        </w:rPr>
        <w:t xml:space="preserve">Формальные требования </w:t>
      </w:r>
      <w:r>
        <w:t xml:space="preserve">к написанию эссе: </w:t>
      </w:r>
    </w:p>
    <w:p w:rsidR="00722824" w:rsidRDefault="00722824" w:rsidP="00722824">
      <w:pPr>
        <w:pStyle w:val="a3"/>
      </w:pPr>
      <w:r>
        <w:t xml:space="preserve">•  в формате MS </w:t>
      </w:r>
      <w:proofErr w:type="spellStart"/>
      <w:r>
        <w:t>Office</w:t>
      </w:r>
      <w:proofErr w:type="spellEnd"/>
      <w:r>
        <w:t xml:space="preserve"> (в распечатанном виде с подписью автора, в электронном виде – кандидаты размещаются файл в информационной системе Программы);</w:t>
      </w:r>
      <w:r>
        <w:br/>
      </w:r>
      <w:r>
        <w:br/>
        <w:t>•  объем: ориентировочно 4000 знаков с пробелами.</w:t>
      </w:r>
    </w:p>
    <w:p w:rsidR="001E499E" w:rsidRDefault="001E499E"/>
    <w:sectPr w:rsidR="001E499E" w:rsidSect="001E4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824"/>
    <w:rsid w:val="00006C64"/>
    <w:rsid w:val="00006CEB"/>
    <w:rsid w:val="000106C0"/>
    <w:rsid w:val="00011698"/>
    <w:rsid w:val="0001318A"/>
    <w:rsid w:val="00014A4F"/>
    <w:rsid w:val="00037286"/>
    <w:rsid w:val="00041F12"/>
    <w:rsid w:val="00050101"/>
    <w:rsid w:val="00066E90"/>
    <w:rsid w:val="00070AED"/>
    <w:rsid w:val="000730A8"/>
    <w:rsid w:val="00082B4A"/>
    <w:rsid w:val="000837EA"/>
    <w:rsid w:val="00090B90"/>
    <w:rsid w:val="000A03E6"/>
    <w:rsid w:val="000A66B3"/>
    <w:rsid w:val="000B776B"/>
    <w:rsid w:val="000D168C"/>
    <w:rsid w:val="000D2832"/>
    <w:rsid w:val="000E04FB"/>
    <w:rsid w:val="000E0BC0"/>
    <w:rsid w:val="000E5B93"/>
    <w:rsid w:val="00115D58"/>
    <w:rsid w:val="00123411"/>
    <w:rsid w:val="0012799D"/>
    <w:rsid w:val="00173EE1"/>
    <w:rsid w:val="001939CF"/>
    <w:rsid w:val="001E0606"/>
    <w:rsid w:val="001E2C6F"/>
    <w:rsid w:val="001E499E"/>
    <w:rsid w:val="001E7386"/>
    <w:rsid w:val="001F4CCD"/>
    <w:rsid w:val="00231AFC"/>
    <w:rsid w:val="00243447"/>
    <w:rsid w:val="002624C8"/>
    <w:rsid w:val="00264F3A"/>
    <w:rsid w:val="002779F9"/>
    <w:rsid w:val="002819C5"/>
    <w:rsid w:val="00295409"/>
    <w:rsid w:val="00296362"/>
    <w:rsid w:val="002D087B"/>
    <w:rsid w:val="002E4855"/>
    <w:rsid w:val="002F3146"/>
    <w:rsid w:val="002F5AC8"/>
    <w:rsid w:val="00344080"/>
    <w:rsid w:val="003768AA"/>
    <w:rsid w:val="003A045B"/>
    <w:rsid w:val="003B2904"/>
    <w:rsid w:val="003B6546"/>
    <w:rsid w:val="003D51DF"/>
    <w:rsid w:val="003D71EC"/>
    <w:rsid w:val="00407982"/>
    <w:rsid w:val="00435780"/>
    <w:rsid w:val="00461E00"/>
    <w:rsid w:val="00463323"/>
    <w:rsid w:val="00471338"/>
    <w:rsid w:val="00475FA1"/>
    <w:rsid w:val="0047666B"/>
    <w:rsid w:val="004774E5"/>
    <w:rsid w:val="004843F8"/>
    <w:rsid w:val="004A1D1C"/>
    <w:rsid w:val="004C368D"/>
    <w:rsid w:val="004D3DDC"/>
    <w:rsid w:val="004D7B78"/>
    <w:rsid w:val="00502092"/>
    <w:rsid w:val="0050312B"/>
    <w:rsid w:val="0051031D"/>
    <w:rsid w:val="00513284"/>
    <w:rsid w:val="00524C71"/>
    <w:rsid w:val="00527364"/>
    <w:rsid w:val="0054154E"/>
    <w:rsid w:val="00571081"/>
    <w:rsid w:val="00573205"/>
    <w:rsid w:val="00573BCF"/>
    <w:rsid w:val="00593D48"/>
    <w:rsid w:val="005962C4"/>
    <w:rsid w:val="005A65EC"/>
    <w:rsid w:val="005B1BF7"/>
    <w:rsid w:val="005B2FD2"/>
    <w:rsid w:val="005B5ED7"/>
    <w:rsid w:val="005C26C8"/>
    <w:rsid w:val="005F0A6E"/>
    <w:rsid w:val="005F5EE9"/>
    <w:rsid w:val="00624E29"/>
    <w:rsid w:val="00652F1B"/>
    <w:rsid w:val="00676A20"/>
    <w:rsid w:val="006A0983"/>
    <w:rsid w:val="006A1966"/>
    <w:rsid w:val="006A1D7B"/>
    <w:rsid w:val="006E74D0"/>
    <w:rsid w:val="006F36C4"/>
    <w:rsid w:val="0070642F"/>
    <w:rsid w:val="00710841"/>
    <w:rsid w:val="00722824"/>
    <w:rsid w:val="00730D8B"/>
    <w:rsid w:val="00775B5F"/>
    <w:rsid w:val="0078536F"/>
    <w:rsid w:val="007A2A85"/>
    <w:rsid w:val="007A4E45"/>
    <w:rsid w:val="007A6698"/>
    <w:rsid w:val="007B2520"/>
    <w:rsid w:val="007C25EF"/>
    <w:rsid w:val="007D37EF"/>
    <w:rsid w:val="007D3F8F"/>
    <w:rsid w:val="007E0C02"/>
    <w:rsid w:val="007F5228"/>
    <w:rsid w:val="007F7C2F"/>
    <w:rsid w:val="00801901"/>
    <w:rsid w:val="00813DDD"/>
    <w:rsid w:val="0082701A"/>
    <w:rsid w:val="008431AC"/>
    <w:rsid w:val="008465D1"/>
    <w:rsid w:val="008604ED"/>
    <w:rsid w:val="008627B6"/>
    <w:rsid w:val="008643E7"/>
    <w:rsid w:val="00865B2E"/>
    <w:rsid w:val="008736DC"/>
    <w:rsid w:val="00875B7A"/>
    <w:rsid w:val="00893A6A"/>
    <w:rsid w:val="008A1F1D"/>
    <w:rsid w:val="008A24CB"/>
    <w:rsid w:val="008B7E31"/>
    <w:rsid w:val="008C2DCB"/>
    <w:rsid w:val="008C374A"/>
    <w:rsid w:val="008D1148"/>
    <w:rsid w:val="008D63E1"/>
    <w:rsid w:val="008E30EC"/>
    <w:rsid w:val="008E454E"/>
    <w:rsid w:val="008F5120"/>
    <w:rsid w:val="00902AC3"/>
    <w:rsid w:val="00915BF6"/>
    <w:rsid w:val="00934DB2"/>
    <w:rsid w:val="00935F7A"/>
    <w:rsid w:val="00946AB4"/>
    <w:rsid w:val="00965864"/>
    <w:rsid w:val="009723A6"/>
    <w:rsid w:val="00994F88"/>
    <w:rsid w:val="009A1753"/>
    <w:rsid w:val="009A17E3"/>
    <w:rsid w:val="009A6924"/>
    <w:rsid w:val="009B1318"/>
    <w:rsid w:val="009B47F7"/>
    <w:rsid w:val="009B521E"/>
    <w:rsid w:val="009C68BA"/>
    <w:rsid w:val="00A04D88"/>
    <w:rsid w:val="00A37D84"/>
    <w:rsid w:val="00A408D1"/>
    <w:rsid w:val="00A5650D"/>
    <w:rsid w:val="00A72584"/>
    <w:rsid w:val="00AB47AC"/>
    <w:rsid w:val="00AB773A"/>
    <w:rsid w:val="00AB7980"/>
    <w:rsid w:val="00B00D91"/>
    <w:rsid w:val="00B070C6"/>
    <w:rsid w:val="00B14C6F"/>
    <w:rsid w:val="00B217BF"/>
    <w:rsid w:val="00B21BC6"/>
    <w:rsid w:val="00B4048C"/>
    <w:rsid w:val="00B444A0"/>
    <w:rsid w:val="00B70A8B"/>
    <w:rsid w:val="00B74018"/>
    <w:rsid w:val="00B77931"/>
    <w:rsid w:val="00B97814"/>
    <w:rsid w:val="00BC07F0"/>
    <w:rsid w:val="00BC0816"/>
    <w:rsid w:val="00BF159E"/>
    <w:rsid w:val="00BF34E6"/>
    <w:rsid w:val="00BF6C38"/>
    <w:rsid w:val="00C17E53"/>
    <w:rsid w:val="00C223BB"/>
    <w:rsid w:val="00C31DA9"/>
    <w:rsid w:val="00C524FC"/>
    <w:rsid w:val="00C6053E"/>
    <w:rsid w:val="00C87DE0"/>
    <w:rsid w:val="00C918AB"/>
    <w:rsid w:val="00CB438B"/>
    <w:rsid w:val="00CC3A5B"/>
    <w:rsid w:val="00CD2EFC"/>
    <w:rsid w:val="00CE2806"/>
    <w:rsid w:val="00CF60B2"/>
    <w:rsid w:val="00CF6DDA"/>
    <w:rsid w:val="00D42C17"/>
    <w:rsid w:val="00D4459C"/>
    <w:rsid w:val="00D5480C"/>
    <w:rsid w:val="00D62679"/>
    <w:rsid w:val="00D751CB"/>
    <w:rsid w:val="00D9012D"/>
    <w:rsid w:val="00DA6023"/>
    <w:rsid w:val="00DB1AE1"/>
    <w:rsid w:val="00DC5DA6"/>
    <w:rsid w:val="00DD0EB7"/>
    <w:rsid w:val="00DE5DE3"/>
    <w:rsid w:val="00DE7A33"/>
    <w:rsid w:val="00E050D6"/>
    <w:rsid w:val="00E40E4E"/>
    <w:rsid w:val="00E50A50"/>
    <w:rsid w:val="00E6632A"/>
    <w:rsid w:val="00E7730A"/>
    <w:rsid w:val="00E81D26"/>
    <w:rsid w:val="00EA2775"/>
    <w:rsid w:val="00EB1C1C"/>
    <w:rsid w:val="00EB6C1C"/>
    <w:rsid w:val="00EC5625"/>
    <w:rsid w:val="00EC562C"/>
    <w:rsid w:val="00ED2D8D"/>
    <w:rsid w:val="00ED404C"/>
    <w:rsid w:val="00EE005D"/>
    <w:rsid w:val="00EE460E"/>
    <w:rsid w:val="00F05EEC"/>
    <w:rsid w:val="00F5532E"/>
    <w:rsid w:val="00F624D8"/>
    <w:rsid w:val="00F71196"/>
    <w:rsid w:val="00FB2A46"/>
    <w:rsid w:val="00FC1403"/>
    <w:rsid w:val="00FC3A5A"/>
    <w:rsid w:val="00FC77BA"/>
    <w:rsid w:val="00FE58CA"/>
    <w:rsid w:val="00FE729A"/>
    <w:rsid w:val="00FF0014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2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228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2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228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9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Минэкономразвития Забайкальского края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Shvayko</cp:lastModifiedBy>
  <cp:revision>2</cp:revision>
  <dcterms:created xsi:type="dcterms:W3CDTF">2015-11-02T02:18:00Z</dcterms:created>
  <dcterms:modified xsi:type="dcterms:W3CDTF">2015-11-02T02:18:00Z</dcterms:modified>
</cp:coreProperties>
</file>