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D9" w:rsidRPr="00B2357D" w:rsidRDefault="001E69D9" w:rsidP="001E69D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ПРАВИТЕЛЬСТВО ЗАБАЙКАЛЬСКОГО КРАЯ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20 июля 2011 г.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ИСПОЛНЕНИЯ ГОСУДАРСТВЕННЫХ ФУНКЦИЙ И АДМИНИСТРАТИВНЫХ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РЕГЛАМЕНТОВ ПРЕДОСТАВЛЕНИЯ ГОСУДАРСТВЕННЫХ УСЛУГ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(в ред. Постановлений Правительства Забайкальского края</w:t>
      </w:r>
      <w:proofErr w:type="gramEnd"/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08.11.2011 </w:t>
      </w:r>
      <w:hyperlink r:id="rId6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398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04.09.2012 </w:t>
      </w:r>
      <w:hyperlink r:id="rId7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367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02.10.2012 </w:t>
      </w:r>
      <w:hyperlink r:id="rId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415</w:t>
        </w:r>
      </w:hyperlink>
      <w:r w:rsidRPr="00B2357D">
        <w:rPr>
          <w:rFonts w:ascii="Times New Roman" w:hAnsi="Times New Roman" w:cs="Times New Roman"/>
          <w:sz w:val="24"/>
          <w:szCs w:val="24"/>
        </w:rPr>
        <w:t>,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05.02.2013 </w:t>
      </w:r>
      <w:hyperlink r:id="rId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64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10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09.04.2014 </w:t>
      </w:r>
      <w:hyperlink r:id="rId11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148</w:t>
        </w:r>
      </w:hyperlink>
      <w:r w:rsidRPr="00B2357D">
        <w:rPr>
          <w:rFonts w:ascii="Times New Roman" w:hAnsi="Times New Roman" w:cs="Times New Roman"/>
          <w:sz w:val="24"/>
          <w:szCs w:val="24"/>
        </w:rPr>
        <w:t>,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26.08.2014 </w:t>
      </w:r>
      <w:hyperlink r:id="rId12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24.10.2014 </w:t>
      </w:r>
      <w:hyperlink r:id="rId13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599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03.04.2015 </w:t>
      </w:r>
      <w:hyperlink r:id="rId14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145</w:t>
        </w:r>
      </w:hyperlink>
      <w:r w:rsidRPr="00B2357D">
        <w:rPr>
          <w:rFonts w:ascii="Times New Roman" w:hAnsi="Times New Roman" w:cs="Times New Roman"/>
          <w:sz w:val="24"/>
          <w:szCs w:val="24"/>
        </w:rPr>
        <w:t>,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12.04.2016 </w:t>
      </w:r>
      <w:hyperlink r:id="rId15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141</w:t>
        </w:r>
      </w:hyperlink>
      <w:r w:rsidR="006D2018" w:rsidRPr="00B2357D">
        <w:rPr>
          <w:rFonts w:ascii="Times New Roman" w:hAnsi="Times New Roman" w:cs="Times New Roman"/>
          <w:sz w:val="24"/>
          <w:szCs w:val="24"/>
        </w:rPr>
        <w:t>, от 21.11.2017 № 466</w:t>
      </w:r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6" w:history="1">
        <w:r w:rsidRPr="00B235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</w:t>
      </w:r>
      <w:hyperlink r:id="rId17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в целях регламентации и стандартизации предоставляемых государственных услуг и исполнения государственных функций Правительство Забайкальского края постановляет: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24.10.2014 </w:t>
      </w:r>
      <w:hyperlink r:id="rId1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599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03.04.2015 </w:t>
      </w:r>
      <w:hyperlink r:id="rId1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145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1E69D9" w:rsidRPr="00B2357D" w:rsidRDefault="00837A4B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" w:history="1">
        <w:r w:rsidR="001E69D9" w:rsidRPr="00B2357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E69D9" w:rsidRPr="00B2357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государственных функций;</w:t>
      </w:r>
    </w:p>
    <w:p w:rsidR="001E69D9" w:rsidRPr="00B2357D" w:rsidRDefault="00837A4B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1" w:history="1">
        <w:r w:rsidR="001E69D9" w:rsidRPr="00B2357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E69D9" w:rsidRPr="00B2357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услуг;</w:t>
      </w:r>
    </w:p>
    <w:p w:rsidR="001E69D9" w:rsidRPr="00B2357D" w:rsidRDefault="00837A4B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97" w:history="1">
        <w:r w:rsidR="001E69D9" w:rsidRPr="00B2357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E69D9" w:rsidRPr="00B23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9D9" w:rsidRPr="00B2357D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="001E69D9" w:rsidRPr="00B2357D">
        <w:rPr>
          <w:rFonts w:ascii="Times New Roman" w:hAnsi="Times New Roman" w:cs="Times New Roman"/>
          <w:sz w:val="24"/>
          <w:szCs w:val="24"/>
        </w:rPr>
        <w:t>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Правительства Забайкальского края: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24 ноября 2008 года </w:t>
      </w:r>
      <w:hyperlink r:id="rId20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93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 административных регламентов исполнения государственных функций (предоставления государственных услуг)";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20 октября 2009 года </w:t>
      </w:r>
      <w:hyperlink r:id="rId21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392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"О внесении изменения в Порядок разработки административных регламентов исполнения государственных функций (предоставления государственных услуг), утвержденный постановлением Правительства Забайкальского края от 24 ноября 2008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93";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29 июня 2010 года </w:t>
      </w:r>
      <w:hyperlink r:id="rId22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255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Забайкальского края от 24 ноября 2008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93 "Об утверждении Порядка разработки административных регламентов исполнения государственных функций (предоставления государственных услуг)";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21 декабря 2010 года </w:t>
      </w:r>
      <w:hyperlink r:id="rId23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487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Забайкальского края от 24 ноября 2008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93 "Об утверждении Порядка разработки административных регламентов исполнения государственных функций (предоставления государственных услуг)".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3. Исполнительным органам государственной власти Забайкальского края до 1 января 2012 года привести свои административные регламенты государственных функций и административные регламенты предоставления государственных услуг (далее - регламенты) в соответствие с настоящим постановлением.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4. Исполнительные органы государственной власти Забайкальского края, ответственные за утверждение регламентов: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обеспечивают в установленном порядке размещение проектов регламентов, регламентов, проектов приказов исполнительных органов государственной власти Забайкальского края о внесении изменений в регламенты, а также сведений о государственных функциях и государственных услугах в государственных информационных системах "Реестр государственных и муниципальных услуг Забайкальского края" и "Портал государственных и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Забайкальского края";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ежеквартально представляют информацию о ходе разработки и утверждения соответствующих регламентов в Министерство экономического развития Забайкальского края.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30.12.2013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594)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D2018" w:rsidRPr="00B2357D">
        <w:rPr>
          <w:rFonts w:ascii="Times New Roman" w:hAnsi="Times New Roman" w:cs="Times New Roman"/>
          <w:sz w:val="24"/>
          <w:szCs w:val="24"/>
        </w:rPr>
        <w:t xml:space="preserve">Министерству территориального развития Забайкальского края </w:t>
      </w:r>
      <w:r w:rsidRPr="00B2357D">
        <w:rPr>
          <w:rFonts w:ascii="Times New Roman" w:hAnsi="Times New Roman" w:cs="Times New Roman"/>
          <w:sz w:val="24"/>
          <w:szCs w:val="24"/>
        </w:rPr>
        <w:t>обеспечить контроль за размещением проектов регламентов, регламентов, проектов приказов исполнительных органов государственной власти Забайкальского края о внесении изменений в регламенты на официальных сайтах исполнительных органов государственной власти Забайкальского края,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</w:t>
      </w:r>
      <w:r w:rsidR="006D2018" w:rsidRPr="00B2357D">
        <w:rPr>
          <w:rFonts w:ascii="Times New Roman" w:hAnsi="Times New Roman" w:cs="Times New Roman"/>
          <w:sz w:val="24"/>
          <w:szCs w:val="24"/>
        </w:rPr>
        <w:t>21.11.2017</w:t>
      </w:r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r w:rsidR="006D2018" w:rsidRPr="00B2357D">
        <w:rPr>
          <w:rFonts w:ascii="Times New Roman" w:hAnsi="Times New Roman" w:cs="Times New Roman"/>
          <w:sz w:val="24"/>
          <w:szCs w:val="24"/>
        </w:rPr>
        <w:t>466</w:t>
      </w:r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6. Рекомендовать органам местного самоуправления при утверждении порядков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 руководствоваться порядками, утвержденными настоящим постановлением.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7. Утратил силу. - </w:t>
      </w:r>
      <w:hyperlink r:id="rId27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12.04.2016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141.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357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2357D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А.А.ХОЛМОГОРОВ</w:t>
      </w:r>
    </w:p>
    <w:p w:rsidR="001E69D9" w:rsidRPr="00B2357D" w:rsidRDefault="001E69D9" w:rsidP="001E6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Утвержден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Правительства Забайкальского края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20 июля 2011 г.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B2357D">
        <w:rPr>
          <w:rFonts w:ascii="Times New Roman" w:hAnsi="Times New Roman" w:cs="Times New Roman"/>
          <w:sz w:val="24"/>
          <w:szCs w:val="24"/>
        </w:rPr>
        <w:t>ПОРЯДОК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ИСПОЛНЕНИЯ ГОСУДАРСТВЕННЫХ ФУНКЦИЙ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(в ред. Постановлений Правительства Забайкальского края</w:t>
      </w:r>
      <w:proofErr w:type="gramEnd"/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04.09.2012 </w:t>
      </w:r>
      <w:hyperlink r:id="rId2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367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2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="00B06453" w:rsidRPr="00B06453">
        <w:rPr>
          <w:rFonts w:ascii="Times New Roman" w:hAnsi="Times New Roman" w:cs="Times New Roman"/>
          <w:sz w:val="24"/>
          <w:szCs w:val="24"/>
        </w:rPr>
        <w:t>, от 21.11.2017 № 466</w:t>
      </w:r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1. Настоящий Порядок определяет порядок разработки и утверждения исполнительными органами государственной власти Забайкальского края административных регламентов исполнения государственных функций (далее - регламенты).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Регламентом является нормативный правовой акт исполнительного органа государственной власти Забайкальского края (далее - орган исполнительной власти), устанавливающий сроки и последовательность административных процедур (действий) органа исполнительной власти при осуществлении государственного контроля (надзора).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подразделениями органа исполнительной власти, его должностными лицами, взаимодействия органа исполнительной власти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Регламенты разрабатываются органами исполнительной власти,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края и с учетом решений Комиссии по повышению качества предоставления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услуг, а также иных требований к порядку исполнения государственных функций.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3. При разработке регламентов органы исполнительной власти предусматривают оптимизацию (повышение качества) исполнения государственных функций, в том числе: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Орган исполнительной власти, осуществляющий подготовку регламента, может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ответственность должностных лиц органа исполнительной власти,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4. Регламенты утверждаются нормативными правовыми актами органов исполнительной власти, к компетенции которых относится исполнение соответствующей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5. Осуществление органами местного самоуправления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соответствующим регламентом, утвержденным органом исполнительной власти, если иное не установлено законом Забайкальского края.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Регламенты разрабатываются органами исполнительной власти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края, и включаются в перечень государственных услуг и государственных функций по контролю и надзору, формируемый Правительством Забайкальского края и размещаемый </w:t>
      </w:r>
      <w:r w:rsidR="006D2018" w:rsidRPr="00B2357D">
        <w:rPr>
          <w:rFonts w:ascii="Times New Roman" w:hAnsi="Times New Roman" w:cs="Times New Roman"/>
          <w:sz w:val="24"/>
          <w:szCs w:val="24"/>
        </w:rPr>
        <w:t xml:space="preserve">Министерством территориального развития </w:t>
      </w:r>
      <w:r w:rsidRPr="00B2357D">
        <w:rPr>
          <w:rFonts w:ascii="Times New Roman" w:hAnsi="Times New Roman" w:cs="Times New Roman"/>
          <w:sz w:val="24"/>
          <w:szCs w:val="24"/>
        </w:rPr>
        <w:t>Забайкальского края в государственной информационной системе "Портал государственных и муниципальных услуг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Забайкальского края".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Орган исполнительной власти, ответственный за утверждение регламента, готовит вместе с проектом регламента, проектом приказа органа исполнительной власти о внесении изменений в регламент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внесения изменений в регламент,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Проекты регламентов, проекты приказов органов исполнительной власти о внесении изменений в регламенты, устанавливающие новые или изменяющие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подлежат оценке регулирующего воздействия.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12.04.2016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141)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Абзац третий утратил силу. - </w:t>
      </w:r>
      <w:hyperlink r:id="rId33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04.09.2012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367.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Проекты регламентов, проекты приказов органов исполнительной власти о внесении изменений в регламенты, пояснительные записки к ним и заключения независимой экспертизы размещаются на официальных сайтах органов исполнительной власти, являющихся разработчиками регламента, а также на сайте административной реформы в составе официального портала Забайкальского края (areforma.e-zab.ru) информационно-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(далее - сеть Интернет) в установленном порядке.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04.09.2012 </w:t>
      </w:r>
      <w:hyperlink r:id="rId34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367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35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837A4B" w:rsidRDefault="00837A4B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Default="001E69D9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2. Требования к регламентам</w:t>
      </w:r>
    </w:p>
    <w:p w:rsidR="00837A4B" w:rsidRPr="00B2357D" w:rsidRDefault="00837A4B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9. Наименование регламента определяется органом исполнительной власти,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требования к порядку исполнения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г) порядок и формы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государственную функцию, а также его должностных лиц.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наименование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б) наименование органа исполнительной власти, исполняющего государственную функцию. Если в исполнении государственной функции участвуют также иные органы исполнительной власти, органы местного самоуправления, а также организации в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 указываются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все органы исполнительной власти, самоуправления и организации, участие которых исполнении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предмет государственного контроля (надзора);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права и обязанности должностных лиц при осуществлении государственного контроля (надзора);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ж) описание результата исполнения государственной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12. Раздел, касающийся требований к порядку исполнения государственной функции, состоит из следующих подразделов: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порядок информирования об исполнении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(подраздел включается в случае, если в исполнении государственной функции участвуют иные организации);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срок исполнения государственной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государственной функции, указываются следующие сведения: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B2357D">
        <w:rPr>
          <w:rFonts w:ascii="Times New Roman" w:hAnsi="Times New Roman" w:cs="Times New Roman"/>
          <w:sz w:val="24"/>
          <w:szCs w:val="24"/>
        </w:rPr>
        <w:t>а) информация о месте нахождения и графике работы органов исполнительной власти, исполняющих государственную функцию, их структурных подразделений,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справочные телефоны структурных подразделений органов исполнительной власти,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адреса официальных сайтов органов исполнительной власти, организаций, участвующих в исполнении государственной функции, в сети Интернет, содержащих информацию о порядке исполнения государственной функции, адреса их электронной почты;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B2357D">
        <w:rPr>
          <w:rFonts w:ascii="Times New Roman" w:hAnsi="Times New Roman" w:cs="Times New Roman"/>
          <w:sz w:val="24"/>
          <w:szCs w:val="24"/>
        </w:rPr>
        <w:lastRenderedPageBreak/>
        <w:t>г) порядок получения информации заинтересованными лицами по вопросам исполнения, государственной функции, сведений о ходе исполнения государственной функции, в том числе с использованием государственной информационной системы "Портал государственных и муниципальных услуг Забайкальского края";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д) порядок, форма и место размещения указанной в </w:t>
      </w:r>
      <w:hyperlink w:anchor="P107" w:history="1">
        <w:r w:rsidRPr="00B2357D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0" w:history="1">
        <w:r w:rsidRPr="00B2357D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настоящего пункта информации, в том числе на стендах в местах исполнения государственной функции, на официальных сайтах органа исполнительной власти, исполняющего государственную функцию, организаций, участвующих в исполнении государственной функции, в сети Интернет, а также в государственной информационной системе "Портал государственных и муниципальных услуг Забайкальского края".</w:t>
      </w:r>
      <w:proofErr w:type="gramEnd"/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15.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17. Блок-схема исполнения государственной функции приводится в приложении к регламенту.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критерии принятия решений;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19. Раздел, касающийся порядка и формы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функции, состоит из следующих подразделов: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органа исполнительной власти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полнотой и качеством исполнения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 исполнительной власти за решения и действия (бездействие), принимаемые (осуществляемые) ими в ходе исполнения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исполнением государственной функции, в том числе со стороны граждан, их объединений и организаций.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исполнительной власти, исполняющего государственную функцию, а также его должностных лиц, указываются: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ж) сроки рассмотрения жалобы;</w:t>
      </w:r>
    </w:p>
    <w:p w:rsidR="001E69D9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06453" w:rsidRPr="00B2357D" w:rsidRDefault="00B06453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9D9" w:rsidRDefault="001E69D9" w:rsidP="00837A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3. Организация независимой экспертизы проектов регламентов</w:t>
      </w:r>
    </w:p>
    <w:p w:rsidR="00837A4B" w:rsidRPr="00B2357D" w:rsidRDefault="00837A4B" w:rsidP="00837A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21. Проекты регламентов и проекты приказов органов исполнительной власти о внесении изменений в регламенты подлежат независимой экспертизе.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22. Предметом независимой экспертизы проекта регламента, проекта приказа органа исполнительной власти о внесении изменений в регламент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регламента, проекта приказа органа исполнительной власти о внесении изменений в регламент для граждан и организаций.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проекта приказа органа исполнительной власти о внесении изменений в регламент, а также организациями, находящимися в ведении органа, являющегося разработчиком регламента.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регламента, проекта приказа органа исполнительной власти о внесении изменений в регламент на официальном сайте органа, являющегося разработчиком проекта регламента, проекта приказа органа исполнительной власти о внесении изменений в регламент, а также на сайте административной реформы в составе официального портала Забайкальского края (areforma.e-zab.ru) в сети "Интернет".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Указанный срок не может быть менее 1 месяца со дня размещения проекта регламента, проекта приказа органа исполнительной власти о внесении изменений в регламент в сети "Интернет".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решение по результатам каждой независимой экспертизы.</w:t>
      </w:r>
    </w:p>
    <w:p w:rsidR="001E69D9" w:rsidRPr="00B2357D" w:rsidRDefault="001E69D9" w:rsidP="001E6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Утвержден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Правительства Забайкальского края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20 июля 2011 г.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1"/>
      <w:bookmarkEnd w:id="3"/>
      <w:r w:rsidRPr="00B2357D">
        <w:rPr>
          <w:rFonts w:ascii="Times New Roman" w:hAnsi="Times New Roman" w:cs="Times New Roman"/>
          <w:sz w:val="24"/>
          <w:szCs w:val="24"/>
        </w:rPr>
        <w:t>ПОРЯДОК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ПРЕДОСТАВЛЕНИЯ ГОСУДАРСТВЕННЫХ УСЛУГ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(в ред. Постановлений Правительства Забайкальского края</w:t>
      </w:r>
      <w:proofErr w:type="gramEnd"/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08.11.2011 </w:t>
      </w:r>
      <w:hyperlink r:id="rId40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398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04.09.2012 </w:t>
      </w:r>
      <w:hyperlink r:id="rId41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367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02.10.2012 </w:t>
      </w:r>
      <w:hyperlink r:id="rId42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415</w:t>
        </w:r>
      </w:hyperlink>
      <w:r w:rsidRPr="00B2357D">
        <w:rPr>
          <w:rFonts w:ascii="Times New Roman" w:hAnsi="Times New Roman" w:cs="Times New Roman"/>
          <w:sz w:val="24"/>
          <w:szCs w:val="24"/>
        </w:rPr>
        <w:t>,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05.02.2013 </w:t>
      </w:r>
      <w:hyperlink r:id="rId43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64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44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09.04.2014 </w:t>
      </w:r>
      <w:hyperlink r:id="rId45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148</w:t>
        </w:r>
      </w:hyperlink>
      <w:r w:rsidRPr="00B2357D">
        <w:rPr>
          <w:rFonts w:ascii="Times New Roman" w:hAnsi="Times New Roman" w:cs="Times New Roman"/>
          <w:sz w:val="24"/>
          <w:szCs w:val="24"/>
        </w:rPr>
        <w:t>,</w:t>
      </w:r>
    </w:p>
    <w:p w:rsidR="00B06453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26.08.2014 </w:t>
      </w:r>
      <w:hyperlink r:id="rId46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24.10.2014 </w:t>
      </w:r>
      <w:hyperlink r:id="rId47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599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03.04.2015 </w:t>
      </w:r>
      <w:hyperlink r:id="rId4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145</w:t>
        </w:r>
      </w:hyperlink>
      <w:r w:rsidR="00B06453" w:rsidRPr="00B064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69D9" w:rsidRPr="00B2357D" w:rsidRDefault="00B06453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6453">
        <w:rPr>
          <w:rFonts w:ascii="Times New Roman" w:hAnsi="Times New Roman" w:cs="Times New Roman"/>
          <w:sz w:val="24"/>
          <w:szCs w:val="24"/>
        </w:rPr>
        <w:t>от 21.11.2017 № 466</w:t>
      </w:r>
      <w:r w:rsidR="001E69D9" w:rsidRPr="00B2357D">
        <w:rPr>
          <w:rFonts w:ascii="Times New Roman" w:hAnsi="Times New Roman" w:cs="Times New Roman"/>
          <w:sz w:val="24"/>
          <w:szCs w:val="24"/>
        </w:rPr>
        <w:t>)</w:t>
      </w:r>
    </w:p>
    <w:p w:rsidR="00837A4B" w:rsidRDefault="00837A4B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Default="001E69D9" w:rsidP="00837A4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37A4B" w:rsidRPr="00B2357D" w:rsidRDefault="00837A4B" w:rsidP="00837A4B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1. Настоящий Порядок определяет порядок разработки и утверждения исполнительными органами государственной власти Забайкальского края административных регламентов предоставления государственных услуг (далее - регламенты).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05.02.2013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64)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Регламентом является нормативный правовой акт исполнительного органа государственной власти Забайкальского края (далее - орган исполнительной власти), устанавливающий сроки и последовательность административных процедур (действий) органа исполнительной власти,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и Забайкальского края полномочий в соответствии с требованиями Федерального </w:t>
      </w:r>
      <w:hyperlink r:id="rId50" w:history="1">
        <w:r w:rsidRPr="00B2357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от 27 июля 2010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закон).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03.04.2015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145)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подразделениями органа исполнительной власти, его должностными лицами, взаимодействия органа исполнительной власти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Регламенты разрабатываются органами исполнительной власти, предоставляющими государственные услуги,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Забайкальского края и с учетом решений Комиссии по повышению качества предоставления государственных и муниципальных услуг, а также иных требований к порядку предоставления государственных услуг.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3. При разработке регламентов органы исполнительной власти предусматривают оптимизацию (повышение качества) предоставления государственных услуг, в том числе: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государственной услуги без участия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заявителя, в том числе с использованием информационно-коммуникационных технологий;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Орган исполнительной власти, осуществляющий подготовку регламента,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 и Забайкальского края;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ответственность должностных лиц органов исполнительной власти,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е) предоставление государственной услуги в электронной форме</w:t>
      </w:r>
      <w:r w:rsidR="006D2018" w:rsidRPr="00B2357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утвержденными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</w:t>
      </w:r>
      <w:r w:rsidRPr="00B2357D">
        <w:rPr>
          <w:rFonts w:ascii="Times New Roman" w:hAnsi="Times New Roman" w:cs="Times New Roman"/>
          <w:sz w:val="24"/>
          <w:szCs w:val="24"/>
        </w:rPr>
        <w:t>.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4. Регламенты утверждаются нормативными правовыми актами органов исполнительной власти, к компетенции которых относится предоставление соответствующей государственной услуги.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5. Осуществление органами местного самоуправления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соответствующим регламентом, утвержденным органом исполнительной власти, если иное не установлено законом Забайкальского края.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Регламенты разрабатываются органами исполнительной власти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Правительством Забайкальского края и размещаемый </w:t>
      </w:r>
      <w:r w:rsidR="006D2018" w:rsidRPr="00B2357D">
        <w:rPr>
          <w:rFonts w:ascii="Times New Roman" w:hAnsi="Times New Roman" w:cs="Times New Roman"/>
          <w:sz w:val="24"/>
          <w:szCs w:val="24"/>
        </w:rPr>
        <w:t>Министерством территориального развития</w:t>
      </w:r>
      <w:r w:rsidRPr="00B2357D">
        <w:rPr>
          <w:rFonts w:ascii="Times New Roman" w:hAnsi="Times New Roman" w:cs="Times New Roman"/>
          <w:sz w:val="24"/>
          <w:szCs w:val="24"/>
        </w:rPr>
        <w:t xml:space="preserve"> Забайкальского края в государственной информационной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системе "Портал государственных и муниципальных услуг Забайкальского края".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7. Проекты регламентов, проекты приказов органов исполнительной власти о внесении изменений в регламенты подлежат независимой экспертизе и экспертизе, проводимой Министерством экономического развития Забайкальского края.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30.12.2013 </w:t>
      </w:r>
      <w:hyperlink r:id="rId53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54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Орган исполнительной власти, ответственный за утверждение регламента, готовит и представляет на экспертизу в Министерством экономического развития Забайкальского края вместе с проектом регламента, проектом приказа органа исполнительной власти о внесении изменений в регламент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внесения изменений в регламент, сведения об учете рекомендаций независимой экспертизы 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организаций и граждан, а также письменно обоснованное мнение </w:t>
      </w:r>
      <w:r w:rsidR="006D2018" w:rsidRPr="00B2357D">
        <w:rPr>
          <w:rFonts w:ascii="Times New Roman" w:hAnsi="Times New Roman" w:cs="Times New Roman"/>
          <w:sz w:val="24"/>
          <w:szCs w:val="24"/>
        </w:rPr>
        <w:t xml:space="preserve">Министерства территориального развития </w:t>
      </w:r>
      <w:r w:rsidRPr="00B2357D">
        <w:rPr>
          <w:rFonts w:ascii="Times New Roman" w:hAnsi="Times New Roman" w:cs="Times New Roman"/>
          <w:sz w:val="24"/>
          <w:szCs w:val="24"/>
        </w:rPr>
        <w:t>Забайкальского края о возможности перевода государственной услуги, в отношении которой разработан регламент, в электронный вид.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EF7E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В случае если в процессе разработки проекта регламента, проекта приказа органа исполнительной власти о внесении изменений в регламент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регламента, проект приказа органа исполнительной власти о внесении изменений в регламент направляется на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экспертизу в Министерством экономического развития Забайкальского края с приложением проектов указанных актов.</w:t>
      </w:r>
      <w:proofErr w:type="gramEnd"/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30.12.2013 </w:t>
      </w:r>
      <w:hyperlink r:id="rId55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56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Проекты регламентов, проекты приказов органов исполнительной власти о внесении изменений в регламенты, устанавливающие новые или изменяющие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подлежат оценке регулирующего воздействия.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12.04.2016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141)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Абзац пятый утратил силу. - </w:t>
      </w:r>
      <w:hyperlink r:id="rId58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04.09.2012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367.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Проекты регламентов, проекты приказа органа исполнительной власти о внесении изменений в регламенты, пояснительные записки к ним, а также заключение Министерством экономического развития Забайкальского края на проект регламента, проект приказа органов исполнительной власти о внесении изменений в регламент и заключения независимой экспертизы размещаются на официальных сайтах органов исполнительной власти, являющихся разработчиками регламента, а также на сайте административной реформы в составе официального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портала Забайкальского края (areforma.e-zab.ru) информационно-телекоммуникационной сети "Интернет" (далее - сеть Интернет) в установленном порядке.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04.09.2012 </w:t>
      </w:r>
      <w:hyperlink r:id="rId5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367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60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61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B06453" w:rsidRDefault="00B06453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Default="001E69D9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2. Требования к регламентам</w:t>
      </w:r>
    </w:p>
    <w:p w:rsidR="00B06453" w:rsidRPr="00B2357D" w:rsidRDefault="00B06453" w:rsidP="001E69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9. Наименование регламента определяется органом исполнительной власти,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стандарт предоставления государственной услуги;</w:t>
      </w:r>
    </w:p>
    <w:p w:rsidR="00EF7EA0" w:rsidRPr="00B2357D" w:rsidRDefault="006D2018" w:rsidP="006D2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центрах;</w:t>
      </w:r>
    </w:p>
    <w:p w:rsidR="001E69D9" w:rsidRPr="00B2357D" w:rsidRDefault="001E69D9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</w:t>
      </w:r>
      <w:r w:rsidR="00EF7EA0" w:rsidRPr="00B2357D">
        <w:rPr>
          <w:rFonts w:ascii="Times New Roman" w:hAnsi="Times New Roman" w:cs="Times New Roman"/>
          <w:sz w:val="24"/>
          <w:szCs w:val="24"/>
        </w:rPr>
        <w:t>21.11.17</w:t>
      </w:r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r w:rsidR="00EF7EA0" w:rsidRPr="00B2357D">
        <w:rPr>
          <w:rFonts w:ascii="Times New Roman" w:hAnsi="Times New Roman" w:cs="Times New Roman"/>
          <w:sz w:val="24"/>
          <w:szCs w:val="24"/>
        </w:rPr>
        <w:t>466</w:t>
      </w:r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(п. 10 в ред. </w:t>
      </w:r>
      <w:hyperlink r:id="rId63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04.09.2012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367)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государственной услуги, в том числе: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органов исполнительной власти, предоставляющих государственную услугу, их структурных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  <w:proofErr w:type="gramEnd"/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органов исполнительной власти, предоставляющих государственную услугу, организаций, участвующих в предоставлении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в том числе номер телефона-автоинформатора;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адреса официальных сайтов органов исполнительной власти, организаций, участвующих в предоставлении государственной услуги, в сети Интернет,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государственной информационной системы "Портал государственных и муниципальных услуг Забайкальского края";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органов исполнительной власти, предоставляющих государственную услугу, организаций, участвующих в предоставлении государственной услуги, в сети Интернет, а также в государственной информационной системе "Портал государственных 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муниципальных услуг Забайкальского края".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12. Стандарт предоставления государственной услуги должен содержать следующие подразделы: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наименование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б) наименование органа исполнительной власти, предоставляющего государственную услугу. Если в предоставлении государственной услуги участвуют также иные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</w:t>
      </w:r>
      <w:hyperlink r:id="rId64" w:history="1">
        <w:r w:rsidRPr="00B2357D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перечни услуг, которые являются необходимыми и обязательными для предоставления государственных услуг, утвержденные Правительством Российской Федерации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>, Правительством Забайкальского края;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24.10.2014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599)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описание результата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Забайкальского края, срок выдачи (направления) документов, являющихся результатом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Забайкальского края, а также случаев, когда законодательством Российской Федерации, Забайкальского края предусмотрена свободная форма подачи этих документов);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08.11.2011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398)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Забайкальского края, постановлениями Правительства Забайкальского края,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Непредставление заявителем указанных документов не является основанием для отказа заявителю в предоставлении </w:t>
      </w:r>
      <w:r w:rsidR="00EF7EA0" w:rsidRPr="00B2357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2357D">
        <w:rPr>
          <w:rFonts w:ascii="Times New Roman" w:hAnsi="Times New Roman" w:cs="Times New Roman"/>
          <w:sz w:val="24"/>
          <w:szCs w:val="24"/>
        </w:rPr>
        <w:t>услуги;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57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357D">
        <w:rPr>
          <w:rFonts w:ascii="Times New Roman" w:hAnsi="Times New Roman" w:cs="Times New Roman"/>
          <w:sz w:val="24"/>
          <w:szCs w:val="24"/>
        </w:rPr>
        <w:t xml:space="preserve">. "ж" </w:t>
      </w:r>
      <w:r w:rsidR="00EF7EA0"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  <w:proofErr w:type="gramEnd"/>
    </w:p>
    <w:p w:rsidR="001E69D9" w:rsidRPr="00B2357D" w:rsidRDefault="00126D53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E69D9" w:rsidRPr="00B2357D">
        <w:rPr>
          <w:rFonts w:ascii="Times New Roman" w:hAnsi="Times New Roman" w:cs="Times New Roman"/>
          <w:sz w:val="24"/>
          <w:szCs w:val="24"/>
        </w:rPr>
        <w:t>1) указание на запрет требовать от заявителя: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7" w:history="1">
        <w:r w:rsidRPr="00B2357D">
          <w:rPr>
            <w:rFonts w:ascii="Times New Roman" w:hAnsi="Times New Roman" w:cs="Times New Roman"/>
            <w:sz w:val="24"/>
            <w:szCs w:val="24"/>
          </w:rPr>
          <w:t>части 6</w:t>
        </w:r>
        <w:proofErr w:type="gramEnd"/>
        <w:r w:rsidRPr="00B2357D">
          <w:rPr>
            <w:rFonts w:ascii="Times New Roman" w:hAnsi="Times New Roman" w:cs="Times New Roman"/>
            <w:sz w:val="24"/>
            <w:szCs w:val="24"/>
          </w:rPr>
          <w:t xml:space="preserve"> статьи 7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57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357D">
        <w:rPr>
          <w:rFonts w:ascii="Times New Roman" w:hAnsi="Times New Roman" w:cs="Times New Roman"/>
          <w:sz w:val="24"/>
          <w:szCs w:val="24"/>
        </w:rPr>
        <w:t xml:space="preserve">. "ж.1"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08.11.2011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398)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4"/>
      <w:bookmarkEnd w:id="4"/>
      <w:r w:rsidRPr="00B2357D">
        <w:rPr>
          <w:rFonts w:ascii="Times New Roman" w:hAnsi="Times New Roman" w:cs="Times New Roman"/>
          <w:sz w:val="24"/>
          <w:szCs w:val="24"/>
        </w:rPr>
        <w:t xml:space="preserve"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 При этом предусматриваются требования к обеспечению доступности для инвалидов </w:t>
      </w:r>
      <w:r w:rsidR="00EF7EA0" w:rsidRPr="00B2357D">
        <w:rPr>
          <w:rFonts w:ascii="Times New Roman" w:hAnsi="Times New Roman" w:cs="Times New Roman"/>
          <w:sz w:val="24"/>
          <w:szCs w:val="24"/>
        </w:rPr>
        <w:t xml:space="preserve">и других маломобильных групп населения указанных объектов в соответствии с законодательством </w:t>
      </w:r>
      <w:r w:rsidR="00EF7EA0" w:rsidRPr="00B2357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Pr="00B2357D">
        <w:rPr>
          <w:rFonts w:ascii="Times New Roman" w:hAnsi="Times New Roman" w:cs="Times New Roman"/>
          <w:sz w:val="24"/>
          <w:szCs w:val="24"/>
        </w:rPr>
        <w:t>;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обращений за получением государственной услуги и (или) предоставления такой услуги.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02.10.2012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415)</w:t>
      </w:r>
    </w:p>
    <w:p w:rsidR="00EF7EA0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EF7EA0" w:rsidRPr="00B2357D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</w:t>
      </w:r>
      <w:proofErr w:type="gramEnd"/>
      <w:r w:rsidR="00EF7EA0" w:rsidRPr="00B23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EA0" w:rsidRPr="00B2357D">
        <w:rPr>
          <w:rFonts w:ascii="Times New Roman" w:hAnsi="Times New Roman" w:cs="Times New Roman"/>
          <w:sz w:val="24"/>
          <w:szCs w:val="24"/>
        </w:rPr>
        <w:t>предоставления государственной услуги, имеющих конечный результат и выделяемых в рамках предоставления государственной услуги.</w:t>
      </w:r>
      <w:proofErr w:type="gramEnd"/>
      <w:r w:rsidR="00EF7EA0" w:rsidRPr="00B2357D">
        <w:rPr>
          <w:rFonts w:ascii="Times New Roman" w:hAnsi="Times New Roman" w:cs="Times New Roman"/>
          <w:sz w:val="24"/>
          <w:szCs w:val="24"/>
        </w:rPr>
        <w:t xml:space="preserve"> В начале раздела указывается исчерпывающий перечень административных процедур (действий),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 </w:t>
      </w:r>
    </w:p>
    <w:p w:rsidR="00EF7EA0" w:rsidRPr="00B2357D" w:rsidRDefault="00EF7EA0" w:rsidP="00EF7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а) - б) исключены. - </w:t>
      </w:r>
      <w:hyperlink r:id="rId70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08.11.2011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396;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порядок осуществления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края", следующих административных процедур</w:t>
      </w:r>
      <w:r w:rsidR="00B2357D" w:rsidRPr="00B2357D">
        <w:rPr>
          <w:rFonts w:ascii="Times New Roman" w:hAnsi="Times New Roman" w:cs="Times New Roman"/>
          <w:sz w:val="24"/>
          <w:szCs w:val="24"/>
        </w:rPr>
        <w:t xml:space="preserve"> (действий)</w:t>
      </w:r>
      <w:r w:rsidRPr="00B2357D">
        <w:rPr>
          <w:rFonts w:ascii="Times New Roman" w:hAnsi="Times New Roman" w:cs="Times New Roman"/>
          <w:sz w:val="24"/>
          <w:szCs w:val="24"/>
        </w:rPr>
        <w:t>:</w:t>
      </w:r>
    </w:p>
    <w:p w:rsidR="00B2357D" w:rsidRPr="00B2357D" w:rsidRDefault="00B2357D" w:rsidP="00B2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взаимодействие органа исполнительной власти, предоставляющего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и условия такого взаимодействия;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государственной услуги, если иное не установлено федеральным законом, законом Забайкальского края;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02.10.2012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415)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14. Блок-схема предоставления государственной услуги приводится в приложении к регламенту.</w:t>
      </w:r>
    </w:p>
    <w:p w:rsidR="00B2357D" w:rsidRPr="00B2357D" w:rsidRDefault="001E69D9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15. </w:t>
      </w:r>
      <w:r w:rsidR="00B2357D" w:rsidRPr="00B2357D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(действия) предусматривает: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 (действия);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(действия)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2357D" w:rsidRPr="00B2357D" w:rsidRDefault="00B2357D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 (действия), в том числе в электронной форме, содержащий указание на формат обязательного отображения административной процедуры (действия).</w:t>
      </w:r>
    </w:p>
    <w:p w:rsidR="00B2357D" w:rsidRPr="00B2357D" w:rsidRDefault="00B2357D" w:rsidP="00B2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(в ред. Постановления Правительства Забайкальского края от 21.11.2017 № 466)</w:t>
      </w:r>
    </w:p>
    <w:p w:rsidR="001E69D9" w:rsidRPr="00B2357D" w:rsidRDefault="001E69D9" w:rsidP="00B23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16. Раздел, касающийся форм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состоит из следующих подразделов: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04.09.2012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367)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государственную услугу, а также должностных лиц, государственных служащих указываются: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органа исполнительной власти и (или) его должностных лиц, государственных гражданских служащих Забайкальского края при предоставлении государственной услуги </w:t>
      </w:r>
      <w:r w:rsidRPr="00B2357D">
        <w:rPr>
          <w:rFonts w:ascii="Times New Roman" w:hAnsi="Times New Roman" w:cs="Times New Roman"/>
          <w:sz w:val="24"/>
          <w:szCs w:val="24"/>
        </w:rPr>
        <w:lastRenderedPageBreak/>
        <w:t>(далее - жалоба);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д) сроки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е) утратил силу. - </w:t>
      </w:r>
      <w:hyperlink r:id="rId73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24.10.2014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599;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74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04.09.2012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367)</w:t>
      </w:r>
    </w:p>
    <w:p w:rsidR="00837A4B" w:rsidRDefault="00837A4B" w:rsidP="001E6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9D9" w:rsidRPr="00B2357D" w:rsidRDefault="001E69D9" w:rsidP="001E69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B2357D">
        <w:rPr>
          <w:rFonts w:ascii="Times New Roman" w:hAnsi="Times New Roman" w:cs="Times New Roman"/>
          <w:sz w:val="24"/>
          <w:szCs w:val="24"/>
        </w:rPr>
        <w:t>Утвержден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Правительства Забайкальского края</w:t>
      </w:r>
    </w:p>
    <w:p w:rsidR="001E69D9" w:rsidRPr="00B2357D" w:rsidRDefault="001E69D9" w:rsidP="001E6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20 июля 2011 г.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B2357D">
        <w:rPr>
          <w:rFonts w:ascii="Times New Roman" w:hAnsi="Times New Roman" w:cs="Times New Roman"/>
          <w:sz w:val="24"/>
          <w:szCs w:val="24"/>
        </w:rPr>
        <w:t>ПОРЯДОК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</w:t>
      </w:r>
    </w:p>
    <w:p w:rsidR="001E69D9" w:rsidRPr="00B2357D" w:rsidRDefault="001E69D9" w:rsidP="001E69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РЕГЛАМЕНТОВ ПРЕДОСТАВЛЕНИЯ ГОСУДАРСТВЕННЫХ УСЛУГ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57D">
        <w:rPr>
          <w:rFonts w:ascii="Times New Roman" w:hAnsi="Times New Roman" w:cs="Times New Roman"/>
          <w:sz w:val="24"/>
          <w:szCs w:val="24"/>
        </w:rPr>
        <w:t>(в ред. Постановлений Правительства Забайкальского края</w:t>
      </w:r>
      <w:proofErr w:type="gramEnd"/>
    </w:p>
    <w:p w:rsidR="001E69D9" w:rsidRPr="00B2357D" w:rsidRDefault="001E69D9" w:rsidP="001E6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75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76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услуг (далее - регламенты), разработанных исполнительными органами государственной власти Забайкальского края (далее - органы исполнительной власти), проектов приказов органов исполнительной власти о внесении изменений в регламенты.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2. Экспертиза проектов регламентов, проектов приказов органов исполнительной власти о внесении изменений в регламенты (далее - экспертиза) проводится Администрацией Губернатора Забайкальского края.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30.12.2013 </w:t>
      </w:r>
      <w:hyperlink r:id="rId7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7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 xml:space="preserve">Предметом экспертизы является оценка соответствия проекта регламента, проекта приказа органа исполнительной власти о внесении изменений в регламент требованиям, предъявляемым к ним Федеральным </w:t>
      </w:r>
      <w:hyperlink r:id="rId80" w:history="1">
        <w:r w:rsidRPr="00B235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проекте приказа органа исполнительной власти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о внесении изменений в регламент, в том числе: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регламента, проекта приказа органа исполнительной власти о внесении изменений в регламент, в том числе стандарта предоставления государственной услуги, требованиям, предъявляемым к ним Федеральным </w:t>
      </w:r>
      <w:hyperlink r:id="rId82" w:history="1">
        <w:r w:rsidRPr="00B235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3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б) полнота описания в проекте регламента, проекте приказа органа исполнительной власти о внесении изменений в регламент порядка и условий предоставления государственной услуги, установленных законодательством Российской Федерации;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4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lastRenderedPageBreak/>
        <w:t>в) оптимизация порядка предоставления государственной услуги, в том числе: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электронной форме.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4. К проекту регламента, направляемому на экспертизу, прилагаются проект нормативного правового акта органа исполнительной власти об утверждении регламента, блок-схема предоставления государственной услуги и пояснительная записка.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К проекту приказа органа исполнительной власти о внесении изменений в регламент прилагаются нормативный правовой акт органа исполнительной власти об утверждении регламента, блок-схема предоставления государственной услуги, пояснительная записка.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5" w:history="1">
        <w:r w:rsidRPr="00B235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26.08.2014 </w:t>
      </w:r>
      <w:r w:rsidR="006D2018" w:rsidRPr="00B2357D">
        <w:rPr>
          <w:rFonts w:ascii="Times New Roman" w:hAnsi="Times New Roman" w:cs="Times New Roman"/>
          <w:sz w:val="24"/>
          <w:szCs w:val="24"/>
        </w:rPr>
        <w:t>№</w:t>
      </w:r>
      <w:r w:rsidRPr="00B2357D">
        <w:rPr>
          <w:rFonts w:ascii="Times New Roman" w:hAnsi="Times New Roman" w:cs="Times New Roman"/>
          <w:sz w:val="24"/>
          <w:szCs w:val="24"/>
        </w:rPr>
        <w:t xml:space="preserve"> 501)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5. Заключение на проект регламента, проект приказа органа исполнительной власти о внесении изменений в регламент представляется Администрацией Губернатора Забайкальского края в срок не более 30 рабочих дней со дня его получения.</w:t>
      </w:r>
    </w:p>
    <w:p w:rsidR="001E69D9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Забайкальского края от 30.12.2013 </w:t>
      </w:r>
      <w:hyperlink r:id="rId86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87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p w:rsidR="001E69D9" w:rsidRPr="00B2357D" w:rsidRDefault="001E69D9" w:rsidP="001E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>6. Орган исполнительной власти,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B235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57D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Забайкальского края. Повторного направления доработанного проекта регламента, проекта приказа органа исполнительной власти о внесении изменений в регламент в Министерство экономического развития Забайкальского края для заключения не требуется.</w:t>
      </w:r>
    </w:p>
    <w:p w:rsidR="00605A53" w:rsidRPr="00B2357D" w:rsidRDefault="001E69D9" w:rsidP="001E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57D">
        <w:rPr>
          <w:rFonts w:ascii="Times New Roman" w:hAnsi="Times New Roman" w:cs="Times New Roman"/>
          <w:sz w:val="24"/>
          <w:szCs w:val="24"/>
        </w:rPr>
        <w:t xml:space="preserve">(п. 6 в ред. Постановлений Правительства Забайкальского края от 30.12.2013 </w:t>
      </w:r>
      <w:hyperlink r:id="rId88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594</w:t>
        </w:r>
      </w:hyperlink>
      <w:r w:rsidRPr="00B2357D">
        <w:rPr>
          <w:rFonts w:ascii="Times New Roman" w:hAnsi="Times New Roman" w:cs="Times New Roman"/>
          <w:sz w:val="24"/>
          <w:szCs w:val="24"/>
        </w:rPr>
        <w:t xml:space="preserve">, от 26.08.2014 </w:t>
      </w:r>
      <w:hyperlink r:id="rId89" w:history="1">
        <w:r w:rsidR="006D2018" w:rsidRPr="00B2357D">
          <w:rPr>
            <w:rFonts w:ascii="Times New Roman" w:hAnsi="Times New Roman" w:cs="Times New Roman"/>
            <w:sz w:val="24"/>
            <w:szCs w:val="24"/>
          </w:rPr>
          <w:t>№</w:t>
        </w:r>
        <w:r w:rsidRPr="00B2357D">
          <w:rPr>
            <w:rFonts w:ascii="Times New Roman" w:hAnsi="Times New Roman" w:cs="Times New Roman"/>
            <w:sz w:val="24"/>
            <w:szCs w:val="24"/>
          </w:rPr>
          <w:t xml:space="preserve"> 501</w:t>
        </w:r>
      </w:hyperlink>
      <w:r w:rsidRPr="00B2357D">
        <w:rPr>
          <w:rFonts w:ascii="Times New Roman" w:hAnsi="Times New Roman" w:cs="Times New Roman"/>
          <w:sz w:val="24"/>
          <w:szCs w:val="24"/>
        </w:rPr>
        <w:t>)</w:t>
      </w:r>
    </w:p>
    <w:sectPr w:rsidR="00605A53" w:rsidRPr="00B2357D" w:rsidSect="001E69D9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28FD"/>
    <w:multiLevelType w:val="hybridMultilevel"/>
    <w:tmpl w:val="D846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D9"/>
    <w:rsid w:val="00126D53"/>
    <w:rsid w:val="001E69D9"/>
    <w:rsid w:val="00605A53"/>
    <w:rsid w:val="006D2018"/>
    <w:rsid w:val="00837A4B"/>
    <w:rsid w:val="00B06453"/>
    <w:rsid w:val="00B2357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9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9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439CE4B9EE7608160B334EAB93BF694532532EA718AB0E7392D40CF513510F546DC5950AD69E7A015485DF71s344C" TargetMode="External"/><Relationship Id="rId21" Type="http://schemas.openxmlformats.org/officeDocument/2006/relationships/hyperlink" Target="consultantplus://offline/ref=BB439CE4B9EE7608160B334EAB93BF694532532EA71DAA03799B825BF7420401s541C" TargetMode="External"/><Relationship Id="rId42" Type="http://schemas.openxmlformats.org/officeDocument/2006/relationships/hyperlink" Target="consultantplus://offline/ref=BB439CE4B9EE7608160B334EAB93BF694532532EA718A80C7291D70CF513510F546DC5950AD69E7A015485DF70s341C" TargetMode="External"/><Relationship Id="rId47" Type="http://schemas.openxmlformats.org/officeDocument/2006/relationships/hyperlink" Target="consultantplus://offline/ref=BB439CE4B9EE7608160B334EAB93BF694532532EA718AB0D7098D10CF513510F546DC5950AD69E7A015485DF70s343C" TargetMode="External"/><Relationship Id="rId63" Type="http://schemas.openxmlformats.org/officeDocument/2006/relationships/hyperlink" Target="consultantplus://offline/ref=BB439CE4B9EE7608160B334EAB93BF694532532EA718A80D7897D10CF513510F546DC5950AD69E7A015485DF71s34CC" TargetMode="External"/><Relationship Id="rId68" Type="http://schemas.openxmlformats.org/officeDocument/2006/relationships/hyperlink" Target="consultantplus://offline/ref=BB439CE4B9EE7608160B334EAB93BF694532532EA718A8087994D60CF513510F546DC5950AD69E7A015485DF71s344C" TargetMode="External"/><Relationship Id="rId84" Type="http://schemas.openxmlformats.org/officeDocument/2006/relationships/hyperlink" Target="consultantplus://offline/ref=BB439CE4B9EE7608160B334EAB93BF694532532EA718AB0E7392D40CF513510F546DC5950AD69E7A015485DF74s34DC" TargetMode="External"/><Relationship Id="rId89" Type="http://schemas.openxmlformats.org/officeDocument/2006/relationships/hyperlink" Target="consultantplus://offline/ref=BB439CE4B9EE7608160B334EAB93BF694532532EA718AB0E7392D40CF513510F546DC5950AD69E7A015485DF75s347C" TargetMode="External"/><Relationship Id="rId16" Type="http://schemas.openxmlformats.org/officeDocument/2006/relationships/hyperlink" Target="consultantplus://offline/ref=BB439CE4B9EE7608160B2D43BDFFE36146390C26A516A25D2CC4D906A04B0E56162ACC9F5E95DB76s045C" TargetMode="External"/><Relationship Id="rId11" Type="http://schemas.openxmlformats.org/officeDocument/2006/relationships/hyperlink" Target="consultantplus://offline/ref=BB439CE4B9EE7608160B334EAB93BF694532532EA718AB087693D70CF513510F546DC5950AD69E7A015485DF70s341C" TargetMode="External"/><Relationship Id="rId32" Type="http://schemas.openxmlformats.org/officeDocument/2006/relationships/hyperlink" Target="consultantplus://offline/ref=BB439CE4B9EE7608160B334EAB93BF694532532EA718AA0E7097DC0CF513510F546DC5950AD69E7A015485DF70s343C" TargetMode="External"/><Relationship Id="rId37" Type="http://schemas.openxmlformats.org/officeDocument/2006/relationships/hyperlink" Target="consultantplus://offline/ref=BB439CE4B9EE7608160B334EAB93BF694532532EA718AB0E7392D40CF513510F546DC5950AD69E7A015485DF72s346C" TargetMode="External"/><Relationship Id="rId53" Type="http://schemas.openxmlformats.org/officeDocument/2006/relationships/hyperlink" Target="consultantplus://offline/ref=BB439CE4B9EE7608160B334EAB93BF694532532EA718AB097399D00CF513510F546DC5950AD69E7A015485DF71s341C" TargetMode="External"/><Relationship Id="rId58" Type="http://schemas.openxmlformats.org/officeDocument/2006/relationships/hyperlink" Target="consultantplus://offline/ref=BB439CE4B9EE7608160B334EAB93BF694532532EA718A80D7897D10CF513510F546DC5950AD69E7A015485DF71s342C" TargetMode="External"/><Relationship Id="rId74" Type="http://schemas.openxmlformats.org/officeDocument/2006/relationships/hyperlink" Target="consultantplus://offline/ref=BB439CE4B9EE7608160B334EAB93BF694532532EA718A80D7897D10CF513510F546DC5950AD69E7A015485DF72s341C" TargetMode="External"/><Relationship Id="rId79" Type="http://schemas.openxmlformats.org/officeDocument/2006/relationships/hyperlink" Target="consultantplus://offline/ref=BB439CE4B9EE7608160B334EAB93BF694532532EA718AB0E7392D40CF513510F546DC5950AD69E7A015485DF74s340C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BB439CE4B9EE7608160B334EAB93BF694532532EA718AB027595D30CF513510F546DC5950AD69E7A015485DF70s341C" TargetMode="External"/><Relationship Id="rId22" Type="http://schemas.openxmlformats.org/officeDocument/2006/relationships/hyperlink" Target="consultantplus://offline/ref=BB439CE4B9EE7608160B334EAB93BF694532532EA71BA109759B825BF7420401s541C" TargetMode="External"/><Relationship Id="rId27" Type="http://schemas.openxmlformats.org/officeDocument/2006/relationships/hyperlink" Target="consultantplus://offline/ref=BB439CE4B9EE7608160B334EAB93BF694532532EA718AA0E7097DC0CF513510F546DC5950AD69E7A015485DF70s342C" TargetMode="External"/><Relationship Id="rId30" Type="http://schemas.openxmlformats.org/officeDocument/2006/relationships/hyperlink" Target="consultantplus://offline/ref=BB439CE4B9EE7608160B334EAB93BF694532532EA718AB0E7392D40CF513510F546DC5950AD69E7A015485DF71s346C" TargetMode="External"/><Relationship Id="rId35" Type="http://schemas.openxmlformats.org/officeDocument/2006/relationships/hyperlink" Target="consultantplus://offline/ref=BB439CE4B9EE7608160B334EAB93BF694532532EA718AB0E7392D40CF513510F546DC5950AD69E7A015485DF71s34DC" TargetMode="External"/><Relationship Id="rId43" Type="http://schemas.openxmlformats.org/officeDocument/2006/relationships/hyperlink" Target="consultantplus://offline/ref=BB439CE4B9EE7608160B334EAB93BF694532532EA718A8037690DD0CF513510F546DC5950AD69E7A015485DF70s341C" TargetMode="External"/><Relationship Id="rId48" Type="http://schemas.openxmlformats.org/officeDocument/2006/relationships/hyperlink" Target="consultantplus://offline/ref=BB439CE4B9EE7608160B334EAB93BF694532532EA718AB027595D30CF513510F546DC5950AD69E7A015485DF70s343C" TargetMode="External"/><Relationship Id="rId56" Type="http://schemas.openxmlformats.org/officeDocument/2006/relationships/hyperlink" Target="consultantplus://offline/ref=BB439CE4B9EE7608160B334EAB93BF694532532EA718AB0E7392D40CF513510F546DC5950AD69E7A015485DF73s340C" TargetMode="External"/><Relationship Id="rId64" Type="http://schemas.openxmlformats.org/officeDocument/2006/relationships/hyperlink" Target="consultantplus://offline/ref=BB439CE4B9EE7608160B2D43BDFFE36146390C26A516A25D2CC4D906A04B0E56162ACC9Ds546C" TargetMode="External"/><Relationship Id="rId69" Type="http://schemas.openxmlformats.org/officeDocument/2006/relationships/hyperlink" Target="consultantplus://offline/ref=BB439CE4B9EE7608160B334EAB93BF694532532EA718A80C7291D70CF513510F546DC5950AD69E7A015485DF70s342C" TargetMode="External"/><Relationship Id="rId77" Type="http://schemas.openxmlformats.org/officeDocument/2006/relationships/hyperlink" Target="consultantplus://offline/ref=BB439CE4B9EE7608160B334EAB93BF694532532EA718AB0E7392D40CF513510F546DC5950AD69E7A015485DF74s347C" TargetMode="External"/><Relationship Id="rId8" Type="http://schemas.openxmlformats.org/officeDocument/2006/relationships/hyperlink" Target="consultantplus://offline/ref=BB439CE4B9EE7608160B334EAB93BF694532532EA718A80C7291D70CF513510F546DC5950AD69E7A015485DF70s341C" TargetMode="External"/><Relationship Id="rId51" Type="http://schemas.openxmlformats.org/officeDocument/2006/relationships/hyperlink" Target="consultantplus://offline/ref=BB439CE4B9EE7608160B334EAB93BF694532532EA718AB027595D30CF513510F546DC5950AD69E7A015485DF70s34CC" TargetMode="External"/><Relationship Id="rId72" Type="http://schemas.openxmlformats.org/officeDocument/2006/relationships/hyperlink" Target="consultantplus://offline/ref=BB439CE4B9EE7608160B334EAB93BF694532532EA718A80D7897D10CF513510F546DC5950AD69E7A015485DF72s340C" TargetMode="External"/><Relationship Id="rId80" Type="http://schemas.openxmlformats.org/officeDocument/2006/relationships/hyperlink" Target="consultantplus://offline/ref=BB439CE4B9EE7608160B2D43BDFFE36146390C26A516A25D2CC4D906A0s44BC" TargetMode="External"/><Relationship Id="rId85" Type="http://schemas.openxmlformats.org/officeDocument/2006/relationships/hyperlink" Target="consultantplus://offline/ref=BB439CE4B9EE7608160B334EAB93BF694532532EA718AB0E7392D40CF513510F546DC5950AD69E7A015485DF75s344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B439CE4B9EE7608160B334EAB93BF694532532EA718AB0E7392D40CF513510F546DC5950AD69E7A015485DF70s341C" TargetMode="External"/><Relationship Id="rId17" Type="http://schemas.openxmlformats.org/officeDocument/2006/relationships/hyperlink" Target="consultantplus://offline/ref=BB439CE4B9EE7608160B2D43BDFFE361453C0522A216A25D2CC4D906A0s44BC" TargetMode="External"/><Relationship Id="rId25" Type="http://schemas.openxmlformats.org/officeDocument/2006/relationships/hyperlink" Target="consultantplus://offline/ref=BB439CE4B9EE7608160B334EAB93BF694532532EA718AB097399D00CF513510F546DC5950AD69E7A015485DF71s344C" TargetMode="External"/><Relationship Id="rId33" Type="http://schemas.openxmlformats.org/officeDocument/2006/relationships/hyperlink" Target="consultantplus://offline/ref=BB439CE4B9EE7608160B334EAB93BF694532532EA718A80D7897D10CF513510F546DC5950AD69E7A015485DF71s344C" TargetMode="External"/><Relationship Id="rId38" Type="http://schemas.openxmlformats.org/officeDocument/2006/relationships/hyperlink" Target="consultantplus://offline/ref=BB439CE4B9EE7608160B334EAB93BF694532532EA718AB0E7392D40CF513510F546DC5950AD69E7A015485DF72s340C" TargetMode="External"/><Relationship Id="rId46" Type="http://schemas.openxmlformats.org/officeDocument/2006/relationships/hyperlink" Target="consultantplus://offline/ref=BB439CE4B9EE7608160B334EAB93BF694532532EA718AB0E7392D40CF513510F546DC5950AD69E7A015485DF72s343C" TargetMode="External"/><Relationship Id="rId59" Type="http://schemas.openxmlformats.org/officeDocument/2006/relationships/hyperlink" Target="consultantplus://offline/ref=BB439CE4B9EE7608160B334EAB93BF694532532EA718A80D7897D10CF513510F546DC5950AD69E7A015485DF71s343C" TargetMode="External"/><Relationship Id="rId67" Type="http://schemas.openxmlformats.org/officeDocument/2006/relationships/hyperlink" Target="consultantplus://offline/ref=BB439CE4B9EE7608160B2D43BDFFE36146390C26A516A25D2CC4D906A04B0E56162ACC9As54DC" TargetMode="External"/><Relationship Id="rId20" Type="http://schemas.openxmlformats.org/officeDocument/2006/relationships/hyperlink" Target="consultantplus://offline/ref=BB439CE4B9EE7608160B334EAB93BF694532532EA718A80B7596D40CF513510F546DsC45C" TargetMode="External"/><Relationship Id="rId41" Type="http://schemas.openxmlformats.org/officeDocument/2006/relationships/hyperlink" Target="consultantplus://offline/ref=BB439CE4B9EE7608160B334EAB93BF694532532EA718A80D7897D10CF513510F546DC5950AD69E7A015485DF71s346C" TargetMode="External"/><Relationship Id="rId54" Type="http://schemas.openxmlformats.org/officeDocument/2006/relationships/hyperlink" Target="consultantplus://offline/ref=BB439CE4B9EE7608160B334EAB93BF694532532EA718AB0E7392D40CF513510F546DC5950AD69E7A015485DF73s344C" TargetMode="External"/><Relationship Id="rId62" Type="http://schemas.openxmlformats.org/officeDocument/2006/relationships/hyperlink" Target="consultantplus://offline/ref=BB439CE4B9EE7608160B334EAB93BF694532532EA718AB087693D70CF513510F546DC5950AD69E7A015485DF70s342C" TargetMode="External"/><Relationship Id="rId70" Type="http://schemas.openxmlformats.org/officeDocument/2006/relationships/hyperlink" Target="consultantplus://offline/ref=BB439CE4B9EE7608160B334EAB93BF694532532EA718A8087994D60CF513510F546DC5950AD69E7A015485DF71s342C" TargetMode="External"/><Relationship Id="rId75" Type="http://schemas.openxmlformats.org/officeDocument/2006/relationships/hyperlink" Target="consultantplus://offline/ref=BB439CE4B9EE7608160B334EAB93BF694532532EA718AB097399D00CF513510F546DC5950AD69E7A015485DF71s34DC" TargetMode="External"/><Relationship Id="rId83" Type="http://schemas.openxmlformats.org/officeDocument/2006/relationships/hyperlink" Target="consultantplus://offline/ref=BB439CE4B9EE7608160B334EAB93BF694532532EA718AB0E7392D40CF513510F546DC5950AD69E7A015485DF74s34CC" TargetMode="External"/><Relationship Id="rId88" Type="http://schemas.openxmlformats.org/officeDocument/2006/relationships/hyperlink" Target="consultantplus://offline/ref=BB439CE4B9EE7608160B334EAB93BF694532532EA718AB097399D00CF513510F546DC5950AD69E7A015485DF72s346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439CE4B9EE7608160B334EAB93BF694532532EA718A8087994D60CF513510F546DC5950AD69E7A015485DF70s341C" TargetMode="External"/><Relationship Id="rId15" Type="http://schemas.openxmlformats.org/officeDocument/2006/relationships/hyperlink" Target="consultantplus://offline/ref=BB439CE4B9EE7608160B334EAB93BF694532532EA718AA0E7097DC0CF513510F546DC5950AD69E7A015485DF70s341C" TargetMode="External"/><Relationship Id="rId23" Type="http://schemas.openxmlformats.org/officeDocument/2006/relationships/hyperlink" Target="consultantplus://offline/ref=BB439CE4B9EE7608160B334EAB93BF694532532EA718A80B7399D30CF513510F546DsC45C" TargetMode="External"/><Relationship Id="rId28" Type="http://schemas.openxmlformats.org/officeDocument/2006/relationships/hyperlink" Target="consultantplus://offline/ref=BB439CE4B9EE7608160B334EAB93BF694532532EA718A80D7897D10CF513510F546DC5950AD69E7A015485DF70s342C" TargetMode="External"/><Relationship Id="rId36" Type="http://schemas.openxmlformats.org/officeDocument/2006/relationships/hyperlink" Target="consultantplus://offline/ref=BB439CE4B9EE7608160B334EAB93BF694532532EA718AB0E7392D40CF513510F546DC5950AD69E7A015485DF72s344C" TargetMode="External"/><Relationship Id="rId49" Type="http://schemas.openxmlformats.org/officeDocument/2006/relationships/hyperlink" Target="consultantplus://offline/ref=BB439CE4B9EE7608160B334EAB93BF694532532EA718A8037690DD0CF513510F546DC5950AD69E7A015485DF70s341C" TargetMode="External"/><Relationship Id="rId57" Type="http://schemas.openxmlformats.org/officeDocument/2006/relationships/hyperlink" Target="consultantplus://offline/ref=BB439CE4B9EE7608160B334EAB93BF694532532EA718AA0E7097DC0CF513510F546DC5950AD69E7A015485DF70s34DC" TargetMode="External"/><Relationship Id="rId10" Type="http://schemas.openxmlformats.org/officeDocument/2006/relationships/hyperlink" Target="consultantplus://offline/ref=BB439CE4B9EE7608160B334EAB93BF694532532EA718AB097399D00CF513510F546DC5950AD69E7A015485DF70s341C" TargetMode="External"/><Relationship Id="rId31" Type="http://schemas.openxmlformats.org/officeDocument/2006/relationships/hyperlink" Target="consultantplus://offline/ref=BB439CE4B9EE7608160B334EAB93BF694532532EA718AB0E7392D40CF513510F546DC5950AD69E7A015485DF71s340C" TargetMode="External"/><Relationship Id="rId44" Type="http://schemas.openxmlformats.org/officeDocument/2006/relationships/hyperlink" Target="consultantplus://offline/ref=BB439CE4B9EE7608160B334EAB93BF694532532EA718AB097399D00CF513510F546DC5950AD69E7A015485DF71s347C" TargetMode="External"/><Relationship Id="rId52" Type="http://schemas.openxmlformats.org/officeDocument/2006/relationships/hyperlink" Target="consultantplus://offline/ref=BB439CE4B9EE7608160B334EAB93BF694532532EA718AB0E7392D40CF513510F546DC5950AD69E7A015485DF72s34CC" TargetMode="External"/><Relationship Id="rId60" Type="http://schemas.openxmlformats.org/officeDocument/2006/relationships/hyperlink" Target="consultantplus://offline/ref=BB439CE4B9EE7608160B334EAB93BF694532532EA718AB097399D00CF513510F546DC5950AD69E7A015485DF71s34CC" TargetMode="External"/><Relationship Id="rId65" Type="http://schemas.openxmlformats.org/officeDocument/2006/relationships/hyperlink" Target="consultantplus://offline/ref=BB439CE4B9EE7608160B334EAB93BF694532532EA718AB0D7098D10CF513510F546DC5950AD69E7A015485DF70s34CC" TargetMode="External"/><Relationship Id="rId73" Type="http://schemas.openxmlformats.org/officeDocument/2006/relationships/hyperlink" Target="consultantplus://offline/ref=BB439CE4B9EE7608160B334EAB93BF694532532EA718AB0D7098D10CF513510F546DC5950AD69E7A015485DF71s345C" TargetMode="External"/><Relationship Id="rId78" Type="http://schemas.openxmlformats.org/officeDocument/2006/relationships/hyperlink" Target="consultantplus://offline/ref=BB439CE4B9EE7608160B334EAB93BF694532532EA718AB097399D00CF513510F546DC5950AD69E7A015485DF72s344C" TargetMode="External"/><Relationship Id="rId81" Type="http://schemas.openxmlformats.org/officeDocument/2006/relationships/hyperlink" Target="consultantplus://offline/ref=BB439CE4B9EE7608160B334EAB93BF694532532EA718AB0E7392D40CF513510F546DC5950AD69E7A015485DF74s342C" TargetMode="External"/><Relationship Id="rId86" Type="http://schemas.openxmlformats.org/officeDocument/2006/relationships/hyperlink" Target="consultantplus://offline/ref=BB439CE4B9EE7608160B334EAB93BF694532532EA718AB097399D00CF513510F546DC5950AD69E7A015485DF72s34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39CE4B9EE7608160B334EAB93BF694532532EA718A8037690DD0CF513510F546DC5950AD69E7A015485DF70s341C" TargetMode="External"/><Relationship Id="rId13" Type="http://schemas.openxmlformats.org/officeDocument/2006/relationships/hyperlink" Target="consultantplus://offline/ref=BB439CE4B9EE7608160B334EAB93BF694532532EA718AB0D7098D10CF513510F546DC5950AD69E7A015485DF70s341C" TargetMode="External"/><Relationship Id="rId18" Type="http://schemas.openxmlformats.org/officeDocument/2006/relationships/hyperlink" Target="consultantplus://offline/ref=BB439CE4B9EE7608160B334EAB93BF694532532EA718AB0D7098D10CF513510F546DC5950AD69E7A015485DF70s342C" TargetMode="External"/><Relationship Id="rId39" Type="http://schemas.openxmlformats.org/officeDocument/2006/relationships/hyperlink" Target="consultantplus://offline/ref=BB439CE4B9EE7608160B334EAB93BF694532532EA718AB0E7392D40CF513510F546DC5950AD69E7A015485DF72s341C" TargetMode="External"/><Relationship Id="rId34" Type="http://schemas.openxmlformats.org/officeDocument/2006/relationships/hyperlink" Target="consultantplus://offline/ref=BB439CE4B9EE7608160B334EAB93BF694532532EA718A80D7897D10CF513510F546DC5950AD69E7A015485DF71s345C" TargetMode="External"/><Relationship Id="rId50" Type="http://schemas.openxmlformats.org/officeDocument/2006/relationships/hyperlink" Target="consultantplus://offline/ref=BB439CE4B9EE7608160B2D43BDFFE36146390C26A516A25D2CC4D906A0s44BC" TargetMode="External"/><Relationship Id="rId55" Type="http://schemas.openxmlformats.org/officeDocument/2006/relationships/hyperlink" Target="consultantplus://offline/ref=BB439CE4B9EE7608160B334EAB93BF694532532EA718AB097399D00CF513510F546DC5950AD69E7A015485DF71s343C" TargetMode="External"/><Relationship Id="rId76" Type="http://schemas.openxmlformats.org/officeDocument/2006/relationships/hyperlink" Target="consultantplus://offline/ref=BB439CE4B9EE7608160B334EAB93BF694532532EA718AB0E7392D40CF513510F546DC5950AD69E7A015485DF74s346C" TargetMode="External"/><Relationship Id="rId7" Type="http://schemas.openxmlformats.org/officeDocument/2006/relationships/hyperlink" Target="consultantplus://offline/ref=BB439CE4B9EE7608160B334EAB93BF694532532EA718A80D7897D10CF513510F546DC5950AD69E7A015485DF70s341C" TargetMode="External"/><Relationship Id="rId71" Type="http://schemas.openxmlformats.org/officeDocument/2006/relationships/hyperlink" Target="consultantplus://offline/ref=BB439CE4B9EE7608160B334EAB93BF694532532EA718A80C7291D70CF513510F546DC5950AD69E7A015485DF70s343C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B439CE4B9EE7608160B334EAB93BF694532532EA718AB0E7392D40CF513510F546DC5950AD69E7A015485DF71s345C" TargetMode="External"/><Relationship Id="rId24" Type="http://schemas.openxmlformats.org/officeDocument/2006/relationships/hyperlink" Target="consultantplus://offline/ref=BB439CE4B9EE7608160B334EAB93BF694532532EA718AB0E7392D40CF513510F546DC5950AD69E7A015485DF70s34DC" TargetMode="External"/><Relationship Id="rId40" Type="http://schemas.openxmlformats.org/officeDocument/2006/relationships/hyperlink" Target="consultantplus://offline/ref=BB439CE4B9EE7608160B334EAB93BF694532532EA718A8087994D60CF513510F546DC5950AD69E7A015485DF70s341C" TargetMode="External"/><Relationship Id="rId45" Type="http://schemas.openxmlformats.org/officeDocument/2006/relationships/hyperlink" Target="consultantplus://offline/ref=BB439CE4B9EE7608160B334EAB93BF694532532EA718AB087693D70CF513510F546DC5950AD69E7A015485DF70s341C" TargetMode="External"/><Relationship Id="rId66" Type="http://schemas.openxmlformats.org/officeDocument/2006/relationships/hyperlink" Target="consultantplus://offline/ref=BB439CE4B9EE7608160B334EAB93BF694532532EA718A8087994D60CF513510F546DC5950AD69E7A015485DF70s343C" TargetMode="External"/><Relationship Id="rId87" Type="http://schemas.openxmlformats.org/officeDocument/2006/relationships/hyperlink" Target="consultantplus://offline/ref=BB439CE4B9EE7608160B334EAB93BF694532532EA718AB0E7392D40CF513510F546DC5950AD69E7A015485DF75s346C" TargetMode="External"/><Relationship Id="rId61" Type="http://schemas.openxmlformats.org/officeDocument/2006/relationships/hyperlink" Target="consultantplus://offline/ref=BB439CE4B9EE7608160B334EAB93BF694532532EA718AB0E7392D40CF513510F546DC5950AD69E7A015485DF73s34DC" TargetMode="External"/><Relationship Id="rId82" Type="http://schemas.openxmlformats.org/officeDocument/2006/relationships/hyperlink" Target="consultantplus://offline/ref=BB439CE4B9EE7608160B2D43BDFFE36146390C26A516A25D2CC4D906A0s44BC" TargetMode="External"/><Relationship Id="rId19" Type="http://schemas.openxmlformats.org/officeDocument/2006/relationships/hyperlink" Target="consultantplus://offline/ref=BB439CE4B9EE7608160B334EAB93BF694532532EA718AB027595D30CF513510F546DC5950AD69E7A015485DF70s34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 Б. Сухобаторова</dc:creator>
  <cp:lastModifiedBy>Жаргалма Б. Сухобаторова</cp:lastModifiedBy>
  <cp:revision>4</cp:revision>
  <cp:lastPrinted>2017-09-14T02:59:00Z</cp:lastPrinted>
  <dcterms:created xsi:type="dcterms:W3CDTF">2017-12-05T01:29:00Z</dcterms:created>
  <dcterms:modified xsi:type="dcterms:W3CDTF">2017-12-05T01:34:00Z</dcterms:modified>
</cp:coreProperties>
</file>