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bookmarkStart w:id="0" w:name="_GoBack"/>
      <w:bookmarkEnd w:id="0"/>
      <w:r w:rsidRPr="00B47045">
        <w:rPr>
          <w:rFonts w:ascii="Times New Roman" w:hAnsi="Times New Roman" w:cs="Times New Roman"/>
          <w:b/>
          <w:noProof/>
          <w:sz w:val="44"/>
          <w:szCs w:val="44"/>
        </w:rPr>
        <w:drawing>
          <wp:inline distT="0" distB="0" distL="0" distR="0">
            <wp:extent cx="8899302" cy="5254580"/>
            <wp:effectExtent l="247650" t="228600" r="225648" b="212770"/>
            <wp:docPr id="1" name="Рисунок 1" descr="C:\Users\Лена\Desktop\Завод фото\Новая папка\DSCF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на\Desktop\Завод фото\Новая папка\DSCF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410" cy="5262910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635" w:rsidRPr="00B47045" w:rsidRDefault="00B738DB" w:rsidP="00AD1635">
      <w:pPr>
        <w:rPr>
          <w:rFonts w:ascii="Times New Roman" w:hAnsi="Times New Roman" w:cs="Times New Roman"/>
          <w:b/>
          <w:noProof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Склад щепы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710A32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710A32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710A32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A55028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8982075" cy="4981575"/>
            <wp:effectExtent l="247650" t="228600" r="219075" b="219075"/>
            <wp:docPr id="2" name="Рисунок 2" descr="C:\Users\Лена\Desktop\Завод фото\Новая папка\DSCF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на\Desktop\Завод фото\Новая папка\DSCF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775" cy="4990283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95" w:rsidRPr="00B47045" w:rsidRDefault="00B738DB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Склад щепы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710A32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710A32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710A32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189344" cy="5022760"/>
            <wp:effectExtent l="247650" t="228600" r="221356" b="215990"/>
            <wp:docPr id="3" name="Рисунок 3" descr="C:\Users\Лена\Desktop\Завод фото\Новая папка\DSCF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на\Desktop\Завод фото\Новая папка\DSCF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5490" cy="5031585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9D1" w:rsidRPr="00B47045" w:rsidRDefault="00B738DB" w:rsidP="00D769D1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ВПЦ установка теплообменника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8601075" cy="4933950"/>
            <wp:effectExtent l="247650" t="228600" r="219075" b="209550"/>
            <wp:docPr id="4" name="Рисунок 4" descr="C:\Users\Лена\Desktop\Завод фото\Новая папка\DSCF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на\Desktop\Завод фото\Новая папка\DSCF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157" cy="4942602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9D1" w:rsidRPr="00B47045" w:rsidRDefault="00B738DB" w:rsidP="00B738DB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1.ВПЦ Завершение монтажа варочного котла.</w:t>
      </w:r>
      <w:r w:rsidR="0076037C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B738DB" w:rsidRPr="00B47045" w:rsidRDefault="00B738DB" w:rsidP="00B738DB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2. Монтаж каркаса СРК.</w:t>
      </w:r>
      <w:r w:rsidR="0076037C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105391" cy="4503420"/>
            <wp:effectExtent l="247650" t="228600" r="229109" b="201930"/>
            <wp:docPr id="6" name="Рисунок 6" descr="C:\Users\Лена\Desktop\Завод фото\Новая папка\DSCF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на\Desktop\Завод фото\Новая папка\DSCF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9403" cy="4515296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9D1" w:rsidRPr="00B47045" w:rsidRDefault="00A45223">
      <w:pPr>
        <w:rPr>
          <w:rFonts w:ascii="Times New Roman" w:hAnsi="Times New Roman" w:cs="Times New Roman"/>
          <w:b/>
          <w:sz w:val="44"/>
          <w:szCs w:val="44"/>
        </w:rPr>
        <w:sectPr w:rsidR="00D769D1" w:rsidRPr="00B47045" w:rsidSect="00D769D1">
          <w:footerReference w:type="default" r:id="rId13"/>
          <w:pgSz w:w="16838" w:h="11906" w:orient="landscape" w:code="9"/>
          <w:pgMar w:top="851" w:right="567" w:bottom="510" w:left="1134" w:header="709" w:footer="709" w:gutter="0"/>
          <w:cols w:space="708"/>
          <w:vAlign w:val="center"/>
          <w:docGrid w:linePitch="360"/>
        </w:sectPr>
      </w:pPr>
      <w:r w:rsidRPr="00B47045">
        <w:rPr>
          <w:rFonts w:ascii="Times New Roman" w:hAnsi="Times New Roman" w:cs="Times New Roman"/>
          <w:b/>
          <w:sz w:val="44"/>
          <w:szCs w:val="44"/>
        </w:rPr>
        <w:t>ВПЦ  Варочный котел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D769D1" w:rsidRPr="00B47045" w:rsidRDefault="00A45223" w:rsidP="00D769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lastRenderedPageBreak/>
        <w:t>ВПЦ  Варочный котел и СРК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D769D1" w:rsidRPr="00B47045" w:rsidRDefault="00800295">
      <w:pPr>
        <w:rPr>
          <w:rFonts w:ascii="Times New Roman" w:hAnsi="Times New Roman" w:cs="Times New Roman"/>
          <w:b/>
          <w:sz w:val="44"/>
          <w:szCs w:val="44"/>
        </w:rPr>
        <w:sectPr w:rsidR="00D769D1" w:rsidRPr="00B47045" w:rsidSect="00D769D1">
          <w:pgSz w:w="11906" w:h="16838" w:code="9"/>
          <w:pgMar w:top="1134" w:right="851" w:bottom="567" w:left="510" w:header="709" w:footer="709" w:gutter="0"/>
          <w:cols w:space="708"/>
          <w:vAlign w:val="center"/>
          <w:docGrid w:linePitch="360"/>
        </w:sect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drawing>
          <wp:inline distT="0" distB="0" distL="0" distR="0">
            <wp:extent cx="7145403" cy="6027080"/>
            <wp:effectExtent l="0" t="781050" r="0" b="773770"/>
            <wp:docPr id="7" name="Рисунок 7" descr="C:\Users\Лена\Desktop\Завод фото\Новая папка\DSCF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на\Desktop\Завод фото\Новая папка\DSCF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5403" cy="6027080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8841740" cy="4819650"/>
            <wp:effectExtent l="247650" t="228600" r="226060" b="209550"/>
            <wp:docPr id="5" name="Рисунок 5" descr="C:\Users\Лена\Desktop\Завод фото\Новая папка\DSCF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на\Desktop\Завод фото\Новая папка\DSCF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151" cy="4828051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95" w:rsidRPr="00B47045" w:rsidRDefault="00BF0511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Подъездная а</w:t>
      </w:r>
      <w:r w:rsidR="00945BB1" w:rsidRPr="00B47045">
        <w:rPr>
          <w:rFonts w:ascii="Times New Roman" w:hAnsi="Times New Roman" w:cs="Times New Roman"/>
          <w:b/>
          <w:sz w:val="44"/>
          <w:szCs w:val="44"/>
        </w:rPr>
        <w:t xml:space="preserve">втомобильная дорога </w:t>
      </w:r>
      <w:r w:rsidR="00957DE3" w:rsidRPr="00B47045">
        <w:rPr>
          <w:rFonts w:ascii="Times New Roman" w:hAnsi="Times New Roman" w:cs="Times New Roman"/>
          <w:b/>
          <w:sz w:val="44"/>
          <w:szCs w:val="44"/>
        </w:rPr>
        <w:t xml:space="preserve">к </w:t>
      </w:r>
      <w:proofErr w:type="spellStart"/>
      <w:r w:rsidRPr="00B47045">
        <w:rPr>
          <w:rFonts w:ascii="Times New Roman" w:hAnsi="Times New Roman" w:cs="Times New Roman"/>
          <w:b/>
          <w:sz w:val="44"/>
          <w:szCs w:val="44"/>
        </w:rPr>
        <w:t>промплощадке</w:t>
      </w:r>
      <w:proofErr w:type="spellEnd"/>
      <w:r w:rsidRPr="00B47045">
        <w:rPr>
          <w:rFonts w:ascii="Times New Roman" w:hAnsi="Times New Roman" w:cs="Times New Roman"/>
          <w:b/>
          <w:sz w:val="44"/>
          <w:szCs w:val="44"/>
        </w:rPr>
        <w:t xml:space="preserve"> Амазарского целлюлозного завода</w:t>
      </w:r>
      <w:r w:rsidR="00450D27" w:rsidRPr="00B47045">
        <w:rPr>
          <w:rFonts w:ascii="Times New Roman" w:hAnsi="Times New Roman" w:cs="Times New Roman"/>
          <w:b/>
          <w:sz w:val="44"/>
          <w:szCs w:val="44"/>
        </w:rPr>
        <w:t>,</w:t>
      </w:r>
      <w:r w:rsidRPr="00B47045">
        <w:rPr>
          <w:rFonts w:ascii="Times New Roman" w:hAnsi="Times New Roman" w:cs="Times New Roman"/>
          <w:b/>
          <w:sz w:val="44"/>
          <w:szCs w:val="44"/>
        </w:rPr>
        <w:t xml:space="preserve"> длиной бетонного покрытия 845 м.</w:t>
      </w:r>
      <w:r w:rsidR="0076037C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099192" cy="5190185"/>
            <wp:effectExtent l="247650" t="228600" r="235308" b="200965"/>
            <wp:docPr id="8" name="Рисунок 8" descr="C:\Users\Лена\Desktop\Завод фото\Новая папка\DSCF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ена\Desktop\Завод фото\Новая папка\DSCF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183" cy="5199306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0E8" w:rsidRPr="00B47045" w:rsidRDefault="001C73D9" w:rsidP="00B160E8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 xml:space="preserve">Аварийный </w:t>
      </w:r>
      <w:proofErr w:type="spellStart"/>
      <w:r w:rsidRPr="00B47045">
        <w:rPr>
          <w:rFonts w:ascii="Times New Roman" w:hAnsi="Times New Roman" w:cs="Times New Roman"/>
          <w:b/>
          <w:sz w:val="44"/>
          <w:szCs w:val="44"/>
        </w:rPr>
        <w:t>осадконакопитель</w:t>
      </w:r>
      <w:proofErr w:type="spellEnd"/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067800" cy="4933950"/>
            <wp:effectExtent l="247650" t="228600" r="228600" b="209550"/>
            <wp:docPr id="20" name="Рисунок 20" descr="C:\Users\Лена\Desktop\Завод фото\Новая папка\DSCF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ена\Desktop\Завод фото\Новая папка\DSCF0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4249" cy="4942900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37C" w:rsidRDefault="00D73E33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Склад готовой продукции бетонирование подпорной стенки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8791575" cy="4881163"/>
            <wp:effectExtent l="247650" t="228600" r="219075" b="205187"/>
            <wp:docPr id="21" name="Рисунок 21" descr="C:\Users\Лена\Desktop\Завод фото\Новая папка\DSCF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на\Desktop\Завод фото\Новая папка\DSCF00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6893" cy="4889668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0E8" w:rsidRPr="00B47045" w:rsidRDefault="00D73E33" w:rsidP="00B160E8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Административное здание выполнение кровли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B160E8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8991600" cy="4678680"/>
            <wp:effectExtent l="247650" t="228600" r="228600" b="217170"/>
            <wp:docPr id="29" name="Рисунок 25" descr="C:\Users\Лена\Desktop\Завод фото\Новая папка\DSCF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на\Desktop\Завод фото\Новая папка\DSCF00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1422" cy="4688994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95" w:rsidRPr="00B47045" w:rsidRDefault="00A01A64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Сушильный цех, бетонирование фундаментов под центральную линию тепло рекуперации.</w:t>
      </w:r>
      <w:r w:rsidR="0076037C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0295" w:rsidRPr="00B47045" w:rsidRDefault="00800295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8667750" cy="4803872"/>
            <wp:effectExtent l="247650" t="228600" r="228600" b="206278"/>
            <wp:docPr id="27" name="Рисунок 27" descr="C:\Users\Лена\Desktop\Завод фото\Новая папка\DSCF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ена\Desktop\Завод фото\Новая папка\DSCF00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2884" cy="4812260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D27" w:rsidRPr="00B47045" w:rsidRDefault="00450D27" w:rsidP="00450D27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 xml:space="preserve">Подъездная автомобильная дорога к </w:t>
      </w:r>
      <w:proofErr w:type="spellStart"/>
      <w:r w:rsidRPr="00B47045">
        <w:rPr>
          <w:rFonts w:ascii="Times New Roman" w:hAnsi="Times New Roman" w:cs="Times New Roman"/>
          <w:b/>
          <w:sz w:val="44"/>
          <w:szCs w:val="44"/>
        </w:rPr>
        <w:t>промплощадке</w:t>
      </w:r>
      <w:proofErr w:type="spellEnd"/>
      <w:r w:rsidRPr="00B47045">
        <w:rPr>
          <w:rFonts w:ascii="Times New Roman" w:hAnsi="Times New Roman" w:cs="Times New Roman"/>
          <w:b/>
          <w:sz w:val="44"/>
          <w:szCs w:val="44"/>
        </w:rPr>
        <w:t xml:space="preserve"> Амазарского целлюлозного завода, длина </w:t>
      </w:r>
      <w:proofErr w:type="spellStart"/>
      <w:r w:rsidRPr="00B47045">
        <w:rPr>
          <w:rFonts w:ascii="Times New Roman" w:hAnsi="Times New Roman" w:cs="Times New Roman"/>
          <w:b/>
          <w:sz w:val="44"/>
          <w:szCs w:val="44"/>
        </w:rPr>
        <w:t>зеполотна</w:t>
      </w:r>
      <w:proofErr w:type="spellEnd"/>
      <w:r w:rsidRPr="00B47045">
        <w:rPr>
          <w:rFonts w:ascii="Times New Roman" w:hAnsi="Times New Roman" w:cs="Times New Roman"/>
          <w:b/>
          <w:sz w:val="44"/>
          <w:szCs w:val="44"/>
        </w:rPr>
        <w:t xml:space="preserve"> 1630 м. </w:t>
      </w:r>
      <w:r w:rsidR="0076037C">
        <w:rPr>
          <w:rFonts w:ascii="Times New Roman" w:hAnsi="Times New Roman" w:cs="Times New Roman"/>
          <w:b/>
          <w:sz w:val="44"/>
          <w:szCs w:val="44"/>
        </w:rPr>
        <w:t>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07CE1" w:rsidRPr="00B47045" w:rsidRDefault="00A01A64">
      <w:pPr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1950" cy="5204222"/>
            <wp:effectExtent l="209550" t="228600" r="234950" b="205978"/>
            <wp:docPr id="9" name="Рисунок 9" descr="E:\Фотоархив\Объекты 2018 С Мая месяща\Объекты 08.10.18\DSCF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архив\Объекты 2018 С Мая месяща\Объекты 08.10.18\DSCF00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22D14" w:rsidRPr="00B47045" w:rsidRDefault="00807CE1" w:rsidP="00022D14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Отстойник дождевых вод</w:t>
      </w:r>
      <w:r w:rsidR="0076037C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5A6372" w:rsidRPr="00B47045" w:rsidRDefault="005A6372" w:rsidP="00022D14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0680" cy="5229225"/>
            <wp:effectExtent l="209550" t="228600" r="236220" b="219075"/>
            <wp:docPr id="11" name="Рисунок 11" descr="E:\Фотоархив\Объекты 2018 С Мая месяща\Объекты 08.10.18\DSCF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архив\Объекты 2018 С Мая месяща\Объекты 08.10.18\DSCF0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335" cy="5231856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A6372" w:rsidRPr="00B47045" w:rsidRDefault="005A6372" w:rsidP="005A6372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Пожарное депо на 4 автомобиля.</w:t>
      </w:r>
      <w:r w:rsidR="0076037C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76037C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76037C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211D06" w:rsidRPr="00B47045" w:rsidRDefault="00211D06" w:rsidP="00211D06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0679" cy="5048250"/>
            <wp:effectExtent l="209550" t="228600" r="236221" b="209550"/>
            <wp:docPr id="12" name="Рисунок 12" descr="E:\Фотоархив\Объекты 2018 С Мая месяща\Объекты 08.10.18\DSCF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архив\Объекты 2018 С Мая месяща\Объекты 08.10.18\DSCF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029" cy="5051715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11D06" w:rsidRPr="00B47045" w:rsidRDefault="00B6571C" w:rsidP="00211D06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Административно</w:t>
      </w:r>
      <w:r w:rsidR="00211D06" w:rsidRPr="00B47045">
        <w:rPr>
          <w:rFonts w:ascii="Times New Roman" w:hAnsi="Times New Roman" w:cs="Times New Roman"/>
          <w:b/>
          <w:sz w:val="44"/>
          <w:szCs w:val="44"/>
        </w:rPr>
        <w:t xml:space="preserve">-лабораторный </w:t>
      </w:r>
      <w:r w:rsidRPr="00B47045">
        <w:rPr>
          <w:rFonts w:ascii="Times New Roman" w:hAnsi="Times New Roman" w:cs="Times New Roman"/>
          <w:b/>
          <w:sz w:val="44"/>
          <w:szCs w:val="44"/>
        </w:rPr>
        <w:t>корпус</w:t>
      </w:r>
      <w:r w:rsidR="00BD6F08" w:rsidRPr="00B47045">
        <w:rPr>
          <w:rFonts w:ascii="Times New Roman" w:hAnsi="Times New Roman" w:cs="Times New Roman"/>
          <w:b/>
          <w:sz w:val="44"/>
          <w:szCs w:val="44"/>
        </w:rPr>
        <w:t>.</w:t>
      </w:r>
      <w:r w:rsidR="00FE79B1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FE79B1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FE79B1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FE79B1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BD6F08" w:rsidRPr="00B47045" w:rsidRDefault="00BD6F08" w:rsidP="00BD6F08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0680" cy="5210175"/>
            <wp:effectExtent l="209550" t="228600" r="236220" b="219075"/>
            <wp:docPr id="13" name="Рисунок 13" descr="E:\Фотоархив\Объекты 2018 С Мая месяща\Объекты 08.10.18\DSCF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архив\Объекты 2018 С Мая месяща\Объекты 08.10.18\DSCF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206" cy="5212161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6F08" w:rsidRPr="00B47045" w:rsidRDefault="00BD6F08" w:rsidP="00BD6F08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Баковое хозяйство Сушильного цеха</w:t>
      </w:r>
      <w:r w:rsidR="00FA2DA7" w:rsidRPr="00B47045">
        <w:rPr>
          <w:rFonts w:ascii="Times New Roman" w:hAnsi="Times New Roman" w:cs="Times New Roman"/>
          <w:b/>
          <w:sz w:val="44"/>
          <w:szCs w:val="44"/>
        </w:rPr>
        <w:t>.</w:t>
      </w:r>
      <w:r w:rsidR="00FE79B1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FE79B1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FE79B1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FE79B1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FA2DA7" w:rsidRPr="00B47045" w:rsidRDefault="00FA2DA7" w:rsidP="00BD6F08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1950" cy="5204222"/>
            <wp:effectExtent l="209550" t="228600" r="234950" b="205978"/>
            <wp:docPr id="14" name="Рисунок 14" descr="E:\Фотоархив\Объекты 2018 С Мая месяща\Объекты 08.10.18\DSCF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архив\Объекты 2018 С Мая месяща\Объекты 08.10.18\DSCF00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A2DA7" w:rsidRPr="00B47045" w:rsidRDefault="00FA2DA7" w:rsidP="00FA2DA7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Склад Жидких химикатов</w:t>
      </w:r>
      <w:r w:rsidR="0087742F" w:rsidRPr="00B47045">
        <w:rPr>
          <w:rFonts w:ascii="Times New Roman" w:hAnsi="Times New Roman" w:cs="Times New Roman"/>
          <w:b/>
          <w:sz w:val="44"/>
          <w:szCs w:val="44"/>
        </w:rPr>
        <w:t>.</w:t>
      </w:r>
      <w:r w:rsidR="009B68AE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9B68AE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9B68AE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9B68AE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87742F" w:rsidRPr="00B47045" w:rsidRDefault="0087742F" w:rsidP="0087742F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1244" cy="5257800"/>
            <wp:effectExtent l="209550" t="228600" r="235656" b="209550"/>
            <wp:docPr id="15" name="Рисунок 15" descr="E:\Фотоархив\Объекты 2018 С Мая месяща\Объекты 08.10.18\DSCF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архив\Объекты 2018 С Мая месяща\Объекты 08.10.18\DSCF00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206" cy="5259483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7742F" w:rsidRPr="00B47045" w:rsidRDefault="0087742F" w:rsidP="0087742F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Ремонтно - механический цех</w:t>
      </w:r>
      <w:r w:rsidR="006914FF" w:rsidRPr="00B47045">
        <w:rPr>
          <w:rFonts w:ascii="Times New Roman" w:hAnsi="Times New Roman" w:cs="Times New Roman"/>
          <w:b/>
          <w:sz w:val="44"/>
          <w:szCs w:val="44"/>
        </w:rPr>
        <w:t>.</w:t>
      </w:r>
      <w:r w:rsidR="009B68AE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9B68AE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9B68AE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9B68AE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6914FF" w:rsidRPr="00B47045" w:rsidRDefault="006914FF" w:rsidP="006914FF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0680" cy="5105400"/>
            <wp:effectExtent l="209550" t="228600" r="236220" b="209550"/>
            <wp:docPr id="16" name="Рисунок 16" descr="E:\Фотоархив\Объекты 2018 С Мая месяща\Объекты 08.10.18\DSCF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архив\Объекты 2018 С Мая месяща\Объекты 08.10.18\DSCF0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898" cy="5108280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B47045">
        <w:rPr>
          <w:rFonts w:ascii="Times New Roman" w:hAnsi="Times New Roman" w:cs="Times New Roman"/>
          <w:b/>
          <w:sz w:val="44"/>
          <w:szCs w:val="44"/>
        </w:rPr>
        <w:t>Главный материальный склад.</w:t>
      </w:r>
      <w:r w:rsidR="00515A73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515A73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515A73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515A73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6914FF" w:rsidRPr="00B47045" w:rsidRDefault="004C7867" w:rsidP="00DC3BED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8867775" cy="5048250"/>
            <wp:effectExtent l="209550" t="228600" r="238125" b="209550"/>
            <wp:docPr id="18" name="Рисунок 18" descr="E:\Фотоархив\Объекты 2018 С Мая месяща\Объекты 08.10.18\DSCF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архив\Объекты 2018 С Мая месяща\Объекты 08.10.18\DSCF0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5048250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914FF" w:rsidRPr="00B47045">
        <w:rPr>
          <w:rFonts w:ascii="Times New Roman" w:hAnsi="Times New Roman" w:cs="Times New Roman"/>
          <w:b/>
          <w:sz w:val="44"/>
          <w:szCs w:val="44"/>
        </w:rPr>
        <w:t>Дымовая труба котлов на смешанном топливе, бетонирование ствола трубы.</w:t>
      </w:r>
      <w:r w:rsidR="00515A73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515A73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515A73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515A73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DD7613" w:rsidRPr="00B47045" w:rsidRDefault="00DD7613" w:rsidP="00702EFE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1950" cy="5204222"/>
            <wp:effectExtent l="209550" t="228600" r="234950" b="205978"/>
            <wp:docPr id="17" name="Рисунок 10" descr="E:\Фотоархив\Объекты 2018 С Мая месяща\Объекты 08.10.18\DSCF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архив\Объекты 2018 С Мая месяща\Объекты 08.10.18\DSCF00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7613" w:rsidRPr="00B47045" w:rsidRDefault="00DD7613" w:rsidP="00DD7613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Административное здание заводоуправления</w:t>
      </w:r>
      <w:r w:rsidR="00515A73">
        <w:rPr>
          <w:rFonts w:ascii="Times New Roman" w:hAnsi="Times New Roman" w:cs="Times New Roman"/>
          <w:b/>
          <w:sz w:val="44"/>
          <w:szCs w:val="44"/>
        </w:rPr>
        <w:t>.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515A73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515A73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515A73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B8321B" w:rsidRPr="00B47045" w:rsidRDefault="00B8321B" w:rsidP="00702EFE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1950" cy="4886325"/>
            <wp:effectExtent l="209550" t="228600" r="234950" b="219075"/>
            <wp:docPr id="30" name="Рисунок 30" descr="E:\Фотоархив\Объекты 2018 С Мая месяща\Объекты 05.10.18\DSCF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архив\Объекты 2018 С Мая месяща\Объекты 05.10.18\DSCF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86325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8321B" w:rsidRPr="00B47045" w:rsidRDefault="001E16BF" w:rsidP="00B8321B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 xml:space="preserve">Административное здание выполнен монтаж </w:t>
      </w:r>
      <w:r w:rsidR="00D57746" w:rsidRPr="00B47045">
        <w:rPr>
          <w:rFonts w:ascii="Times New Roman" w:hAnsi="Times New Roman" w:cs="Times New Roman"/>
          <w:b/>
          <w:sz w:val="44"/>
          <w:szCs w:val="44"/>
        </w:rPr>
        <w:t>системы вентиляции.</w:t>
      </w:r>
      <w:r w:rsidR="00AF29AD" w:rsidRPr="00AF29A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AF29AD">
        <w:rPr>
          <w:rFonts w:ascii="Times New Roman" w:hAnsi="Times New Roman" w:cs="Times New Roman"/>
          <w:b/>
          <w:sz w:val="44"/>
          <w:szCs w:val="44"/>
        </w:rPr>
        <w:t>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AF29AD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AF29AD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AF29AD">
        <w:rPr>
          <w:rFonts w:ascii="Times New Roman" w:hAnsi="Times New Roman" w:cs="Times New Roman"/>
          <w:b/>
          <w:sz w:val="44"/>
          <w:szCs w:val="44"/>
        </w:rPr>
        <w:t>18 г.</w:t>
      </w:r>
    </w:p>
    <w:p w:rsidR="00423AF6" w:rsidRPr="00B47045" w:rsidRDefault="00423AF6" w:rsidP="00B8321B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inline distT="0" distB="0" distL="0" distR="0">
            <wp:extent cx="9251950" cy="5204222"/>
            <wp:effectExtent l="209550" t="228600" r="234950" b="205978"/>
            <wp:docPr id="31" name="Рисунок 31" descr="E:\Фотоархив\Объекты 2018 С Мая месяща\Объекты 05.10.18\DSCF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архив\Объекты 2018 С Мая месяща\Объекты 05.10.18\DSCF00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22860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3AF6" w:rsidRPr="00B47045" w:rsidRDefault="00423AF6" w:rsidP="00423AF6">
      <w:pPr>
        <w:rPr>
          <w:rFonts w:ascii="Times New Roman" w:hAnsi="Times New Roman" w:cs="Times New Roman"/>
          <w:b/>
          <w:sz w:val="44"/>
          <w:szCs w:val="44"/>
        </w:rPr>
      </w:pPr>
      <w:r w:rsidRPr="00B47045">
        <w:rPr>
          <w:rFonts w:ascii="Times New Roman" w:hAnsi="Times New Roman" w:cs="Times New Roman"/>
          <w:b/>
          <w:sz w:val="44"/>
          <w:szCs w:val="44"/>
        </w:rPr>
        <w:t>Административное здание выполнена кровля здания.</w:t>
      </w:r>
      <w:r w:rsidR="00AF29AD">
        <w:rPr>
          <w:rFonts w:ascii="Times New Roman" w:hAnsi="Times New Roman" w:cs="Times New Roman"/>
          <w:b/>
          <w:sz w:val="44"/>
          <w:szCs w:val="44"/>
        </w:rPr>
        <w:t xml:space="preserve"> 3</w:t>
      </w:r>
      <w:r w:rsidR="0011376C">
        <w:rPr>
          <w:rFonts w:ascii="Times New Roman" w:hAnsi="Times New Roman" w:cs="Times New Roman"/>
          <w:b/>
          <w:sz w:val="44"/>
          <w:szCs w:val="44"/>
        </w:rPr>
        <w:t>1</w:t>
      </w:r>
      <w:r w:rsidR="00AF29AD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12</w:t>
      </w:r>
      <w:r w:rsidR="00AF29AD">
        <w:rPr>
          <w:rFonts w:ascii="Times New Roman" w:hAnsi="Times New Roman" w:cs="Times New Roman"/>
          <w:b/>
          <w:sz w:val="44"/>
          <w:szCs w:val="44"/>
        </w:rPr>
        <w:t>.</w:t>
      </w:r>
      <w:r w:rsidR="0011376C">
        <w:rPr>
          <w:rFonts w:ascii="Times New Roman" w:hAnsi="Times New Roman" w:cs="Times New Roman"/>
          <w:b/>
          <w:sz w:val="44"/>
          <w:szCs w:val="44"/>
        </w:rPr>
        <w:t>20</w:t>
      </w:r>
      <w:r w:rsidR="00AF29AD">
        <w:rPr>
          <w:rFonts w:ascii="Times New Roman" w:hAnsi="Times New Roman" w:cs="Times New Roman"/>
          <w:b/>
          <w:sz w:val="44"/>
          <w:szCs w:val="44"/>
        </w:rPr>
        <w:t>18 г.</w:t>
      </w:r>
    </w:p>
    <w:sectPr w:rsidR="00423AF6" w:rsidRPr="00B47045" w:rsidSect="00800295">
      <w:pgSz w:w="16838" w:h="11906" w:orient="landscape"/>
      <w:pgMar w:top="851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2A8A" w:rsidRDefault="00AA2A8A" w:rsidP="008B70B3">
      <w:pPr>
        <w:spacing w:after="0" w:line="240" w:lineRule="auto"/>
      </w:pPr>
      <w:r>
        <w:separator/>
      </w:r>
    </w:p>
  </w:endnote>
  <w:endnote w:type="continuationSeparator" w:id="0">
    <w:p w:rsidR="00AA2A8A" w:rsidRDefault="00AA2A8A" w:rsidP="008B70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722883"/>
      <w:docPartObj>
        <w:docPartGallery w:val="Page Numbers (Bottom of Page)"/>
        <w:docPartUnique/>
      </w:docPartObj>
    </w:sdtPr>
    <w:sdtEndPr/>
    <w:sdtContent>
      <w:p w:rsidR="008B70B3" w:rsidRDefault="00982690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73D0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B70B3" w:rsidRDefault="008B70B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2A8A" w:rsidRDefault="00AA2A8A" w:rsidP="008B70B3">
      <w:pPr>
        <w:spacing w:after="0" w:line="240" w:lineRule="auto"/>
      </w:pPr>
      <w:r>
        <w:separator/>
      </w:r>
    </w:p>
  </w:footnote>
  <w:footnote w:type="continuationSeparator" w:id="0">
    <w:p w:rsidR="00AA2A8A" w:rsidRDefault="00AA2A8A" w:rsidP="008B70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0295"/>
    <w:rsid w:val="00022D14"/>
    <w:rsid w:val="0011376C"/>
    <w:rsid w:val="001C0580"/>
    <w:rsid w:val="001C73D9"/>
    <w:rsid w:val="001E16BF"/>
    <w:rsid w:val="001E2D3F"/>
    <w:rsid w:val="00211D06"/>
    <w:rsid w:val="0022261D"/>
    <w:rsid w:val="00243164"/>
    <w:rsid w:val="00351C2A"/>
    <w:rsid w:val="00423AF6"/>
    <w:rsid w:val="00450D27"/>
    <w:rsid w:val="004707DA"/>
    <w:rsid w:val="004C7867"/>
    <w:rsid w:val="004F5610"/>
    <w:rsid w:val="00515A73"/>
    <w:rsid w:val="005A6372"/>
    <w:rsid w:val="006318F2"/>
    <w:rsid w:val="006914FF"/>
    <w:rsid w:val="006E4547"/>
    <w:rsid w:val="00702EFE"/>
    <w:rsid w:val="00710A32"/>
    <w:rsid w:val="0076037C"/>
    <w:rsid w:val="007D0CCE"/>
    <w:rsid w:val="00800295"/>
    <w:rsid w:val="00807CE1"/>
    <w:rsid w:val="0082058F"/>
    <w:rsid w:val="00835F39"/>
    <w:rsid w:val="0087742F"/>
    <w:rsid w:val="008B70B3"/>
    <w:rsid w:val="008E1E5A"/>
    <w:rsid w:val="008E4DCA"/>
    <w:rsid w:val="00942359"/>
    <w:rsid w:val="00945BB1"/>
    <w:rsid w:val="00957DE3"/>
    <w:rsid w:val="00982690"/>
    <w:rsid w:val="009B68AE"/>
    <w:rsid w:val="009F45CE"/>
    <w:rsid w:val="00A01A64"/>
    <w:rsid w:val="00A45223"/>
    <w:rsid w:val="00A55028"/>
    <w:rsid w:val="00AA2A8A"/>
    <w:rsid w:val="00AD1635"/>
    <w:rsid w:val="00AF29AD"/>
    <w:rsid w:val="00B160E8"/>
    <w:rsid w:val="00B47045"/>
    <w:rsid w:val="00B53C2D"/>
    <w:rsid w:val="00B6571C"/>
    <w:rsid w:val="00B66B60"/>
    <w:rsid w:val="00B738DB"/>
    <w:rsid w:val="00B8321B"/>
    <w:rsid w:val="00BD6F08"/>
    <w:rsid w:val="00BF0511"/>
    <w:rsid w:val="00BF0617"/>
    <w:rsid w:val="00C73D0D"/>
    <w:rsid w:val="00CF1094"/>
    <w:rsid w:val="00CF363E"/>
    <w:rsid w:val="00D3415E"/>
    <w:rsid w:val="00D37DFE"/>
    <w:rsid w:val="00D56378"/>
    <w:rsid w:val="00D57746"/>
    <w:rsid w:val="00D73E33"/>
    <w:rsid w:val="00D769D1"/>
    <w:rsid w:val="00DC3BED"/>
    <w:rsid w:val="00DD7613"/>
    <w:rsid w:val="00E6389A"/>
    <w:rsid w:val="00EC18E3"/>
    <w:rsid w:val="00EC660C"/>
    <w:rsid w:val="00EE5B51"/>
    <w:rsid w:val="00F40DCB"/>
    <w:rsid w:val="00F70D6B"/>
    <w:rsid w:val="00FA2DA7"/>
    <w:rsid w:val="00FE79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2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29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B70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B70B3"/>
  </w:style>
  <w:style w:type="paragraph" w:styleId="a7">
    <w:name w:val="footer"/>
    <w:basedOn w:val="a"/>
    <w:link w:val="a8"/>
    <w:uiPriority w:val="99"/>
    <w:unhideWhenUsed/>
    <w:rsid w:val="008B70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B70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2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29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B70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B70B3"/>
  </w:style>
  <w:style w:type="paragraph" w:styleId="a7">
    <w:name w:val="footer"/>
    <w:basedOn w:val="a"/>
    <w:link w:val="a8"/>
    <w:uiPriority w:val="99"/>
    <w:unhideWhenUsed/>
    <w:rsid w:val="008B70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B70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0C22F8-FA5C-4A16-B980-179D3502AC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209</Words>
  <Characters>1194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Ольга Якубенко</cp:lastModifiedBy>
  <cp:revision>2</cp:revision>
  <cp:lastPrinted>2018-10-08T02:59:00Z</cp:lastPrinted>
  <dcterms:created xsi:type="dcterms:W3CDTF">2019-04-22T03:13:00Z</dcterms:created>
  <dcterms:modified xsi:type="dcterms:W3CDTF">2019-04-22T03:13:00Z</dcterms:modified>
</cp:coreProperties>
</file>