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1" w:rsidRP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D1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контрольных событий </w:t>
      </w:r>
    </w:p>
    <w:p w:rsid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D1">
        <w:rPr>
          <w:rFonts w:ascii="Times New Roman" w:hAnsi="Times New Roman" w:cs="Times New Roman"/>
          <w:b/>
          <w:sz w:val="24"/>
          <w:szCs w:val="24"/>
        </w:rPr>
        <w:t xml:space="preserve">Плана реализации государственной программы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развитие»</w:t>
      </w:r>
    </w:p>
    <w:p w:rsidR="008D41D1" w:rsidRDefault="007304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</w:t>
      </w:r>
      <w:r w:rsidR="008D41D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D41D1" w:rsidRDefault="008D41D1" w:rsidP="008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104"/>
        <w:gridCol w:w="2025"/>
        <w:gridCol w:w="1988"/>
        <w:gridCol w:w="3734"/>
      </w:tblGrid>
      <w:tr w:rsidR="008D41D1" w:rsidRPr="00C47CFF" w:rsidTr="009C79C8">
        <w:trPr>
          <w:trHeight w:val="144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государственной программы, подпрограмм Наименование государственной программы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запланирова</w:t>
            </w:r>
            <w:r w:rsidR="0073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нных контрольных событий на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41D1" w:rsidRPr="00C47CFF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 выполненных мероприятий (в том числе частично)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8D41D1" w:rsidRPr="00C47CFF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не выполнения мероприятия, предложения по дальнейшей реализации</w:t>
            </w:r>
          </w:p>
        </w:tc>
      </w:tr>
      <w:tr w:rsidR="008D41D1" w:rsidRPr="00C47CFF" w:rsidTr="008D41D1">
        <w:trPr>
          <w:trHeight w:val="288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04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8D41D1" w:rsidRPr="00C47CFF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D41D1" w:rsidRPr="00C47CFF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D41D1" w:rsidRPr="00C47CFF" w:rsidTr="0033649C">
        <w:trPr>
          <w:trHeight w:val="598"/>
        </w:trPr>
        <w:tc>
          <w:tcPr>
            <w:tcW w:w="623" w:type="dxa"/>
            <w:shd w:val="clear" w:color="auto" w:fill="auto"/>
            <w:noWrap/>
            <w:hideMark/>
          </w:tcPr>
          <w:p w:rsidR="008D41D1" w:rsidRPr="006F1A47" w:rsidRDefault="008D41D1" w:rsidP="0099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04" w:type="dxa"/>
            <w:shd w:val="clear" w:color="auto" w:fill="auto"/>
            <w:noWrap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государственной программе Экономическое развитие: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083FFA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083FFA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4" w:type="dxa"/>
            <w:shd w:val="clear" w:color="auto" w:fill="auto"/>
            <w:noWrap/>
          </w:tcPr>
          <w:p w:rsidR="008D41D1" w:rsidRPr="00C47CFF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33649C">
        <w:trPr>
          <w:trHeight w:val="576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1. </w:t>
            </w:r>
            <w:r w:rsidRPr="006F5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инвестиционной деятельности в Забайкальском крае»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33649C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9D21C6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EB3CF1" w:rsidRPr="001860BE" w:rsidRDefault="00EB3CF1" w:rsidP="00B8447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D41D1" w:rsidRPr="00C47CFF" w:rsidTr="0033649C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«Развитие малого и среднего предпринимательства в Забайкальском крае»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083FFA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D41D1" w:rsidRPr="00C47CFF" w:rsidRDefault="00083FFA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</w:tcPr>
          <w:p w:rsidR="008D41D1" w:rsidRPr="00BE6DE4" w:rsidRDefault="008D41D1" w:rsidP="00BE6D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D41D1" w:rsidRPr="00C47CFF" w:rsidTr="0033649C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04" w:type="dxa"/>
            <w:shd w:val="clear" w:color="auto" w:fill="auto"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«Стимулирование инновационного развития»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Default="00EB64B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D41D1" w:rsidRPr="00C47CFF" w:rsidRDefault="009D21C6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734" w:type="dxa"/>
            <w:shd w:val="clear" w:color="auto" w:fill="auto"/>
          </w:tcPr>
          <w:p w:rsidR="002E7696" w:rsidRPr="00BE6DE4" w:rsidRDefault="00BE6DE4" w:rsidP="00B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выполнено к</w:t>
            </w:r>
            <w:r w:rsidRPr="00BE6DE4">
              <w:rPr>
                <w:rFonts w:ascii="Times New Roman" w:eastAsia="Calibri" w:hAnsi="Times New Roman" w:cs="Times New Roman"/>
                <w:sz w:val="20"/>
                <w:szCs w:val="20"/>
              </w:rPr>
              <w:t>онтрольное событие</w:t>
            </w:r>
            <w:r w:rsidRPr="00BE6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7696" w:rsidRPr="00BE6DE4">
              <w:rPr>
                <w:rFonts w:ascii="Times New Roman" w:hAnsi="Times New Roman" w:cs="Times New Roman"/>
                <w:sz w:val="20"/>
                <w:szCs w:val="20"/>
              </w:rPr>
              <w:t>Содействие промышленным предприятиям Забайкальского края в получении государственной поддержки на реализацию проектов модернизации и развития производства по средствам Фонда развития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E7696" w:rsidRPr="00BE6DE4" w:rsidRDefault="002E7696" w:rsidP="00B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E4">
              <w:rPr>
                <w:rFonts w:ascii="Times New Roman" w:hAnsi="Times New Roman" w:cs="Times New Roman"/>
                <w:sz w:val="20"/>
                <w:szCs w:val="20"/>
              </w:rPr>
              <w:t>Проект находится на стадии комплексной экспертизы ФГАУ «ФРП».</w:t>
            </w:r>
          </w:p>
          <w:p w:rsidR="002E7696" w:rsidRPr="00083FFA" w:rsidRDefault="002E7696" w:rsidP="00083FFA">
            <w:pPr>
              <w:pStyle w:val="ConsPlusNormal0"/>
              <w:jc w:val="both"/>
              <w:rPr>
                <w:sz w:val="20"/>
                <w:szCs w:val="20"/>
              </w:rPr>
            </w:pPr>
            <w:r w:rsidRPr="00BE6DE4">
              <w:rPr>
                <w:sz w:val="20"/>
                <w:szCs w:val="20"/>
              </w:rPr>
              <w:t>Срок исполнения мероприятия по согласованию с Минфином   Забайкальского края (письмо исх. от 17 января 2019 года № 09-18-15) перенесен на 30 июня 2019 года</w:t>
            </w:r>
            <w:r w:rsidR="00BE6DE4">
              <w:rPr>
                <w:sz w:val="20"/>
                <w:szCs w:val="20"/>
              </w:rPr>
              <w:t>.</w:t>
            </w:r>
          </w:p>
        </w:tc>
      </w:tr>
      <w:tr w:rsidR="008D41D1" w:rsidRPr="00C47CFF" w:rsidTr="0033649C">
        <w:trPr>
          <w:trHeight w:val="62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«Повышение эффективности государственного и муниципального управления»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EB64B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9D21C6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</w:tcPr>
          <w:p w:rsidR="008D41D1" w:rsidRPr="008D41D1" w:rsidRDefault="008D41D1" w:rsidP="008D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33649C">
        <w:trPr>
          <w:trHeight w:val="56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5. «Совершенствование системы стратегического управления Забайкальского края»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EB64B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9D21C6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33649C">
        <w:trPr>
          <w:trHeight w:val="56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6. «Совершенствование закупок товаров, работ, услуг в Забайкальском крае»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EB64B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EB64B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1D1" w:rsidRPr="00C47CFF" w:rsidTr="0033649C">
        <w:trPr>
          <w:trHeight w:val="49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D41D1" w:rsidRPr="006F1A47" w:rsidRDefault="008D41D1" w:rsidP="002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04" w:type="dxa"/>
            <w:shd w:val="clear" w:color="auto" w:fill="auto"/>
            <w:hideMark/>
          </w:tcPr>
          <w:p w:rsidR="008D41D1" w:rsidRPr="006F1A47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8D41D1" w:rsidRPr="006F1A47" w:rsidRDefault="00A8691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8D41D1" w:rsidRPr="00C47CFF" w:rsidRDefault="00A8691D" w:rsidP="0033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8D41D1" w:rsidRPr="00C47CFF" w:rsidRDefault="008D41D1" w:rsidP="002E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41D1" w:rsidRDefault="008D41D1" w:rsidP="00083FFA"/>
    <w:sectPr w:rsidR="008D41D1" w:rsidSect="00083FFA">
      <w:pgSz w:w="16838" w:h="11906" w:orient="landscape"/>
      <w:pgMar w:top="28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0F"/>
    <w:rsid w:val="000373AC"/>
    <w:rsid w:val="00082B01"/>
    <w:rsid w:val="00083FFA"/>
    <w:rsid w:val="00131D23"/>
    <w:rsid w:val="001659AD"/>
    <w:rsid w:val="00175824"/>
    <w:rsid w:val="001860BE"/>
    <w:rsid w:val="001C4196"/>
    <w:rsid w:val="00284B0F"/>
    <w:rsid w:val="00292577"/>
    <w:rsid w:val="002E7696"/>
    <w:rsid w:val="00324EAA"/>
    <w:rsid w:val="0033649C"/>
    <w:rsid w:val="00392851"/>
    <w:rsid w:val="0039692D"/>
    <w:rsid w:val="004426D9"/>
    <w:rsid w:val="004E3E47"/>
    <w:rsid w:val="00500EB0"/>
    <w:rsid w:val="00521B0B"/>
    <w:rsid w:val="005372E3"/>
    <w:rsid w:val="0055349B"/>
    <w:rsid w:val="005569FF"/>
    <w:rsid w:val="005B53E6"/>
    <w:rsid w:val="005C7041"/>
    <w:rsid w:val="005D176D"/>
    <w:rsid w:val="006607CE"/>
    <w:rsid w:val="006B1203"/>
    <w:rsid w:val="006E5843"/>
    <w:rsid w:val="006F1A47"/>
    <w:rsid w:val="006F53B4"/>
    <w:rsid w:val="00702B24"/>
    <w:rsid w:val="00722F46"/>
    <w:rsid w:val="007304D1"/>
    <w:rsid w:val="007471C1"/>
    <w:rsid w:val="007522BE"/>
    <w:rsid w:val="00767ECF"/>
    <w:rsid w:val="00777A48"/>
    <w:rsid w:val="007A34CB"/>
    <w:rsid w:val="007E4D4E"/>
    <w:rsid w:val="0086003F"/>
    <w:rsid w:val="00883CE7"/>
    <w:rsid w:val="008D41D1"/>
    <w:rsid w:val="008E51FB"/>
    <w:rsid w:val="008E6D8B"/>
    <w:rsid w:val="009445F7"/>
    <w:rsid w:val="009544D0"/>
    <w:rsid w:val="00993976"/>
    <w:rsid w:val="009C79C8"/>
    <w:rsid w:val="009D21C6"/>
    <w:rsid w:val="00A02880"/>
    <w:rsid w:val="00A43622"/>
    <w:rsid w:val="00A43CD3"/>
    <w:rsid w:val="00A8691D"/>
    <w:rsid w:val="00AA2BCC"/>
    <w:rsid w:val="00AA3219"/>
    <w:rsid w:val="00AA4860"/>
    <w:rsid w:val="00B541A0"/>
    <w:rsid w:val="00B8447F"/>
    <w:rsid w:val="00B91453"/>
    <w:rsid w:val="00BB134A"/>
    <w:rsid w:val="00BB4B01"/>
    <w:rsid w:val="00BE6DE4"/>
    <w:rsid w:val="00C04AF3"/>
    <w:rsid w:val="00C218EF"/>
    <w:rsid w:val="00C33903"/>
    <w:rsid w:val="00C448B3"/>
    <w:rsid w:val="00C47CFF"/>
    <w:rsid w:val="00C82CC1"/>
    <w:rsid w:val="00CC4553"/>
    <w:rsid w:val="00CF2EDA"/>
    <w:rsid w:val="00D0343C"/>
    <w:rsid w:val="00D93C94"/>
    <w:rsid w:val="00DB046E"/>
    <w:rsid w:val="00DE7FB0"/>
    <w:rsid w:val="00EA74DB"/>
    <w:rsid w:val="00EB3CF1"/>
    <w:rsid w:val="00EB64BD"/>
    <w:rsid w:val="00ED142B"/>
    <w:rsid w:val="00F36316"/>
    <w:rsid w:val="00FA6E5D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7696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E7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стратег. минэк</dc:creator>
  <cp:keywords/>
  <dc:description/>
  <cp:lastModifiedBy>Ирина А.. Портнягина</cp:lastModifiedBy>
  <cp:revision>200</cp:revision>
  <cp:lastPrinted>2017-02-19T09:18:00Z</cp:lastPrinted>
  <dcterms:created xsi:type="dcterms:W3CDTF">2017-01-11T00:04:00Z</dcterms:created>
  <dcterms:modified xsi:type="dcterms:W3CDTF">2019-02-08T06:54:00Z</dcterms:modified>
</cp:coreProperties>
</file>