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1620F8" w:rsidRDefault="00D57452" w:rsidP="001620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170" w:rsidRPr="00162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314">
        <w:rPr>
          <w:rFonts w:ascii="Times New Roman" w:hAnsi="Times New Roman" w:cs="Times New Roman"/>
          <w:b/>
          <w:sz w:val="28"/>
          <w:szCs w:val="28"/>
        </w:rPr>
        <w:t>мая</w:t>
      </w:r>
      <w:r w:rsidR="006C347F" w:rsidRPr="001620F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24FC" w:rsidRPr="001620F8">
        <w:rPr>
          <w:rFonts w:ascii="Times New Roman" w:hAnsi="Times New Roman" w:cs="Times New Roman"/>
          <w:b/>
          <w:sz w:val="28"/>
          <w:szCs w:val="28"/>
        </w:rPr>
        <w:t>9</w:t>
      </w:r>
      <w:r w:rsidR="00D44979" w:rsidRPr="001620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1620F8" w:rsidRDefault="006C347F" w:rsidP="001620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1620F8" w:rsidRDefault="00D44979" w:rsidP="001620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Pr="001620F8" w:rsidRDefault="00D44979" w:rsidP="001620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0278F3" w:rsidRPr="001620F8" w:rsidRDefault="00592921" w:rsidP="001620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0F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1620F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1790" w:rsidRPr="001620F8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6C347F" w:rsidRPr="001620F8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0278F3" w:rsidRPr="001620F8">
        <w:rPr>
          <w:rFonts w:ascii="Times New Roman" w:hAnsi="Times New Roman" w:cs="Times New Roman"/>
          <w:b/>
          <w:sz w:val="28"/>
          <w:szCs w:val="28"/>
        </w:rPr>
        <w:t>«</w:t>
      </w:r>
      <w:r w:rsidR="000278F3" w:rsidRPr="001620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раздел 2 Положения о Министерстве экономического развития Забайкальского края, утвержденного постановлением Правительства Забайкальского края от 30 декабря 2016 года № 525, и признании утратившим силу постановления Правительства Забайкальского края от 10 октября 2017 года № 402»</w:t>
      </w:r>
    </w:p>
    <w:p w:rsidR="009461BA" w:rsidRPr="001620F8" w:rsidRDefault="009461BA" w:rsidP="001620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8F3" w:rsidRPr="001620F8" w:rsidRDefault="007F0ABC" w:rsidP="001620F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proofErr w:type="gramStart"/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F3792B" w:rsidRPr="001620F8">
        <w:rPr>
          <w:rFonts w:ascii="Times New Roman" w:hAnsi="Times New Roman" w:cs="Times New Roman"/>
          <w:sz w:val="28"/>
          <w:szCs w:val="28"/>
        </w:rPr>
        <w:t xml:space="preserve">проекта постановления Правительства Забайкальского края </w:t>
      </w:r>
      <w:r w:rsidR="000278F3"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78F3" w:rsidRPr="001620F8">
        <w:rPr>
          <w:rFonts w:ascii="Times New Roman" w:hAnsi="Times New Roman" w:cs="Times New Roman"/>
          <w:bCs/>
          <w:sz w:val="28"/>
          <w:szCs w:val="28"/>
        </w:rPr>
        <w:t>О внесении изменений в раздел 2 Положения о Министерстве экономического развития Забайкальского края, утвержденного постановлением Правительства Забайкальского края от 30 декабря 2016</w:t>
      </w:r>
      <w:proofErr w:type="gramEnd"/>
      <w:r w:rsidR="000278F3" w:rsidRPr="001620F8">
        <w:rPr>
          <w:rFonts w:ascii="Times New Roman" w:hAnsi="Times New Roman" w:cs="Times New Roman"/>
          <w:bCs/>
          <w:sz w:val="28"/>
          <w:szCs w:val="28"/>
        </w:rPr>
        <w:t xml:space="preserve"> года № 525, и признании </w:t>
      </w:r>
      <w:proofErr w:type="gramStart"/>
      <w:r w:rsidR="000278F3" w:rsidRPr="001620F8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0278F3" w:rsidRPr="001620F8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Правительства Забайкальского края от 10 октября 2017 года № 402»</w:t>
      </w:r>
      <w:r w:rsidR="000278F3"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постановления). </w:t>
      </w:r>
    </w:p>
    <w:p w:rsidR="000278F3" w:rsidRPr="001620F8" w:rsidRDefault="000278F3" w:rsidP="001620F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Министерство.</w:t>
      </w:r>
    </w:p>
    <w:p w:rsidR="000278F3" w:rsidRPr="00D57452" w:rsidRDefault="000278F3" w:rsidP="001620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с целью </w:t>
      </w:r>
      <w:r w:rsidRPr="00D5745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FC2999" w:rsidRPr="00D57452">
        <w:rPr>
          <w:rFonts w:ascii="Times New Roman" w:hAnsi="Times New Roman" w:cs="Times New Roman"/>
          <w:sz w:val="28"/>
          <w:szCs w:val="28"/>
        </w:rPr>
        <w:t>нормативно</w:t>
      </w:r>
      <w:r w:rsidR="00D57452" w:rsidRPr="00D57452">
        <w:rPr>
          <w:rFonts w:ascii="Times New Roman" w:hAnsi="Times New Roman" w:cs="Times New Roman"/>
          <w:sz w:val="28"/>
          <w:szCs w:val="28"/>
        </w:rPr>
        <w:t>й</w:t>
      </w:r>
      <w:r w:rsidR="00FC2999" w:rsidRPr="00D57452">
        <w:rPr>
          <w:rFonts w:ascii="Times New Roman" w:hAnsi="Times New Roman" w:cs="Times New Roman"/>
          <w:sz w:val="28"/>
          <w:szCs w:val="28"/>
        </w:rPr>
        <w:t xml:space="preserve"> правовой базы Забайкальского края </w:t>
      </w:r>
      <w:r w:rsidRPr="00D5745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57452" w:rsidRPr="00D57452">
        <w:rPr>
          <w:rFonts w:ascii="Times New Roman" w:hAnsi="Times New Roman" w:cs="Times New Roman"/>
          <w:sz w:val="28"/>
          <w:szCs w:val="28"/>
        </w:rPr>
        <w:t>с действующим законодательством и уменьшения избыточного регулирования деятельности индустриальных (промышленных) парков</w:t>
      </w:r>
    </w:p>
    <w:p w:rsidR="000278F3" w:rsidRPr="001620F8" w:rsidRDefault="000278F3" w:rsidP="00C85314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452">
        <w:rPr>
          <w:rFonts w:ascii="Times New Roman" w:hAnsi="Times New Roman" w:cs="Times New Roman"/>
          <w:b/>
          <w:sz w:val="28"/>
          <w:szCs w:val="28"/>
        </w:rPr>
        <w:tab/>
      </w:r>
      <w:r w:rsidRPr="00D57452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FC2999" w:rsidRPr="00D57452">
        <w:rPr>
          <w:rFonts w:ascii="Times New Roman" w:hAnsi="Times New Roman" w:cs="Times New Roman"/>
          <w:sz w:val="28"/>
          <w:szCs w:val="28"/>
        </w:rPr>
        <w:t xml:space="preserve">в </w:t>
      </w:r>
      <w:r w:rsidR="00FC2999" w:rsidRPr="00D574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Положении о </w:t>
      </w:r>
      <w:r w:rsidR="00FC2999" w:rsidRPr="00D5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экономического развития Забайкальского края</w:t>
      </w:r>
      <w:r w:rsidR="00D57452" w:rsidRPr="00D57452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утвержденном</w:t>
      </w:r>
      <w:r w:rsidR="00FC2999" w:rsidRPr="00D574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Забайкальского края от 30 декабря 2016 года № 525</w:t>
      </w:r>
      <w:r w:rsidR="00FC2999" w:rsidRPr="00D57452">
        <w:rPr>
          <w:rFonts w:ascii="Times New Roman" w:hAnsi="Times New Roman" w:cs="Times New Roman"/>
          <w:sz w:val="28"/>
          <w:szCs w:val="28"/>
        </w:rPr>
        <w:t xml:space="preserve"> (далее – Положение) исключить</w:t>
      </w:r>
      <w:r w:rsidRPr="00D57452">
        <w:rPr>
          <w:rFonts w:ascii="Times New Roman" w:hAnsi="Times New Roman" w:cs="Times New Roman"/>
          <w:sz w:val="28"/>
          <w:szCs w:val="28"/>
        </w:rPr>
        <w:t xml:space="preserve"> некоторые полномочия Министерства</w:t>
      </w:r>
      <w:r w:rsidR="00FC2999" w:rsidRPr="00D57452">
        <w:rPr>
          <w:rFonts w:ascii="Times New Roman" w:hAnsi="Times New Roman" w:cs="Times New Roman"/>
          <w:sz w:val="28"/>
          <w:szCs w:val="28"/>
        </w:rPr>
        <w:t>,</w:t>
      </w:r>
      <w:r w:rsidR="00D57452" w:rsidRPr="00D5745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Pr="00D57452">
        <w:rPr>
          <w:rFonts w:ascii="Times New Roman" w:hAnsi="Times New Roman" w:cs="Times New Roman"/>
          <w:sz w:val="28"/>
          <w:szCs w:val="28"/>
        </w:rPr>
        <w:t>ся</w:t>
      </w:r>
      <w:r w:rsidRPr="001620F8">
        <w:rPr>
          <w:rFonts w:ascii="Times New Roman" w:hAnsi="Times New Roman" w:cs="Times New Roman"/>
          <w:sz w:val="28"/>
          <w:szCs w:val="28"/>
        </w:rPr>
        <w:t xml:space="preserve"> регулирования деятельности индустриальных (промышленных) парков, а также установления дополнительных требований к индустриальным (промышленным) паркам, управляющим компаниям индустриальных (промышленных) парков</w:t>
      </w:r>
      <w:r w:rsidR="00FC2999" w:rsidRPr="001620F8">
        <w:rPr>
          <w:rFonts w:ascii="Times New Roman" w:hAnsi="Times New Roman" w:cs="Times New Roman"/>
          <w:sz w:val="28"/>
          <w:szCs w:val="28"/>
        </w:rPr>
        <w:t>. Кроме того, предлагается отменить Порядок</w:t>
      </w:r>
      <w:r w:rsidRPr="001620F8">
        <w:rPr>
          <w:rFonts w:ascii="Times New Roman" w:hAnsi="Times New Roman" w:cs="Times New Roman"/>
          <w:sz w:val="28"/>
          <w:szCs w:val="28"/>
        </w:rPr>
        <w:t xml:space="preserve"> отбора управляющей компании индустриального (промышленного) парка, созданного на земельных участках на территории Забайкальского края, находящихся в собственности Забайкальского края либо муниципальной собственности, либо </w:t>
      </w:r>
      <w:r w:rsidRPr="001620F8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</w:t>
      </w:r>
      <w:r w:rsidR="00FE07E1" w:rsidRPr="001620F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E07E1" w:rsidRPr="001620F8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Забайкальского края от 10 октября 2017 года </w:t>
      </w:r>
      <w:r w:rsidR="00C85314">
        <w:rPr>
          <w:rFonts w:ascii="Times New Roman" w:hAnsi="Times New Roman" w:cs="Times New Roman"/>
          <w:bCs/>
          <w:sz w:val="28"/>
          <w:szCs w:val="28"/>
        </w:rPr>
        <w:br/>
      </w:r>
      <w:r w:rsidR="00FE07E1" w:rsidRPr="001620F8">
        <w:rPr>
          <w:rFonts w:ascii="Times New Roman" w:hAnsi="Times New Roman" w:cs="Times New Roman"/>
          <w:bCs/>
          <w:sz w:val="28"/>
          <w:szCs w:val="28"/>
        </w:rPr>
        <w:t xml:space="preserve">№ 402 (далее </w:t>
      </w:r>
      <w:r w:rsidR="007E1732" w:rsidRPr="001620F8">
        <w:rPr>
          <w:rFonts w:ascii="Times New Roman" w:hAnsi="Times New Roman" w:cs="Times New Roman"/>
          <w:bCs/>
          <w:sz w:val="28"/>
          <w:szCs w:val="28"/>
        </w:rPr>
        <w:t>–</w:t>
      </w:r>
      <w:r w:rsidR="00FE07E1" w:rsidRPr="001620F8">
        <w:rPr>
          <w:rFonts w:ascii="Times New Roman" w:hAnsi="Times New Roman" w:cs="Times New Roman"/>
          <w:bCs/>
          <w:sz w:val="28"/>
          <w:szCs w:val="28"/>
        </w:rPr>
        <w:t xml:space="preserve"> Порядок).</w:t>
      </w:r>
    </w:p>
    <w:p w:rsidR="007E1732" w:rsidRPr="001620F8" w:rsidRDefault="007E1732" w:rsidP="00C853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Действием проекта постановления </w:t>
      </w:r>
      <w:r w:rsidRPr="001620F8">
        <w:rPr>
          <w:rFonts w:ascii="Times New Roman" w:hAnsi="Times New Roman" w:cs="Times New Roman"/>
          <w:sz w:val="28"/>
          <w:szCs w:val="28"/>
        </w:rPr>
        <w:t>затронуты интересы юридических лиц (за исключением государственных (муниципальных) учреждений), индивидуальных предпринимателей, являющихся резидентами индустриальных (промышленных) парков, управляющих компаний индустриальных (промышленных) парков</w:t>
      </w:r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предпринимательской деятельности).</w:t>
      </w:r>
      <w:proofErr w:type="gramEnd"/>
    </w:p>
    <w:p w:rsidR="00FE07E1" w:rsidRDefault="007E1732" w:rsidP="00C85314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0F8">
        <w:rPr>
          <w:rFonts w:ascii="Times New Roman" w:hAnsi="Times New Roman" w:cs="Times New Roman"/>
          <w:sz w:val="28"/>
          <w:szCs w:val="28"/>
        </w:rPr>
        <w:tab/>
      </w:r>
      <w:r w:rsidR="00FE07E1" w:rsidRPr="001620F8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организации и проведения отбора управляющей компании индустриального (промышленного) парка на конкурсной основе, </w:t>
      </w:r>
      <w:proofErr w:type="gramStart"/>
      <w:r w:rsidR="008D4942">
        <w:rPr>
          <w:rFonts w:ascii="Times New Roman" w:hAnsi="Times New Roman" w:cs="Times New Roman"/>
          <w:sz w:val="28"/>
          <w:szCs w:val="28"/>
        </w:rPr>
        <w:t>устанавливая</w:t>
      </w:r>
      <w:bookmarkStart w:id="0" w:name="_GoBack"/>
      <w:bookmarkEnd w:id="0"/>
      <w:r w:rsidR="00FE07E1" w:rsidRPr="001620F8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="00FE07E1" w:rsidRPr="001620F8">
        <w:rPr>
          <w:rFonts w:ascii="Times New Roman" w:hAnsi="Times New Roman" w:cs="Times New Roman"/>
          <w:sz w:val="28"/>
          <w:szCs w:val="28"/>
        </w:rPr>
        <w:t xml:space="preserve"> отбора, требования к участникам, документы</w:t>
      </w:r>
      <w:r w:rsidR="00D57452">
        <w:rPr>
          <w:rFonts w:ascii="Times New Roman" w:hAnsi="Times New Roman" w:cs="Times New Roman"/>
          <w:sz w:val="28"/>
          <w:szCs w:val="28"/>
        </w:rPr>
        <w:t>,</w:t>
      </w:r>
      <w:r w:rsidR="00FE07E1" w:rsidRPr="001620F8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1620F8">
        <w:rPr>
          <w:rFonts w:ascii="Times New Roman" w:hAnsi="Times New Roman" w:cs="Times New Roman"/>
          <w:sz w:val="28"/>
          <w:szCs w:val="28"/>
        </w:rPr>
        <w:t>одимые для участия в конкурсе</w:t>
      </w:r>
      <w:r w:rsidR="00D57452">
        <w:rPr>
          <w:rFonts w:ascii="Times New Roman" w:hAnsi="Times New Roman" w:cs="Times New Roman"/>
          <w:sz w:val="28"/>
          <w:szCs w:val="28"/>
        </w:rPr>
        <w:t>,</w:t>
      </w:r>
      <w:r w:rsidRPr="001620F8">
        <w:rPr>
          <w:rFonts w:ascii="Times New Roman" w:hAnsi="Times New Roman" w:cs="Times New Roman"/>
          <w:sz w:val="28"/>
          <w:szCs w:val="28"/>
        </w:rPr>
        <w:t xml:space="preserve"> и критерии отбора.</w:t>
      </w:r>
    </w:p>
    <w:p w:rsidR="00917967" w:rsidRPr="00917967" w:rsidRDefault="00917967" w:rsidP="00D5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796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 подготовлен</w:t>
      </w:r>
      <w:r w:rsidRPr="0091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17967">
        <w:rPr>
          <w:rFonts w:ascii="Times New Roman" w:hAnsi="Times New Roman" w:cs="Times New Roman"/>
          <w:sz w:val="28"/>
          <w:szCs w:val="28"/>
        </w:rPr>
        <w:t xml:space="preserve"> </w:t>
      </w:r>
      <w:r w:rsidR="00A957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17967">
        <w:rPr>
          <w:rFonts w:ascii="Times New Roman" w:hAnsi="Times New Roman" w:cs="Times New Roman"/>
          <w:sz w:val="28"/>
          <w:szCs w:val="28"/>
        </w:rPr>
        <w:t xml:space="preserve"> от 31 декабря 2014 года № 488-ФЗ «О промышленной политике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5745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04 августа 2015 года № 794 «Об индустриальных (промышленных) парках и управляющих компаниях индустриальных (промышленных) парков» (далее – постановление Правительства РФ № 794),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917967">
        <w:rPr>
          <w:rFonts w:ascii="Times New Roman" w:hAnsi="Times New Roman" w:cs="Times New Roman"/>
          <w:sz w:val="28"/>
          <w:szCs w:val="28"/>
        </w:rPr>
        <w:t xml:space="preserve"> Забайкальского края от 27 декабря 2016 года № 1443-ЗЗК «Об индустриальных (промышленны</w:t>
      </w:r>
      <w:r>
        <w:rPr>
          <w:rFonts w:ascii="Times New Roman" w:hAnsi="Times New Roman" w:cs="Times New Roman"/>
          <w:sz w:val="28"/>
          <w:szCs w:val="28"/>
        </w:rPr>
        <w:t>х) парках Забайкальского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36159A" w:rsidRDefault="007E1732" w:rsidP="00F835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53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85314" w:rsidRPr="00F83539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D57452" w:rsidRPr="00F83539">
        <w:rPr>
          <w:rFonts w:ascii="Times New Roman" w:hAnsi="Times New Roman" w:cs="Times New Roman"/>
          <w:sz w:val="28"/>
          <w:szCs w:val="28"/>
        </w:rPr>
        <w:t>исключение неактуального</w:t>
      </w:r>
      <w:r w:rsidRPr="00F83539">
        <w:rPr>
          <w:rFonts w:ascii="Times New Roman" w:hAnsi="Times New Roman" w:cs="Times New Roman"/>
          <w:sz w:val="28"/>
          <w:szCs w:val="28"/>
        </w:rPr>
        <w:t xml:space="preserve"> регулирования деятельности индустриаль</w:t>
      </w:r>
      <w:r w:rsidR="00D57452" w:rsidRPr="00F83539">
        <w:rPr>
          <w:rFonts w:ascii="Times New Roman" w:hAnsi="Times New Roman" w:cs="Times New Roman"/>
          <w:sz w:val="28"/>
          <w:szCs w:val="28"/>
        </w:rPr>
        <w:t xml:space="preserve">ных (промышленных) парков, поскольку по данным разработчика в настоящее время </w:t>
      </w:r>
      <w:r w:rsidR="00F83539" w:rsidRPr="00F83539">
        <w:rPr>
          <w:rFonts w:ascii="Times New Roman" w:hAnsi="Times New Roman" w:cs="Times New Roman"/>
          <w:sz w:val="28"/>
          <w:szCs w:val="28"/>
        </w:rPr>
        <w:t>на территории Забайкальского края нет индустриальных (промышленных) парков</w:t>
      </w:r>
      <w:r w:rsidR="00424F56">
        <w:rPr>
          <w:rFonts w:ascii="Times New Roman" w:hAnsi="Times New Roman" w:cs="Times New Roman"/>
          <w:sz w:val="28"/>
          <w:szCs w:val="28"/>
        </w:rPr>
        <w:t>,</w:t>
      </w:r>
      <w:r w:rsidR="00F83539" w:rsidRPr="00F83539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установленным </w:t>
      </w:r>
      <w:r w:rsidR="00F83539">
        <w:rPr>
          <w:rFonts w:ascii="Times New Roman" w:hAnsi="Times New Roman" w:cs="Times New Roman"/>
          <w:sz w:val="28"/>
          <w:szCs w:val="28"/>
        </w:rPr>
        <w:t>постановление</w:t>
      </w:r>
      <w:r w:rsidR="00424F56">
        <w:rPr>
          <w:rFonts w:ascii="Times New Roman" w:hAnsi="Times New Roman" w:cs="Times New Roman"/>
          <w:sz w:val="28"/>
          <w:szCs w:val="28"/>
        </w:rPr>
        <w:t>м</w:t>
      </w:r>
      <w:r w:rsidR="00F83539">
        <w:rPr>
          <w:rFonts w:ascii="Times New Roman" w:hAnsi="Times New Roman" w:cs="Times New Roman"/>
          <w:sz w:val="28"/>
          <w:szCs w:val="28"/>
        </w:rPr>
        <w:t xml:space="preserve"> Правительства РФ № 794</w:t>
      </w:r>
      <w:r w:rsidR="00F83539" w:rsidRPr="00F83539">
        <w:rPr>
          <w:rFonts w:ascii="Times New Roman" w:hAnsi="Times New Roman" w:cs="Times New Roman"/>
          <w:sz w:val="28"/>
          <w:szCs w:val="28"/>
        </w:rPr>
        <w:t>, также не осуществляет свою деятельность ни один субъект предпринимательской деятельности, имеющий статус резидента индустриального (промышленного) парка.</w:t>
      </w:r>
    </w:p>
    <w:p w:rsidR="00F83539" w:rsidRPr="00F83539" w:rsidRDefault="00F83539" w:rsidP="00F835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разработчик не обозначил с достаточной ясностью проблему, на решение которой направлен проект постановления.</w:t>
      </w:r>
    </w:p>
    <w:p w:rsidR="00356B67" w:rsidRPr="001620F8" w:rsidRDefault="00356B67" w:rsidP="00F835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53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48612A" w:rsidRPr="00F83539">
        <w:rPr>
          <w:rFonts w:ascii="Times New Roman" w:hAnsi="Times New Roman" w:cs="Times New Roman"/>
          <w:sz w:val="28"/>
          <w:szCs w:val="28"/>
        </w:rPr>
        <w:t>постановления</w:t>
      </w:r>
      <w:r w:rsidRPr="00F83539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</w:t>
      </w:r>
      <w:r w:rsidRPr="00F83539">
        <w:rPr>
          <w:rFonts w:ascii="Times New Roman" w:hAnsi="Times New Roman" w:cs="Times New Roman"/>
          <w:sz w:val="32"/>
          <w:szCs w:val="28"/>
        </w:rPr>
        <w:t xml:space="preserve"> </w:t>
      </w:r>
      <w:r w:rsidRPr="001620F8">
        <w:rPr>
          <w:rFonts w:ascii="Times New Roman" w:hAnsi="Times New Roman" w:cs="Times New Roman"/>
          <w:sz w:val="28"/>
          <w:szCs w:val="28"/>
        </w:rPr>
        <w:t xml:space="preserve">воздействия, об отсутствии в проекте </w:t>
      </w:r>
      <w:r w:rsidR="0048612A" w:rsidRPr="001620F8">
        <w:rPr>
          <w:rFonts w:ascii="Times New Roman" w:hAnsi="Times New Roman" w:cs="Times New Roman"/>
          <w:sz w:val="28"/>
          <w:szCs w:val="28"/>
        </w:rPr>
        <w:t>постановления</w:t>
      </w:r>
      <w:r w:rsidRPr="001620F8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1620F8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1620F8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1620F8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 w:rsidRPr="001620F8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1620F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1620F8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1620F8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1620F8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595AFA" w:rsidRPr="001620F8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14149" w:rsidRPr="001620F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1620F8">
        <w:rPr>
          <w:rFonts w:ascii="Times New Roman" w:hAnsi="Times New Roman" w:cs="Times New Roman"/>
          <w:sz w:val="28"/>
          <w:szCs w:val="28"/>
        </w:rPr>
        <w:t>,</w:t>
      </w:r>
      <w:r w:rsidR="00697788" w:rsidRPr="001620F8">
        <w:rPr>
          <w:rFonts w:ascii="Times New Roman" w:hAnsi="Times New Roman" w:cs="Times New Roman"/>
          <w:sz w:val="28"/>
          <w:szCs w:val="28"/>
        </w:rPr>
        <w:t xml:space="preserve"> </w:t>
      </w:r>
      <w:r w:rsidRPr="001620F8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972BF" w:rsidRPr="001620F8" w:rsidRDefault="003972BF" w:rsidP="00162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FD" w:rsidRPr="001620F8" w:rsidRDefault="00E640FD" w:rsidP="00162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0E" w:rsidRPr="001620F8" w:rsidRDefault="0095110E" w:rsidP="00162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1620F8" w:rsidRDefault="00A3470F" w:rsidP="001620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567D4" w:rsidRPr="001620F8" w:rsidRDefault="00F567D4" w:rsidP="001620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Pr="001620F8" w:rsidRDefault="006C44DD" w:rsidP="001620F8">
      <w:pPr>
        <w:shd w:val="clear" w:color="auto" w:fill="FFFFFF"/>
        <w:tabs>
          <w:tab w:val="righ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70F"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Боровикова</w:t>
      </w:r>
    </w:p>
    <w:p w:rsidR="00A255DD" w:rsidRPr="001620F8" w:rsidRDefault="00A255DD" w:rsidP="001620F8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7FD" w:rsidRPr="001620F8" w:rsidRDefault="000B17FD" w:rsidP="001620F8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DFB" w:rsidRPr="001620F8" w:rsidRDefault="00A3470F" w:rsidP="001620F8">
      <w:pPr>
        <w:tabs>
          <w:tab w:val="left" w:pos="2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1620F8">
        <w:rPr>
          <w:rFonts w:ascii="Times New Roman" w:hAnsi="Times New Roman" w:cs="Times New Roman"/>
          <w:sz w:val="20"/>
          <w:szCs w:val="28"/>
        </w:rPr>
        <w:t xml:space="preserve">Днепровский Артем </w:t>
      </w:r>
      <w:r w:rsidR="00B22969" w:rsidRPr="001620F8">
        <w:rPr>
          <w:rFonts w:ascii="Times New Roman" w:hAnsi="Times New Roman" w:cs="Times New Roman"/>
          <w:sz w:val="20"/>
          <w:szCs w:val="28"/>
        </w:rPr>
        <w:t>Анатольевич</w:t>
      </w:r>
      <w:r w:rsidR="00D37DFB" w:rsidRPr="001620F8">
        <w:rPr>
          <w:rFonts w:ascii="Times New Roman" w:hAnsi="Times New Roman" w:cs="Times New Roman"/>
          <w:sz w:val="20"/>
          <w:szCs w:val="28"/>
        </w:rPr>
        <w:t xml:space="preserve"> 40-17-</w:t>
      </w:r>
      <w:r w:rsidRPr="001620F8">
        <w:rPr>
          <w:rFonts w:ascii="Times New Roman" w:hAnsi="Times New Roman" w:cs="Times New Roman"/>
          <w:sz w:val="20"/>
          <w:szCs w:val="28"/>
        </w:rPr>
        <w:t>86</w:t>
      </w:r>
    </w:p>
    <w:sectPr w:rsidR="00D37DFB" w:rsidRPr="001620F8" w:rsidSect="00B229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42" w:rsidRDefault="008D4942" w:rsidP="00B657C8">
      <w:pPr>
        <w:spacing w:after="0" w:line="240" w:lineRule="auto"/>
      </w:pPr>
      <w:r>
        <w:separator/>
      </w:r>
    </w:p>
  </w:endnote>
  <w:endnote w:type="continuationSeparator" w:id="0">
    <w:p w:rsidR="008D4942" w:rsidRDefault="008D4942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42" w:rsidRDefault="008D4942" w:rsidP="00B657C8">
      <w:pPr>
        <w:spacing w:after="0" w:line="240" w:lineRule="auto"/>
      </w:pPr>
      <w:r>
        <w:separator/>
      </w:r>
    </w:p>
  </w:footnote>
  <w:footnote w:type="continuationSeparator" w:id="0">
    <w:p w:rsidR="008D4942" w:rsidRDefault="008D4942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F90"/>
    <w:multiLevelType w:val="hybridMultilevel"/>
    <w:tmpl w:val="FF68C83E"/>
    <w:lvl w:ilvl="0" w:tplc="CEFC4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06233"/>
    <w:multiLevelType w:val="hybridMultilevel"/>
    <w:tmpl w:val="D5D60230"/>
    <w:lvl w:ilvl="0" w:tplc="BADA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278F3"/>
    <w:rsid w:val="00045155"/>
    <w:rsid w:val="0005708B"/>
    <w:rsid w:val="0006165F"/>
    <w:rsid w:val="000617DC"/>
    <w:rsid w:val="0007658D"/>
    <w:rsid w:val="000B17FD"/>
    <w:rsid w:val="000C4630"/>
    <w:rsid w:val="000D21FD"/>
    <w:rsid w:val="000F064B"/>
    <w:rsid w:val="00117714"/>
    <w:rsid w:val="00133E3E"/>
    <w:rsid w:val="00140170"/>
    <w:rsid w:val="0014263D"/>
    <w:rsid w:val="0015622D"/>
    <w:rsid w:val="001620F8"/>
    <w:rsid w:val="00171AB4"/>
    <w:rsid w:val="00192002"/>
    <w:rsid w:val="001942A1"/>
    <w:rsid w:val="001B0DBA"/>
    <w:rsid w:val="001B10FE"/>
    <w:rsid w:val="001C6F34"/>
    <w:rsid w:val="00201BB9"/>
    <w:rsid w:val="00214F31"/>
    <w:rsid w:val="00236DFC"/>
    <w:rsid w:val="00247CE1"/>
    <w:rsid w:val="00267265"/>
    <w:rsid w:val="002C76A7"/>
    <w:rsid w:val="002C77F3"/>
    <w:rsid w:val="00310D2B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6159A"/>
    <w:rsid w:val="003774C4"/>
    <w:rsid w:val="00384F76"/>
    <w:rsid w:val="00396644"/>
    <w:rsid w:val="003972BF"/>
    <w:rsid w:val="003B0919"/>
    <w:rsid w:val="003B6658"/>
    <w:rsid w:val="003C3332"/>
    <w:rsid w:val="003D3060"/>
    <w:rsid w:val="00424F56"/>
    <w:rsid w:val="0043264D"/>
    <w:rsid w:val="00472962"/>
    <w:rsid w:val="004770AB"/>
    <w:rsid w:val="0048612A"/>
    <w:rsid w:val="004B1A05"/>
    <w:rsid w:val="004C7C37"/>
    <w:rsid w:val="00514149"/>
    <w:rsid w:val="0051694B"/>
    <w:rsid w:val="00546B96"/>
    <w:rsid w:val="00580A97"/>
    <w:rsid w:val="00586AFB"/>
    <w:rsid w:val="00592921"/>
    <w:rsid w:val="005950CB"/>
    <w:rsid w:val="00595AFA"/>
    <w:rsid w:val="005C2A8A"/>
    <w:rsid w:val="005D1818"/>
    <w:rsid w:val="005E667C"/>
    <w:rsid w:val="005F1921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7160CE"/>
    <w:rsid w:val="00724D5E"/>
    <w:rsid w:val="00742541"/>
    <w:rsid w:val="007524D5"/>
    <w:rsid w:val="00771176"/>
    <w:rsid w:val="00777DE8"/>
    <w:rsid w:val="007A6B80"/>
    <w:rsid w:val="007B0F11"/>
    <w:rsid w:val="007C258D"/>
    <w:rsid w:val="007D2B06"/>
    <w:rsid w:val="007E1732"/>
    <w:rsid w:val="007E2362"/>
    <w:rsid w:val="007F0ABC"/>
    <w:rsid w:val="008065B3"/>
    <w:rsid w:val="00820F0B"/>
    <w:rsid w:val="00840F55"/>
    <w:rsid w:val="00890C64"/>
    <w:rsid w:val="008A65A5"/>
    <w:rsid w:val="008C0C7E"/>
    <w:rsid w:val="008D1D86"/>
    <w:rsid w:val="008D2DFB"/>
    <w:rsid w:val="008D4942"/>
    <w:rsid w:val="008D7336"/>
    <w:rsid w:val="008E539C"/>
    <w:rsid w:val="00917967"/>
    <w:rsid w:val="00931654"/>
    <w:rsid w:val="00931BC4"/>
    <w:rsid w:val="009461BA"/>
    <w:rsid w:val="0095110E"/>
    <w:rsid w:val="00977B37"/>
    <w:rsid w:val="009870EA"/>
    <w:rsid w:val="00996631"/>
    <w:rsid w:val="009C7502"/>
    <w:rsid w:val="009D0A34"/>
    <w:rsid w:val="009D350E"/>
    <w:rsid w:val="009E46DA"/>
    <w:rsid w:val="009E57DE"/>
    <w:rsid w:val="009F0868"/>
    <w:rsid w:val="00A16780"/>
    <w:rsid w:val="00A255DD"/>
    <w:rsid w:val="00A3470F"/>
    <w:rsid w:val="00A4462D"/>
    <w:rsid w:val="00A6397B"/>
    <w:rsid w:val="00A957A2"/>
    <w:rsid w:val="00AE2268"/>
    <w:rsid w:val="00AE72F7"/>
    <w:rsid w:val="00AF7226"/>
    <w:rsid w:val="00B22969"/>
    <w:rsid w:val="00B34E19"/>
    <w:rsid w:val="00B400A4"/>
    <w:rsid w:val="00B5593C"/>
    <w:rsid w:val="00B560FD"/>
    <w:rsid w:val="00B657C8"/>
    <w:rsid w:val="00BA1561"/>
    <w:rsid w:val="00BA2263"/>
    <w:rsid w:val="00BA3A06"/>
    <w:rsid w:val="00BF1999"/>
    <w:rsid w:val="00C03777"/>
    <w:rsid w:val="00C21790"/>
    <w:rsid w:val="00C715C4"/>
    <w:rsid w:val="00C729CF"/>
    <w:rsid w:val="00C85314"/>
    <w:rsid w:val="00CA335B"/>
    <w:rsid w:val="00CB731F"/>
    <w:rsid w:val="00CC5E10"/>
    <w:rsid w:val="00CD0DE4"/>
    <w:rsid w:val="00CE07DE"/>
    <w:rsid w:val="00CF7E52"/>
    <w:rsid w:val="00D00A16"/>
    <w:rsid w:val="00D37DFB"/>
    <w:rsid w:val="00D4426F"/>
    <w:rsid w:val="00D44979"/>
    <w:rsid w:val="00D5181A"/>
    <w:rsid w:val="00D56099"/>
    <w:rsid w:val="00D57452"/>
    <w:rsid w:val="00D650B7"/>
    <w:rsid w:val="00D66A89"/>
    <w:rsid w:val="00D92502"/>
    <w:rsid w:val="00DB412F"/>
    <w:rsid w:val="00E01D71"/>
    <w:rsid w:val="00E22680"/>
    <w:rsid w:val="00E32853"/>
    <w:rsid w:val="00E340C6"/>
    <w:rsid w:val="00E45D90"/>
    <w:rsid w:val="00E63070"/>
    <w:rsid w:val="00E640FD"/>
    <w:rsid w:val="00E660A7"/>
    <w:rsid w:val="00E70E35"/>
    <w:rsid w:val="00E74144"/>
    <w:rsid w:val="00E76264"/>
    <w:rsid w:val="00EA1002"/>
    <w:rsid w:val="00EB21B0"/>
    <w:rsid w:val="00EC7293"/>
    <w:rsid w:val="00EF2C20"/>
    <w:rsid w:val="00F12CE9"/>
    <w:rsid w:val="00F158B4"/>
    <w:rsid w:val="00F20CB5"/>
    <w:rsid w:val="00F3792B"/>
    <w:rsid w:val="00F54F59"/>
    <w:rsid w:val="00F567D4"/>
    <w:rsid w:val="00F749D0"/>
    <w:rsid w:val="00F83539"/>
    <w:rsid w:val="00FC2999"/>
    <w:rsid w:val="00FC7295"/>
    <w:rsid w:val="00FD0764"/>
    <w:rsid w:val="00FD3390"/>
    <w:rsid w:val="00FE07E1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24</cp:revision>
  <cp:lastPrinted>2019-05-08T01:49:00Z</cp:lastPrinted>
  <dcterms:created xsi:type="dcterms:W3CDTF">2019-03-03T23:56:00Z</dcterms:created>
  <dcterms:modified xsi:type="dcterms:W3CDTF">2019-05-08T06:39:00Z</dcterms:modified>
</cp:coreProperties>
</file>