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7C" w:rsidRDefault="00670A7C" w:rsidP="00670A7C">
      <w:pPr>
        <w:shd w:val="clear" w:color="auto" w:fill="FFFFFF"/>
        <w:jc w:val="center"/>
        <w:rPr>
          <w:b/>
          <w:spacing w:val="-11"/>
          <w:sz w:val="33"/>
          <w:szCs w:val="33"/>
        </w:rPr>
      </w:pPr>
      <w:r>
        <w:rPr>
          <w:b/>
          <w:spacing w:val="-11"/>
          <w:sz w:val="33"/>
          <w:szCs w:val="33"/>
        </w:rPr>
        <w:t>ПРОТОКОЛ</w:t>
      </w:r>
    </w:p>
    <w:p w:rsidR="00940E5E" w:rsidRPr="00B731B4" w:rsidRDefault="00940E5E" w:rsidP="00940E5E">
      <w:pPr>
        <w:shd w:val="clear" w:color="auto" w:fill="FFFFFF"/>
        <w:jc w:val="center"/>
        <w:rPr>
          <w:b/>
        </w:rPr>
      </w:pPr>
      <w:r w:rsidRPr="00B731B4">
        <w:rPr>
          <w:b/>
          <w:spacing w:val="-11"/>
        </w:rPr>
        <w:t xml:space="preserve">заседания </w:t>
      </w:r>
      <w:r w:rsidRPr="00B731B4">
        <w:rPr>
          <w:b/>
        </w:rPr>
        <w:t xml:space="preserve">Комиссии по повышению качества </w:t>
      </w:r>
      <w:proofErr w:type="gramStart"/>
      <w:r w:rsidRPr="00B731B4">
        <w:rPr>
          <w:b/>
        </w:rPr>
        <w:t>государственных</w:t>
      </w:r>
      <w:proofErr w:type="gramEnd"/>
      <w:r w:rsidRPr="00B731B4">
        <w:rPr>
          <w:b/>
        </w:rPr>
        <w:t xml:space="preserve">  и </w:t>
      </w:r>
    </w:p>
    <w:p w:rsidR="00670A7C" w:rsidRDefault="00940E5E" w:rsidP="00940E5E">
      <w:pPr>
        <w:shd w:val="clear" w:color="auto" w:fill="FFFFFF"/>
        <w:jc w:val="center"/>
        <w:rPr>
          <w:b/>
          <w:spacing w:val="-11"/>
          <w:sz w:val="2"/>
          <w:szCs w:val="2"/>
        </w:rPr>
      </w:pPr>
      <w:r w:rsidRPr="00B731B4">
        <w:rPr>
          <w:b/>
          <w:u w:val="single"/>
        </w:rPr>
        <w:t>________ муниципальных услуг в Забайкальском  крае__________</w:t>
      </w:r>
    </w:p>
    <w:p w:rsidR="00670A7C" w:rsidRDefault="00670A7C" w:rsidP="00670A7C">
      <w:pPr>
        <w:shd w:val="clear" w:color="auto" w:fill="FFFFFF"/>
        <w:jc w:val="center"/>
        <w:rPr>
          <w:b/>
          <w:spacing w:val="-11"/>
          <w:sz w:val="2"/>
          <w:szCs w:val="2"/>
        </w:rPr>
      </w:pPr>
    </w:p>
    <w:p w:rsidR="00670A7C" w:rsidRDefault="00670A7C" w:rsidP="00670A7C">
      <w:pPr>
        <w:shd w:val="clear" w:color="auto" w:fill="FFFFFF"/>
        <w:jc w:val="center"/>
        <w:rPr>
          <w:b/>
          <w:spacing w:val="-11"/>
          <w:sz w:val="2"/>
          <w:szCs w:val="2"/>
        </w:rPr>
      </w:pPr>
    </w:p>
    <w:p w:rsidR="00670A7C" w:rsidRDefault="00670A7C" w:rsidP="00670A7C">
      <w:pPr>
        <w:shd w:val="clear" w:color="auto" w:fill="FFFFFF"/>
        <w:jc w:val="center"/>
        <w:rPr>
          <w:b/>
          <w:spacing w:val="-11"/>
          <w:sz w:val="2"/>
          <w:szCs w:val="2"/>
        </w:rPr>
      </w:pPr>
    </w:p>
    <w:p w:rsidR="00670A7C" w:rsidRPr="006861E1" w:rsidRDefault="00670A7C" w:rsidP="00670A7C">
      <w:pPr>
        <w:shd w:val="clear" w:color="auto" w:fill="FFFFFF"/>
        <w:jc w:val="center"/>
        <w:rPr>
          <w:b/>
          <w:sz w:val="2"/>
          <w:szCs w:val="2"/>
        </w:rPr>
      </w:pPr>
    </w:p>
    <w:p w:rsidR="00670A7C" w:rsidRPr="00565DDE" w:rsidRDefault="00670A7C" w:rsidP="00670A7C">
      <w:pPr>
        <w:shd w:val="clear" w:color="auto" w:fill="FFFFFF"/>
        <w:jc w:val="center"/>
        <w:rPr>
          <w:bCs/>
          <w:spacing w:val="-14"/>
        </w:rPr>
      </w:pPr>
      <w:r w:rsidRPr="00565DDE">
        <w:rPr>
          <w:bCs/>
          <w:spacing w:val="-6"/>
        </w:rPr>
        <w:t>г. Чита</w:t>
      </w:r>
    </w:p>
    <w:p w:rsidR="00670A7C" w:rsidRDefault="00670A7C" w:rsidP="00670A7C">
      <w:pPr>
        <w:shd w:val="clear" w:color="auto" w:fill="FFFFFF"/>
        <w:ind w:right="-3"/>
        <w:rPr>
          <w:b/>
          <w:bCs/>
          <w:sz w:val="24"/>
          <w:szCs w:val="24"/>
        </w:rPr>
      </w:pPr>
    </w:p>
    <w:p w:rsidR="00670A7C" w:rsidRPr="009C0D18" w:rsidRDefault="00670A7C" w:rsidP="00670A7C">
      <w:pPr>
        <w:shd w:val="clear" w:color="auto" w:fill="FFFFFF"/>
        <w:ind w:right="-3"/>
        <w:jc w:val="right"/>
        <w:rPr>
          <w:bCs/>
        </w:rPr>
      </w:pPr>
      <w:r w:rsidRPr="009C0D18">
        <w:rPr>
          <w:bCs/>
        </w:rPr>
        <w:t>от</w:t>
      </w:r>
      <w:r w:rsidR="000D7DA4" w:rsidRPr="009C0D18">
        <w:rPr>
          <w:bCs/>
        </w:rPr>
        <w:t xml:space="preserve"> «___» </w:t>
      </w:r>
      <w:r w:rsidR="00683CEC">
        <w:rPr>
          <w:bCs/>
        </w:rPr>
        <w:t>апреля</w:t>
      </w:r>
      <w:r w:rsidR="006D48F0" w:rsidRPr="009C0D18">
        <w:rPr>
          <w:bCs/>
        </w:rPr>
        <w:t xml:space="preserve"> </w:t>
      </w:r>
      <w:r w:rsidRPr="009C0D18">
        <w:rPr>
          <w:bCs/>
        </w:rPr>
        <w:t xml:space="preserve"> 201</w:t>
      </w:r>
      <w:r w:rsidR="00191A84">
        <w:rPr>
          <w:bCs/>
        </w:rPr>
        <w:t>5</w:t>
      </w:r>
      <w:r w:rsidRPr="009C0D18">
        <w:rPr>
          <w:bCs/>
        </w:rPr>
        <w:t xml:space="preserve"> года № </w:t>
      </w:r>
      <w:r w:rsidR="001D2C71">
        <w:rPr>
          <w:bCs/>
        </w:rPr>
        <w:t>17</w:t>
      </w:r>
      <w:r w:rsidRPr="009C0D18">
        <w:rPr>
          <w:bCs/>
        </w:rPr>
        <w:t xml:space="preserve"> </w:t>
      </w:r>
    </w:p>
    <w:p w:rsidR="00670A7C" w:rsidRDefault="00670A7C" w:rsidP="00670A7C">
      <w:pPr>
        <w:shd w:val="clear" w:color="auto" w:fill="FFFFFF"/>
        <w:ind w:right="-3"/>
        <w:rPr>
          <w:b/>
          <w:bCs/>
          <w:sz w:val="24"/>
          <w:szCs w:val="24"/>
        </w:rPr>
      </w:pPr>
    </w:p>
    <w:p w:rsidR="00670A7C" w:rsidRPr="00C733EE" w:rsidRDefault="00670A7C" w:rsidP="00670A7C">
      <w:pPr>
        <w:shd w:val="clear" w:color="auto" w:fill="FFFFFF"/>
        <w:ind w:right="-3"/>
        <w:rPr>
          <w:b/>
          <w:bCs/>
          <w:sz w:val="24"/>
          <w:szCs w:val="24"/>
        </w:rPr>
      </w:pPr>
    </w:p>
    <w:p w:rsidR="004E00A2" w:rsidRPr="00B731B4" w:rsidRDefault="004E00A2" w:rsidP="004E00A2">
      <w:pPr>
        <w:shd w:val="clear" w:color="auto" w:fill="FFFFFF"/>
        <w:jc w:val="center"/>
        <w:rPr>
          <w:b/>
        </w:rPr>
      </w:pPr>
      <w:r w:rsidRPr="00B731B4">
        <w:rPr>
          <w:b/>
        </w:rPr>
        <w:t>Председатель комиссии</w:t>
      </w:r>
    </w:p>
    <w:p w:rsidR="004E00A2" w:rsidRDefault="004E00A2" w:rsidP="004E00A2">
      <w:pPr>
        <w:shd w:val="clear" w:color="auto" w:fill="FFFFFF"/>
        <w:tabs>
          <w:tab w:val="left" w:pos="9356"/>
        </w:tabs>
        <w:ind w:right="140"/>
        <w:jc w:val="center"/>
      </w:pPr>
      <w:r w:rsidRPr="00B731B4">
        <w:t>перв</w:t>
      </w:r>
      <w:r>
        <w:t>ый</w:t>
      </w:r>
      <w:r w:rsidRPr="00B731B4">
        <w:t xml:space="preserve"> заместител</w:t>
      </w:r>
      <w:r>
        <w:t>ь</w:t>
      </w:r>
      <w:r w:rsidRPr="00B731B4">
        <w:t xml:space="preserve"> председателя Правительства Забайкальского края </w:t>
      </w:r>
    </w:p>
    <w:p w:rsidR="004E00A2" w:rsidRDefault="004E00A2" w:rsidP="004E00A2">
      <w:pPr>
        <w:shd w:val="clear" w:color="auto" w:fill="FFFFFF"/>
        <w:tabs>
          <w:tab w:val="left" w:pos="9356"/>
        </w:tabs>
        <w:ind w:right="140"/>
        <w:jc w:val="center"/>
      </w:pPr>
      <w:r w:rsidRPr="00B731B4">
        <w:t xml:space="preserve">А.И. </w:t>
      </w:r>
      <w:proofErr w:type="spellStart"/>
      <w:r w:rsidRPr="00B731B4">
        <w:t>Шеметов</w:t>
      </w:r>
      <w:proofErr w:type="spellEnd"/>
    </w:p>
    <w:p w:rsidR="004E00A2" w:rsidRDefault="004E00A2" w:rsidP="009C6F1B">
      <w:pPr>
        <w:shd w:val="clear" w:color="auto" w:fill="FFFFFF"/>
        <w:jc w:val="center"/>
        <w:rPr>
          <w:b/>
        </w:rPr>
      </w:pPr>
    </w:p>
    <w:p w:rsidR="009C6F1B" w:rsidRPr="00B731B4" w:rsidRDefault="009C6F1B" w:rsidP="009C6F1B">
      <w:pPr>
        <w:shd w:val="clear" w:color="auto" w:fill="FFFFFF"/>
        <w:jc w:val="center"/>
        <w:rPr>
          <w:b/>
          <w:bCs/>
        </w:rPr>
      </w:pPr>
      <w:r w:rsidRPr="00B731B4">
        <w:rPr>
          <w:b/>
        </w:rPr>
        <w:t>Заместитель председателя комиссии</w:t>
      </w:r>
      <w:r w:rsidRPr="00B731B4">
        <w:rPr>
          <w:b/>
          <w:bCs/>
        </w:rPr>
        <w:t xml:space="preserve"> </w:t>
      </w:r>
    </w:p>
    <w:p w:rsidR="008A6E9C" w:rsidRDefault="009C6F1B" w:rsidP="009C6F1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заместитель председателя Правительства Забайкальского края –</w:t>
      </w:r>
      <w:r w:rsidRPr="00B731B4">
        <w:rPr>
          <w:rFonts w:ascii="Times New Roman" w:hAnsi="Times New Roman" w:cs="Times New Roman"/>
          <w:sz w:val="28"/>
          <w:szCs w:val="28"/>
        </w:rPr>
        <w:t xml:space="preserve"> </w:t>
      </w:r>
    </w:p>
    <w:p w:rsidR="009C6F1B" w:rsidRDefault="009C6F1B" w:rsidP="009C6F1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w:t>
      </w:r>
      <w:r w:rsidRPr="00B731B4">
        <w:rPr>
          <w:rFonts w:ascii="Times New Roman" w:hAnsi="Times New Roman" w:cs="Times New Roman"/>
          <w:sz w:val="28"/>
          <w:szCs w:val="28"/>
        </w:rPr>
        <w:t>инистр</w:t>
      </w:r>
      <w:r>
        <w:rPr>
          <w:rFonts w:ascii="Times New Roman" w:hAnsi="Times New Roman" w:cs="Times New Roman"/>
          <w:sz w:val="28"/>
          <w:szCs w:val="28"/>
        </w:rPr>
        <w:t xml:space="preserve"> </w:t>
      </w:r>
      <w:r w:rsidRPr="00B731B4">
        <w:rPr>
          <w:rFonts w:ascii="Times New Roman" w:hAnsi="Times New Roman" w:cs="Times New Roman"/>
          <w:sz w:val="28"/>
          <w:szCs w:val="28"/>
        </w:rPr>
        <w:t xml:space="preserve">экономического развития </w:t>
      </w:r>
      <w:r>
        <w:rPr>
          <w:rFonts w:ascii="Times New Roman" w:hAnsi="Times New Roman" w:cs="Times New Roman"/>
          <w:sz w:val="28"/>
          <w:szCs w:val="28"/>
        </w:rPr>
        <w:t xml:space="preserve">Забайкальского края </w:t>
      </w:r>
    </w:p>
    <w:p w:rsidR="009C6F1B" w:rsidRPr="00B731B4" w:rsidRDefault="009C6F1B" w:rsidP="009C6F1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С.С.Новиченко</w:t>
      </w:r>
    </w:p>
    <w:p w:rsidR="00940E5E" w:rsidRPr="00B731B4" w:rsidRDefault="00940E5E" w:rsidP="00940E5E">
      <w:r w:rsidRPr="00B731B4">
        <w:t xml:space="preserve"> </w:t>
      </w: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54"/>
      </w:tblGrid>
      <w:tr w:rsidR="00940E5E" w:rsidRPr="00E9142D" w:rsidTr="00940E5E">
        <w:tc>
          <w:tcPr>
            <w:tcW w:w="3652" w:type="dxa"/>
          </w:tcPr>
          <w:p w:rsidR="00940E5E" w:rsidRPr="00B731B4" w:rsidRDefault="00940E5E" w:rsidP="00940E5E">
            <w:r w:rsidRPr="00B731B4">
              <w:t xml:space="preserve">члены комиссии:                   </w:t>
            </w:r>
          </w:p>
        </w:tc>
        <w:tc>
          <w:tcPr>
            <w:tcW w:w="5954" w:type="dxa"/>
          </w:tcPr>
          <w:p w:rsidR="00940E5E" w:rsidRDefault="00DB0335" w:rsidP="009C6F1B">
            <w:pPr>
              <w:ind w:right="-6"/>
              <w:jc w:val="both"/>
              <w:rPr>
                <w:iCs/>
              </w:rPr>
            </w:pPr>
            <w:r w:rsidRPr="00B137B0">
              <w:t>В.П.Алексеев, А.А.Баженов</w:t>
            </w:r>
            <w:r w:rsidRPr="00B137B0">
              <w:rPr>
                <w:iCs/>
              </w:rPr>
              <w:t xml:space="preserve">, </w:t>
            </w:r>
            <w:proofErr w:type="spellStart"/>
            <w:r w:rsidR="00D02670">
              <w:rPr>
                <w:iCs/>
              </w:rPr>
              <w:t>Ф.Ф.Бигзаев</w:t>
            </w:r>
            <w:proofErr w:type="spellEnd"/>
            <w:r w:rsidR="00D02670">
              <w:rPr>
                <w:iCs/>
              </w:rPr>
              <w:t>,</w:t>
            </w:r>
            <w:r w:rsidR="009C6F1B">
              <w:rPr>
                <w:iCs/>
              </w:rPr>
              <w:t xml:space="preserve"> </w:t>
            </w:r>
            <w:proofErr w:type="spellStart"/>
            <w:r w:rsidRPr="00B137B0">
              <w:rPr>
                <w:iCs/>
              </w:rPr>
              <w:t>В.А.</w:t>
            </w:r>
            <w:r w:rsidR="00D02670">
              <w:t>Воложанин</w:t>
            </w:r>
            <w:proofErr w:type="spellEnd"/>
            <w:r w:rsidR="00D02670">
              <w:t>,</w:t>
            </w:r>
            <w:r w:rsidR="009C6F1B">
              <w:t xml:space="preserve"> </w:t>
            </w:r>
            <w:r w:rsidR="00331B53">
              <w:t xml:space="preserve">А.А.Голышева, </w:t>
            </w:r>
            <w:r w:rsidRPr="00B137B0">
              <w:t xml:space="preserve">Т.И. </w:t>
            </w:r>
            <w:proofErr w:type="spellStart"/>
            <w:r w:rsidRPr="00B137B0">
              <w:t>Жеребцова</w:t>
            </w:r>
            <w:proofErr w:type="spellEnd"/>
            <w:r w:rsidRPr="00B137B0">
              <w:t xml:space="preserve">, </w:t>
            </w:r>
            <w:bookmarkStart w:id="0" w:name="_GoBack"/>
            <w:bookmarkEnd w:id="0"/>
            <w:r w:rsidRPr="00B137B0">
              <w:t>Ю.А.Клепиков,</w:t>
            </w:r>
            <w:r w:rsidR="00AF248D">
              <w:t xml:space="preserve"> А.П.</w:t>
            </w:r>
            <w:r w:rsidRPr="00B137B0">
              <w:t>Коноплёв,</w:t>
            </w:r>
            <w:r w:rsidR="00331B53">
              <w:t xml:space="preserve"> О.С.Крылова,</w:t>
            </w:r>
            <w:r w:rsidRPr="00B137B0">
              <w:t xml:space="preserve"> </w:t>
            </w:r>
            <w:r w:rsidRPr="00B137B0">
              <w:rPr>
                <w:iCs/>
              </w:rPr>
              <w:t xml:space="preserve">М.А.Курьянов, Т.В. Лебедева,  </w:t>
            </w:r>
            <w:proofErr w:type="spellStart"/>
            <w:r w:rsidR="00331B53">
              <w:rPr>
                <w:iCs/>
              </w:rPr>
              <w:t>Н.Г.Перевалова</w:t>
            </w:r>
            <w:proofErr w:type="spellEnd"/>
            <w:r w:rsidR="00D02670">
              <w:rPr>
                <w:iCs/>
              </w:rPr>
              <w:t xml:space="preserve">, </w:t>
            </w:r>
            <w:r w:rsidRPr="00B137B0">
              <w:rPr>
                <w:iCs/>
              </w:rPr>
              <w:t xml:space="preserve">О.А. Поляков, Л.А. Погребная, </w:t>
            </w:r>
            <w:r w:rsidRPr="00B137B0">
              <w:t>Е.И.Рогов,</w:t>
            </w:r>
            <w:r w:rsidR="000D7DA4">
              <w:rPr>
                <w:iCs/>
              </w:rPr>
              <w:t xml:space="preserve"> </w:t>
            </w:r>
            <w:proofErr w:type="spellStart"/>
            <w:r w:rsidR="00331B53">
              <w:rPr>
                <w:iCs/>
              </w:rPr>
              <w:t>Е.В.Рыхлов</w:t>
            </w:r>
            <w:proofErr w:type="spellEnd"/>
            <w:r w:rsidR="00331B53">
              <w:rPr>
                <w:iCs/>
              </w:rPr>
              <w:t xml:space="preserve">, </w:t>
            </w:r>
            <w:r w:rsidR="000D7DA4">
              <w:rPr>
                <w:iCs/>
              </w:rPr>
              <w:t>Д.А.</w:t>
            </w:r>
            <w:r w:rsidRPr="00B137B0">
              <w:rPr>
                <w:iCs/>
              </w:rPr>
              <w:t xml:space="preserve">Семёнов, </w:t>
            </w:r>
            <w:r w:rsidRPr="00B137B0">
              <w:t>П.С.Сергеев,</w:t>
            </w:r>
            <w:r w:rsidRPr="00B137B0">
              <w:rPr>
                <w:iCs/>
              </w:rPr>
              <w:t xml:space="preserve"> М.Г.Сибилёва, Д.О.Титов, </w:t>
            </w:r>
            <w:r w:rsidR="00D02670">
              <w:rPr>
                <w:iCs/>
              </w:rPr>
              <w:t xml:space="preserve">А.А.Томских, </w:t>
            </w:r>
            <w:r w:rsidRPr="00B137B0">
              <w:rPr>
                <w:iCs/>
              </w:rPr>
              <w:t xml:space="preserve">Н.Н Черняева, </w:t>
            </w:r>
            <w:proofErr w:type="spellStart"/>
            <w:r w:rsidRPr="00B137B0">
              <w:rPr>
                <w:iCs/>
              </w:rPr>
              <w:t>Ю.А.Шепеленко</w:t>
            </w:r>
            <w:proofErr w:type="spellEnd"/>
            <w:r w:rsidRPr="00B137B0">
              <w:rPr>
                <w:iCs/>
              </w:rPr>
              <w:t xml:space="preserve">, О.В.Шишкина, </w:t>
            </w:r>
            <w:r w:rsidR="00331B53">
              <w:rPr>
                <w:iCs/>
              </w:rPr>
              <w:t xml:space="preserve">А.Г.Шишкин, </w:t>
            </w:r>
            <w:proofErr w:type="spellStart"/>
            <w:r w:rsidR="00D02670">
              <w:rPr>
                <w:iCs/>
              </w:rPr>
              <w:t>А.С.Шкедов</w:t>
            </w:r>
            <w:proofErr w:type="spellEnd"/>
            <w:r w:rsidR="00D02670">
              <w:rPr>
                <w:iCs/>
              </w:rPr>
              <w:t xml:space="preserve">, </w:t>
            </w:r>
            <w:proofErr w:type="spellStart"/>
            <w:r w:rsidRPr="00B137B0">
              <w:rPr>
                <w:iCs/>
              </w:rPr>
              <w:t>С.П.Шохирева</w:t>
            </w:r>
            <w:proofErr w:type="spellEnd"/>
            <w:r w:rsidRPr="00B137B0">
              <w:rPr>
                <w:iCs/>
              </w:rPr>
              <w:t>, И.С. Щеглова</w:t>
            </w:r>
          </w:p>
          <w:p w:rsidR="006C10BF" w:rsidRPr="00E9142D" w:rsidRDefault="006C10BF" w:rsidP="009C6F1B">
            <w:pPr>
              <w:ind w:right="-6"/>
              <w:jc w:val="both"/>
              <w:rPr>
                <w:color w:val="FF0000"/>
              </w:rPr>
            </w:pPr>
          </w:p>
        </w:tc>
      </w:tr>
    </w:tbl>
    <w:p w:rsidR="00670A7C" w:rsidRDefault="00670A7C" w:rsidP="00670A7C">
      <w:r w:rsidRPr="00BF5AB3">
        <w:t xml:space="preserve"> </w:t>
      </w:r>
      <w:r>
        <w:t xml:space="preserve">                               </w:t>
      </w:r>
    </w:p>
    <w:p w:rsidR="00F12620" w:rsidRDefault="008B36C2" w:rsidP="00331B53">
      <w:pPr>
        <w:shd w:val="clear" w:color="auto" w:fill="FFFFFF"/>
        <w:jc w:val="center"/>
      </w:pPr>
      <w:r w:rsidRPr="003733BC">
        <w:rPr>
          <w:b/>
        </w:rPr>
        <w:t xml:space="preserve">   </w:t>
      </w:r>
      <w:r w:rsidR="0093241F" w:rsidRPr="00331B53">
        <w:rPr>
          <w:b/>
        </w:rPr>
        <w:t xml:space="preserve">О </w:t>
      </w:r>
      <w:r w:rsidR="004E00A2" w:rsidRPr="00331B53">
        <w:rPr>
          <w:b/>
        </w:rPr>
        <w:t>Плане-графике закрытия офисов (окон) приема-выдачи документов Управления Федеральной  службы государственной регистрации, кадастра и картографии по Забайкальскому краю</w:t>
      </w:r>
      <w:r w:rsidR="00832515" w:rsidRPr="00331B53">
        <w:rPr>
          <w:b/>
        </w:rPr>
        <w:t xml:space="preserve"> </w:t>
      </w:r>
      <w:r w:rsidR="00832515" w:rsidRPr="00832515">
        <w:rPr>
          <w:b/>
        </w:rPr>
        <w:t xml:space="preserve">  </w:t>
      </w:r>
      <w:r w:rsidR="00E7183E" w:rsidRPr="003733BC">
        <w:t>_________________________________________________________________</w:t>
      </w:r>
    </w:p>
    <w:p w:rsidR="004204F5" w:rsidRPr="003733BC" w:rsidRDefault="004204F5" w:rsidP="004204F5">
      <w:pPr>
        <w:shd w:val="clear" w:color="auto" w:fill="FFFFFF"/>
        <w:ind w:firstLine="709"/>
        <w:jc w:val="center"/>
      </w:pPr>
    </w:p>
    <w:p w:rsidR="00683CEC" w:rsidRDefault="006C10BF" w:rsidP="00D37F93">
      <w:pPr>
        <w:ind w:firstLine="709"/>
        <w:jc w:val="both"/>
      </w:pPr>
      <w:r>
        <w:t xml:space="preserve">Согласовать закрытие </w:t>
      </w:r>
      <w:proofErr w:type="gramStart"/>
      <w:r w:rsidRPr="00191A84">
        <w:t>пунктов приема-выдачи документов</w:t>
      </w:r>
      <w:r>
        <w:t xml:space="preserve"> </w:t>
      </w:r>
      <w:r w:rsidRPr="006C10BF">
        <w:t>Управления Федеральной службы государственной</w:t>
      </w:r>
      <w:proofErr w:type="gramEnd"/>
      <w:r w:rsidRPr="006C10BF">
        <w:t xml:space="preserve"> регистрации, кадастра и картографии по Забайкальскому краю</w:t>
      </w:r>
      <w:r>
        <w:t xml:space="preserve"> </w:t>
      </w:r>
      <w:r w:rsidR="00683CEC" w:rsidRPr="00BF6987">
        <w:t>в</w:t>
      </w:r>
      <w:r w:rsidR="00683CEC">
        <w:t xml:space="preserve"> г. Чите,</w:t>
      </w:r>
      <w:r w:rsidR="00683CEC" w:rsidRPr="00BF6987">
        <w:t xml:space="preserve"> Агинском, </w:t>
      </w:r>
      <w:proofErr w:type="spellStart"/>
      <w:r w:rsidR="00683CEC" w:rsidRPr="00BF6987">
        <w:t>Борзинском</w:t>
      </w:r>
      <w:proofErr w:type="spellEnd"/>
      <w:r w:rsidR="00683CEC" w:rsidRPr="00BF6987">
        <w:t xml:space="preserve">, Забайкальском, </w:t>
      </w:r>
      <w:proofErr w:type="spellStart"/>
      <w:r w:rsidR="00683CEC" w:rsidRPr="00BF6987">
        <w:t>Хилокском</w:t>
      </w:r>
      <w:proofErr w:type="spellEnd"/>
      <w:r w:rsidR="00683CEC">
        <w:t xml:space="preserve"> и</w:t>
      </w:r>
      <w:r w:rsidR="00683CEC" w:rsidRPr="00BF6987">
        <w:t xml:space="preserve"> </w:t>
      </w:r>
      <w:proofErr w:type="spellStart"/>
      <w:r w:rsidR="00683CEC" w:rsidRPr="00BF6987">
        <w:t>Шелопугинском</w:t>
      </w:r>
      <w:proofErr w:type="spellEnd"/>
      <w:r w:rsidR="00683CEC" w:rsidRPr="00BF6987">
        <w:t xml:space="preserve"> районах</w:t>
      </w:r>
      <w:r w:rsidR="00683CEC">
        <w:t>.</w:t>
      </w:r>
      <w:r w:rsidR="00683CEC" w:rsidRPr="00683CEC">
        <w:t xml:space="preserve"> </w:t>
      </w:r>
    </w:p>
    <w:p w:rsidR="00F239C4" w:rsidRPr="00B73994" w:rsidRDefault="00F239C4" w:rsidP="00832515">
      <w:pPr>
        <w:shd w:val="clear" w:color="auto" w:fill="FFFFFF"/>
        <w:ind w:firstLine="708"/>
        <w:jc w:val="both"/>
      </w:pPr>
    </w:p>
    <w:p w:rsidR="004E00A2" w:rsidRPr="00F17EDC" w:rsidRDefault="004E00A2" w:rsidP="004E00A2"/>
    <w:tbl>
      <w:tblPr>
        <w:tblpPr w:leftFromText="180" w:rightFromText="180" w:vertAnchor="text" w:horzAnchor="margin" w:tblpY="73"/>
        <w:tblW w:w="0" w:type="auto"/>
        <w:tblLook w:val="01E0"/>
      </w:tblPr>
      <w:tblGrid>
        <w:gridCol w:w="6947"/>
        <w:gridCol w:w="2623"/>
      </w:tblGrid>
      <w:tr w:rsidR="004E00A2" w:rsidRPr="00F17EDC" w:rsidTr="00961092">
        <w:trPr>
          <w:trHeight w:val="575"/>
        </w:trPr>
        <w:tc>
          <w:tcPr>
            <w:tcW w:w="6947" w:type="dxa"/>
          </w:tcPr>
          <w:p w:rsidR="004E00A2" w:rsidRPr="00B731B4" w:rsidRDefault="004E00A2" w:rsidP="004E00A2">
            <w:pPr>
              <w:jc w:val="both"/>
            </w:pPr>
            <w:r>
              <w:t>П</w:t>
            </w:r>
            <w:r w:rsidRPr="00B731B4">
              <w:t>ерв</w:t>
            </w:r>
            <w:r>
              <w:t>ый</w:t>
            </w:r>
            <w:r w:rsidRPr="00B731B4">
              <w:t xml:space="preserve"> заместител</w:t>
            </w:r>
            <w:r>
              <w:t>ь</w:t>
            </w:r>
            <w:r w:rsidRPr="00B731B4">
              <w:t xml:space="preserve"> председателя </w:t>
            </w:r>
          </w:p>
          <w:p w:rsidR="004E00A2" w:rsidRPr="00B731B4" w:rsidRDefault="004E00A2" w:rsidP="004E00A2">
            <w:pPr>
              <w:jc w:val="both"/>
            </w:pPr>
            <w:r w:rsidRPr="00B731B4">
              <w:t>Правительства Забайкальского края-</w:t>
            </w:r>
          </w:p>
          <w:p w:rsidR="004E00A2" w:rsidRPr="00F17EDC" w:rsidRDefault="004E00A2" w:rsidP="004E00A2">
            <w:r w:rsidRPr="00B731B4">
              <w:t>председатель комиссии</w:t>
            </w:r>
            <w:r>
              <w:t xml:space="preserve">                                                                  </w:t>
            </w:r>
          </w:p>
        </w:tc>
        <w:tc>
          <w:tcPr>
            <w:tcW w:w="2623" w:type="dxa"/>
          </w:tcPr>
          <w:p w:rsidR="004E00A2" w:rsidRDefault="004E00A2" w:rsidP="004E00A2">
            <w:pPr>
              <w:ind w:right="282"/>
            </w:pPr>
          </w:p>
          <w:p w:rsidR="004E00A2" w:rsidRDefault="004E00A2" w:rsidP="004E00A2">
            <w:pPr>
              <w:ind w:right="282"/>
            </w:pPr>
          </w:p>
          <w:p w:rsidR="004E00A2" w:rsidRPr="00F17EDC" w:rsidRDefault="004E00A2" w:rsidP="004E00A2">
            <w:pPr>
              <w:jc w:val="right"/>
            </w:pPr>
            <w:r>
              <w:t xml:space="preserve">     </w:t>
            </w:r>
            <w:r w:rsidRPr="00B731B4">
              <w:t xml:space="preserve">А.И. </w:t>
            </w:r>
            <w:proofErr w:type="spellStart"/>
            <w:r w:rsidRPr="00B731B4">
              <w:t>Шеметов</w:t>
            </w:r>
            <w:proofErr w:type="spellEnd"/>
          </w:p>
        </w:tc>
      </w:tr>
    </w:tbl>
    <w:p w:rsidR="004E00A2" w:rsidRPr="00F17EDC" w:rsidRDefault="004E00A2" w:rsidP="00961092">
      <w:pPr>
        <w:jc w:val="right"/>
      </w:pPr>
    </w:p>
    <w:p w:rsidR="00B37228" w:rsidRPr="00F17EDC" w:rsidRDefault="00B37228" w:rsidP="00021BF1"/>
    <w:sectPr w:rsidR="00B37228" w:rsidRPr="00F17EDC" w:rsidSect="00BE6B62">
      <w:headerReference w:type="even" r:id="rId8"/>
      <w:headerReference w:type="default" r:id="rId9"/>
      <w:pgSz w:w="11906" w:h="16838"/>
      <w:pgMar w:top="1134"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B53" w:rsidRDefault="00331B53">
      <w:r>
        <w:separator/>
      </w:r>
    </w:p>
  </w:endnote>
  <w:endnote w:type="continuationSeparator" w:id="1">
    <w:p w:rsidR="00331B53" w:rsidRDefault="00331B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Verdana">
    <w:altName w:val="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B53" w:rsidRDefault="00331B53">
      <w:r>
        <w:separator/>
      </w:r>
    </w:p>
  </w:footnote>
  <w:footnote w:type="continuationSeparator" w:id="1">
    <w:p w:rsidR="00331B53" w:rsidRDefault="00331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53" w:rsidRDefault="000B552C" w:rsidP="002860B0">
    <w:pPr>
      <w:pStyle w:val="a4"/>
      <w:framePr w:wrap="around" w:vAnchor="text" w:hAnchor="margin" w:xAlign="center" w:y="1"/>
      <w:rPr>
        <w:rStyle w:val="a6"/>
      </w:rPr>
    </w:pPr>
    <w:r>
      <w:rPr>
        <w:rStyle w:val="a6"/>
      </w:rPr>
      <w:fldChar w:fldCharType="begin"/>
    </w:r>
    <w:r w:rsidR="00331B53">
      <w:rPr>
        <w:rStyle w:val="a6"/>
      </w:rPr>
      <w:instrText xml:space="preserve">PAGE  </w:instrText>
    </w:r>
    <w:r>
      <w:rPr>
        <w:rStyle w:val="a6"/>
      </w:rPr>
      <w:fldChar w:fldCharType="end"/>
    </w:r>
  </w:p>
  <w:p w:rsidR="00331B53" w:rsidRDefault="00331B53" w:rsidP="005C69C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283"/>
      <w:docPartObj>
        <w:docPartGallery w:val="Page Numbers (Top of Page)"/>
        <w:docPartUnique/>
      </w:docPartObj>
    </w:sdtPr>
    <w:sdtContent>
      <w:p w:rsidR="00331B53" w:rsidRDefault="000B552C">
        <w:pPr>
          <w:pStyle w:val="a4"/>
          <w:jc w:val="center"/>
        </w:pPr>
        <w:fldSimple w:instr="PAGE   \* MERGEFORMAT">
          <w:r w:rsidR="00331B53">
            <w:rPr>
              <w:noProof/>
            </w:rPr>
            <w:t>2</w:t>
          </w:r>
        </w:fldSimple>
      </w:p>
    </w:sdtContent>
  </w:sdt>
  <w:p w:rsidR="00331B53" w:rsidRDefault="00331B53" w:rsidP="00BE6B62">
    <w:pPr>
      <w:pStyle w:val="a4"/>
      <w:ind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163"/>
    <w:multiLevelType w:val="hybridMultilevel"/>
    <w:tmpl w:val="C9D0D136"/>
    <w:lvl w:ilvl="0" w:tplc="0710299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401A2"/>
    <w:multiLevelType w:val="hybridMultilevel"/>
    <w:tmpl w:val="37DC82C6"/>
    <w:lvl w:ilvl="0" w:tplc="876833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914E1"/>
    <w:multiLevelType w:val="hybridMultilevel"/>
    <w:tmpl w:val="15BE7680"/>
    <w:lvl w:ilvl="0" w:tplc="7BAE43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4343D2"/>
    <w:multiLevelType w:val="hybridMultilevel"/>
    <w:tmpl w:val="48649A14"/>
    <w:lvl w:ilvl="0" w:tplc="8A1E2076">
      <w:start w:val="1"/>
      <w:numFmt w:val="decimal"/>
      <w:lvlText w:val="%1."/>
      <w:lvlJc w:val="left"/>
      <w:pPr>
        <w:tabs>
          <w:tab w:val="num" w:pos="765"/>
        </w:tabs>
        <w:ind w:left="765" w:hanging="40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55433"/>
    <w:multiLevelType w:val="multilevel"/>
    <w:tmpl w:val="125A7E4A"/>
    <w:lvl w:ilvl="0">
      <w:start w:val="1"/>
      <w:numFmt w:val="upperRoman"/>
      <w:lvlText w:val="%1."/>
      <w:lvlJc w:val="left"/>
      <w:pPr>
        <w:ind w:left="1080" w:hanging="720"/>
      </w:pPr>
      <w:rPr>
        <w:rFonts w:hint="default"/>
        <w:u w:val="none"/>
      </w:rPr>
    </w:lvl>
    <w:lvl w:ilvl="1">
      <w:start w:val="1"/>
      <w:numFmt w:val="decimal"/>
      <w:isLgl/>
      <w:lvlText w:val="%2."/>
      <w:lvlJc w:val="left"/>
      <w:pPr>
        <w:ind w:left="1080" w:hanging="72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F71B58"/>
    <w:multiLevelType w:val="multilevel"/>
    <w:tmpl w:val="4C42D6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D0420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C64B17"/>
    <w:multiLevelType w:val="hybridMultilevel"/>
    <w:tmpl w:val="022829CA"/>
    <w:lvl w:ilvl="0" w:tplc="3616612A">
      <w:start w:val="1"/>
      <w:numFmt w:val="bullet"/>
      <w:lvlText w:val=""/>
      <w:lvlJc w:val="left"/>
      <w:pPr>
        <w:tabs>
          <w:tab w:val="num" w:pos="1508"/>
        </w:tabs>
        <w:ind w:left="15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553278C"/>
    <w:multiLevelType w:val="hybridMultilevel"/>
    <w:tmpl w:val="AEEC1F76"/>
    <w:lvl w:ilvl="0" w:tplc="A686ECC2">
      <w:start w:val="1"/>
      <w:numFmt w:val="decimal"/>
      <w:lvlText w:val="%1)."/>
      <w:lvlJc w:val="left"/>
      <w:pPr>
        <w:tabs>
          <w:tab w:val="num" w:pos="720"/>
        </w:tabs>
        <w:ind w:left="720" w:hanging="360"/>
      </w:pPr>
      <w:rPr>
        <w:rFonts w:hint="default"/>
      </w:rPr>
    </w:lvl>
    <w:lvl w:ilvl="1" w:tplc="3162C3A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A37456"/>
    <w:multiLevelType w:val="multilevel"/>
    <w:tmpl w:val="441A161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A6DB9"/>
    <w:multiLevelType w:val="hybridMultilevel"/>
    <w:tmpl w:val="625E3B56"/>
    <w:lvl w:ilvl="0" w:tplc="9DD685B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F06762"/>
    <w:multiLevelType w:val="hybridMultilevel"/>
    <w:tmpl w:val="C7B26C98"/>
    <w:lvl w:ilvl="0" w:tplc="3616612A">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7459AA"/>
    <w:multiLevelType w:val="hybridMultilevel"/>
    <w:tmpl w:val="334688D4"/>
    <w:lvl w:ilvl="0" w:tplc="3616612A">
      <w:start w:val="1"/>
      <w:numFmt w:val="bullet"/>
      <w:lvlText w:val=""/>
      <w:lvlJc w:val="left"/>
      <w:pPr>
        <w:tabs>
          <w:tab w:val="num" w:pos="1508"/>
        </w:tabs>
        <w:ind w:left="15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3560D6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488476E"/>
    <w:multiLevelType w:val="hybridMultilevel"/>
    <w:tmpl w:val="28A21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87AE6"/>
    <w:multiLevelType w:val="multilevel"/>
    <w:tmpl w:val="C9E880B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46FD1246"/>
    <w:multiLevelType w:val="hybridMultilevel"/>
    <w:tmpl w:val="81D8C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8E5349"/>
    <w:multiLevelType w:val="hybridMultilevel"/>
    <w:tmpl w:val="DD3CF0CA"/>
    <w:lvl w:ilvl="0" w:tplc="788CF0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CF4753"/>
    <w:multiLevelType w:val="hybridMultilevel"/>
    <w:tmpl w:val="0C8C95A4"/>
    <w:lvl w:ilvl="0" w:tplc="361661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00"/>
        </w:tabs>
        <w:ind w:left="1000" w:hanging="360"/>
      </w:pPr>
      <w:rPr>
        <w:rFonts w:ascii="Courier New" w:hAnsi="Courier New" w:cs="Courier New" w:hint="default"/>
      </w:rPr>
    </w:lvl>
    <w:lvl w:ilvl="2" w:tplc="04190005" w:tentative="1">
      <w:start w:val="1"/>
      <w:numFmt w:val="bullet"/>
      <w:lvlText w:val=""/>
      <w:lvlJc w:val="left"/>
      <w:pPr>
        <w:tabs>
          <w:tab w:val="num" w:pos="1720"/>
        </w:tabs>
        <w:ind w:left="1720" w:hanging="360"/>
      </w:pPr>
      <w:rPr>
        <w:rFonts w:ascii="Wingdings" w:hAnsi="Wingdings" w:hint="default"/>
      </w:rPr>
    </w:lvl>
    <w:lvl w:ilvl="3" w:tplc="04190001" w:tentative="1">
      <w:start w:val="1"/>
      <w:numFmt w:val="bullet"/>
      <w:lvlText w:val=""/>
      <w:lvlJc w:val="left"/>
      <w:pPr>
        <w:tabs>
          <w:tab w:val="num" w:pos="2440"/>
        </w:tabs>
        <w:ind w:left="2440" w:hanging="360"/>
      </w:pPr>
      <w:rPr>
        <w:rFonts w:ascii="Symbol" w:hAnsi="Symbol" w:hint="default"/>
      </w:rPr>
    </w:lvl>
    <w:lvl w:ilvl="4" w:tplc="04190003" w:tentative="1">
      <w:start w:val="1"/>
      <w:numFmt w:val="bullet"/>
      <w:lvlText w:val="o"/>
      <w:lvlJc w:val="left"/>
      <w:pPr>
        <w:tabs>
          <w:tab w:val="num" w:pos="3160"/>
        </w:tabs>
        <w:ind w:left="3160" w:hanging="360"/>
      </w:pPr>
      <w:rPr>
        <w:rFonts w:ascii="Courier New" w:hAnsi="Courier New" w:cs="Courier New" w:hint="default"/>
      </w:rPr>
    </w:lvl>
    <w:lvl w:ilvl="5" w:tplc="04190005" w:tentative="1">
      <w:start w:val="1"/>
      <w:numFmt w:val="bullet"/>
      <w:lvlText w:val=""/>
      <w:lvlJc w:val="left"/>
      <w:pPr>
        <w:tabs>
          <w:tab w:val="num" w:pos="3880"/>
        </w:tabs>
        <w:ind w:left="3880" w:hanging="360"/>
      </w:pPr>
      <w:rPr>
        <w:rFonts w:ascii="Wingdings" w:hAnsi="Wingdings" w:hint="default"/>
      </w:rPr>
    </w:lvl>
    <w:lvl w:ilvl="6" w:tplc="04190001" w:tentative="1">
      <w:start w:val="1"/>
      <w:numFmt w:val="bullet"/>
      <w:lvlText w:val=""/>
      <w:lvlJc w:val="left"/>
      <w:pPr>
        <w:tabs>
          <w:tab w:val="num" w:pos="4600"/>
        </w:tabs>
        <w:ind w:left="4600" w:hanging="360"/>
      </w:pPr>
      <w:rPr>
        <w:rFonts w:ascii="Symbol" w:hAnsi="Symbol" w:hint="default"/>
      </w:rPr>
    </w:lvl>
    <w:lvl w:ilvl="7" w:tplc="04190003" w:tentative="1">
      <w:start w:val="1"/>
      <w:numFmt w:val="bullet"/>
      <w:lvlText w:val="o"/>
      <w:lvlJc w:val="left"/>
      <w:pPr>
        <w:tabs>
          <w:tab w:val="num" w:pos="5320"/>
        </w:tabs>
        <w:ind w:left="5320" w:hanging="360"/>
      </w:pPr>
      <w:rPr>
        <w:rFonts w:ascii="Courier New" w:hAnsi="Courier New" w:cs="Courier New" w:hint="default"/>
      </w:rPr>
    </w:lvl>
    <w:lvl w:ilvl="8" w:tplc="04190005" w:tentative="1">
      <w:start w:val="1"/>
      <w:numFmt w:val="bullet"/>
      <w:lvlText w:val=""/>
      <w:lvlJc w:val="left"/>
      <w:pPr>
        <w:tabs>
          <w:tab w:val="num" w:pos="6040"/>
        </w:tabs>
        <w:ind w:left="6040" w:hanging="360"/>
      </w:pPr>
      <w:rPr>
        <w:rFonts w:ascii="Wingdings" w:hAnsi="Wingdings" w:hint="default"/>
      </w:rPr>
    </w:lvl>
  </w:abstractNum>
  <w:abstractNum w:abstractNumId="19">
    <w:nsid w:val="57CF74FC"/>
    <w:multiLevelType w:val="multilevel"/>
    <w:tmpl w:val="A6FC8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DA7EC5"/>
    <w:multiLevelType w:val="hybridMultilevel"/>
    <w:tmpl w:val="749C0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EB6CE7"/>
    <w:multiLevelType w:val="hybridMultilevel"/>
    <w:tmpl w:val="570020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2866864"/>
    <w:multiLevelType w:val="hybridMultilevel"/>
    <w:tmpl w:val="1F28A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1E50F1"/>
    <w:multiLevelType w:val="hybridMultilevel"/>
    <w:tmpl w:val="EDC67F92"/>
    <w:lvl w:ilvl="0" w:tplc="5B229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D594DCD"/>
    <w:multiLevelType w:val="hybridMultilevel"/>
    <w:tmpl w:val="5CBAC4DA"/>
    <w:lvl w:ilvl="0" w:tplc="83DE5CA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71EB17DB"/>
    <w:multiLevelType w:val="hybridMultilevel"/>
    <w:tmpl w:val="B9349E4A"/>
    <w:lvl w:ilvl="0" w:tplc="361661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00"/>
        </w:tabs>
        <w:ind w:left="1000" w:hanging="360"/>
      </w:pPr>
      <w:rPr>
        <w:rFonts w:ascii="Courier New" w:hAnsi="Courier New" w:cs="Courier New" w:hint="default"/>
      </w:rPr>
    </w:lvl>
    <w:lvl w:ilvl="2" w:tplc="04190005" w:tentative="1">
      <w:start w:val="1"/>
      <w:numFmt w:val="bullet"/>
      <w:lvlText w:val=""/>
      <w:lvlJc w:val="left"/>
      <w:pPr>
        <w:tabs>
          <w:tab w:val="num" w:pos="1720"/>
        </w:tabs>
        <w:ind w:left="1720" w:hanging="360"/>
      </w:pPr>
      <w:rPr>
        <w:rFonts w:ascii="Wingdings" w:hAnsi="Wingdings" w:hint="default"/>
      </w:rPr>
    </w:lvl>
    <w:lvl w:ilvl="3" w:tplc="04190001" w:tentative="1">
      <w:start w:val="1"/>
      <w:numFmt w:val="bullet"/>
      <w:lvlText w:val=""/>
      <w:lvlJc w:val="left"/>
      <w:pPr>
        <w:tabs>
          <w:tab w:val="num" w:pos="2440"/>
        </w:tabs>
        <w:ind w:left="2440" w:hanging="360"/>
      </w:pPr>
      <w:rPr>
        <w:rFonts w:ascii="Symbol" w:hAnsi="Symbol" w:hint="default"/>
      </w:rPr>
    </w:lvl>
    <w:lvl w:ilvl="4" w:tplc="04190003" w:tentative="1">
      <w:start w:val="1"/>
      <w:numFmt w:val="bullet"/>
      <w:lvlText w:val="o"/>
      <w:lvlJc w:val="left"/>
      <w:pPr>
        <w:tabs>
          <w:tab w:val="num" w:pos="3160"/>
        </w:tabs>
        <w:ind w:left="3160" w:hanging="360"/>
      </w:pPr>
      <w:rPr>
        <w:rFonts w:ascii="Courier New" w:hAnsi="Courier New" w:cs="Courier New" w:hint="default"/>
      </w:rPr>
    </w:lvl>
    <w:lvl w:ilvl="5" w:tplc="04190005" w:tentative="1">
      <w:start w:val="1"/>
      <w:numFmt w:val="bullet"/>
      <w:lvlText w:val=""/>
      <w:lvlJc w:val="left"/>
      <w:pPr>
        <w:tabs>
          <w:tab w:val="num" w:pos="3880"/>
        </w:tabs>
        <w:ind w:left="3880" w:hanging="360"/>
      </w:pPr>
      <w:rPr>
        <w:rFonts w:ascii="Wingdings" w:hAnsi="Wingdings" w:hint="default"/>
      </w:rPr>
    </w:lvl>
    <w:lvl w:ilvl="6" w:tplc="04190001" w:tentative="1">
      <w:start w:val="1"/>
      <w:numFmt w:val="bullet"/>
      <w:lvlText w:val=""/>
      <w:lvlJc w:val="left"/>
      <w:pPr>
        <w:tabs>
          <w:tab w:val="num" w:pos="4600"/>
        </w:tabs>
        <w:ind w:left="4600" w:hanging="360"/>
      </w:pPr>
      <w:rPr>
        <w:rFonts w:ascii="Symbol" w:hAnsi="Symbol" w:hint="default"/>
      </w:rPr>
    </w:lvl>
    <w:lvl w:ilvl="7" w:tplc="04190003" w:tentative="1">
      <w:start w:val="1"/>
      <w:numFmt w:val="bullet"/>
      <w:lvlText w:val="o"/>
      <w:lvlJc w:val="left"/>
      <w:pPr>
        <w:tabs>
          <w:tab w:val="num" w:pos="5320"/>
        </w:tabs>
        <w:ind w:left="5320" w:hanging="360"/>
      </w:pPr>
      <w:rPr>
        <w:rFonts w:ascii="Courier New" w:hAnsi="Courier New" w:cs="Courier New" w:hint="default"/>
      </w:rPr>
    </w:lvl>
    <w:lvl w:ilvl="8" w:tplc="04190005" w:tentative="1">
      <w:start w:val="1"/>
      <w:numFmt w:val="bullet"/>
      <w:lvlText w:val=""/>
      <w:lvlJc w:val="left"/>
      <w:pPr>
        <w:tabs>
          <w:tab w:val="num" w:pos="6040"/>
        </w:tabs>
        <w:ind w:left="6040" w:hanging="360"/>
      </w:pPr>
      <w:rPr>
        <w:rFonts w:ascii="Wingdings" w:hAnsi="Wingdings" w:hint="default"/>
      </w:rPr>
    </w:lvl>
  </w:abstractNum>
  <w:abstractNum w:abstractNumId="26">
    <w:nsid w:val="7562757B"/>
    <w:multiLevelType w:val="hybridMultilevel"/>
    <w:tmpl w:val="B880A7D0"/>
    <w:lvl w:ilvl="0" w:tplc="3616612A">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380A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2"/>
  </w:num>
  <w:num w:numId="3">
    <w:abstractNumId w:val="8"/>
  </w:num>
  <w:num w:numId="4">
    <w:abstractNumId w:val="19"/>
  </w:num>
  <w:num w:numId="5">
    <w:abstractNumId w:val="27"/>
  </w:num>
  <w:num w:numId="6">
    <w:abstractNumId w:val="6"/>
  </w:num>
  <w:num w:numId="7">
    <w:abstractNumId w:val="13"/>
  </w:num>
  <w:num w:numId="8">
    <w:abstractNumId w:val="24"/>
  </w:num>
  <w:num w:numId="9">
    <w:abstractNumId w:val="15"/>
  </w:num>
  <w:num w:numId="10">
    <w:abstractNumId w:val="5"/>
  </w:num>
  <w:num w:numId="11">
    <w:abstractNumId w:val="10"/>
  </w:num>
  <w:num w:numId="12">
    <w:abstractNumId w:val="9"/>
  </w:num>
  <w:num w:numId="13">
    <w:abstractNumId w:val="17"/>
  </w:num>
  <w:num w:numId="14">
    <w:abstractNumId w:val="0"/>
  </w:num>
  <w:num w:numId="15">
    <w:abstractNumId w:val="16"/>
  </w:num>
  <w:num w:numId="16">
    <w:abstractNumId w:val="20"/>
  </w:num>
  <w:num w:numId="17">
    <w:abstractNumId w:val="7"/>
  </w:num>
  <w:num w:numId="18">
    <w:abstractNumId w:val="12"/>
  </w:num>
  <w:num w:numId="19">
    <w:abstractNumId w:val="11"/>
  </w:num>
  <w:num w:numId="20">
    <w:abstractNumId w:val="14"/>
  </w:num>
  <w:num w:numId="21">
    <w:abstractNumId w:val="21"/>
  </w:num>
  <w:num w:numId="22">
    <w:abstractNumId w:val="25"/>
  </w:num>
  <w:num w:numId="23">
    <w:abstractNumId w:val="26"/>
  </w:num>
  <w:num w:numId="24">
    <w:abstractNumId w:val="18"/>
  </w:num>
  <w:num w:numId="25">
    <w:abstractNumId w:val="2"/>
  </w:num>
  <w:num w:numId="26">
    <w:abstractNumId w:val="1"/>
  </w:num>
  <w:num w:numId="27">
    <w:abstractNumId w:val="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characterSpacingControl w:val="doNotCompress"/>
  <w:hdrShapeDefaults>
    <o:shapedefaults v:ext="edit" spidmax="6145"/>
  </w:hdrShapeDefaults>
  <w:footnotePr>
    <w:footnote w:id="0"/>
    <w:footnote w:id="1"/>
  </w:footnotePr>
  <w:endnotePr>
    <w:endnote w:id="0"/>
    <w:endnote w:id="1"/>
  </w:endnotePr>
  <w:compat/>
  <w:rsids>
    <w:rsidRoot w:val="002B478E"/>
    <w:rsid w:val="000007CF"/>
    <w:rsid w:val="00001849"/>
    <w:rsid w:val="0000346F"/>
    <w:rsid w:val="0000633D"/>
    <w:rsid w:val="0000713C"/>
    <w:rsid w:val="000077F6"/>
    <w:rsid w:val="00021BF1"/>
    <w:rsid w:val="000249CF"/>
    <w:rsid w:val="00027352"/>
    <w:rsid w:val="000327C4"/>
    <w:rsid w:val="00033B38"/>
    <w:rsid w:val="0003491C"/>
    <w:rsid w:val="00037672"/>
    <w:rsid w:val="000421EF"/>
    <w:rsid w:val="00043EC1"/>
    <w:rsid w:val="000510CC"/>
    <w:rsid w:val="00061FB8"/>
    <w:rsid w:val="000641C7"/>
    <w:rsid w:val="00064BBA"/>
    <w:rsid w:val="0007343E"/>
    <w:rsid w:val="00073B4C"/>
    <w:rsid w:val="00075935"/>
    <w:rsid w:val="00082707"/>
    <w:rsid w:val="00085A7C"/>
    <w:rsid w:val="0009592E"/>
    <w:rsid w:val="000A4155"/>
    <w:rsid w:val="000A6687"/>
    <w:rsid w:val="000A6F9E"/>
    <w:rsid w:val="000A7A8A"/>
    <w:rsid w:val="000B2C69"/>
    <w:rsid w:val="000B3346"/>
    <w:rsid w:val="000B3B14"/>
    <w:rsid w:val="000B4034"/>
    <w:rsid w:val="000B552C"/>
    <w:rsid w:val="000B65AB"/>
    <w:rsid w:val="000B7187"/>
    <w:rsid w:val="000B7DFE"/>
    <w:rsid w:val="000C4133"/>
    <w:rsid w:val="000C5D52"/>
    <w:rsid w:val="000C7E66"/>
    <w:rsid w:val="000D242C"/>
    <w:rsid w:val="000D4D5F"/>
    <w:rsid w:val="000D4FA6"/>
    <w:rsid w:val="000D5F2E"/>
    <w:rsid w:val="000D71E4"/>
    <w:rsid w:val="000D7DA4"/>
    <w:rsid w:val="000E04EA"/>
    <w:rsid w:val="000E417B"/>
    <w:rsid w:val="000E5B32"/>
    <w:rsid w:val="000E5DBC"/>
    <w:rsid w:val="000F0226"/>
    <w:rsid w:val="000F18AD"/>
    <w:rsid w:val="000F37BA"/>
    <w:rsid w:val="000F3867"/>
    <w:rsid w:val="000F5AB2"/>
    <w:rsid w:val="00102EE1"/>
    <w:rsid w:val="00110C07"/>
    <w:rsid w:val="00120D75"/>
    <w:rsid w:val="0012112C"/>
    <w:rsid w:val="00121351"/>
    <w:rsid w:val="00121EC2"/>
    <w:rsid w:val="0012546B"/>
    <w:rsid w:val="00125769"/>
    <w:rsid w:val="00131EDD"/>
    <w:rsid w:val="00132A53"/>
    <w:rsid w:val="001409EB"/>
    <w:rsid w:val="0014144F"/>
    <w:rsid w:val="00143808"/>
    <w:rsid w:val="00144C2A"/>
    <w:rsid w:val="0014606D"/>
    <w:rsid w:val="00147398"/>
    <w:rsid w:val="00154E80"/>
    <w:rsid w:val="0016112A"/>
    <w:rsid w:val="00161EE5"/>
    <w:rsid w:val="0016515A"/>
    <w:rsid w:val="00170AED"/>
    <w:rsid w:val="001716C7"/>
    <w:rsid w:val="0017277E"/>
    <w:rsid w:val="00172C77"/>
    <w:rsid w:val="0018043C"/>
    <w:rsid w:val="00181078"/>
    <w:rsid w:val="001856DC"/>
    <w:rsid w:val="00186522"/>
    <w:rsid w:val="001866E8"/>
    <w:rsid w:val="001913C6"/>
    <w:rsid w:val="00191A84"/>
    <w:rsid w:val="00192613"/>
    <w:rsid w:val="00192DFB"/>
    <w:rsid w:val="0019451C"/>
    <w:rsid w:val="001A0775"/>
    <w:rsid w:val="001A7843"/>
    <w:rsid w:val="001B00D1"/>
    <w:rsid w:val="001C0B42"/>
    <w:rsid w:val="001C24DB"/>
    <w:rsid w:val="001C6D1B"/>
    <w:rsid w:val="001C7AC4"/>
    <w:rsid w:val="001D0EC8"/>
    <w:rsid w:val="001D2C71"/>
    <w:rsid w:val="001D5846"/>
    <w:rsid w:val="001D6C62"/>
    <w:rsid w:val="001E06D6"/>
    <w:rsid w:val="001E67FB"/>
    <w:rsid w:val="001F0C1B"/>
    <w:rsid w:val="001F15E1"/>
    <w:rsid w:val="001F2421"/>
    <w:rsid w:val="001F2E7E"/>
    <w:rsid w:val="001F5158"/>
    <w:rsid w:val="0020251A"/>
    <w:rsid w:val="0020269A"/>
    <w:rsid w:val="00202D2B"/>
    <w:rsid w:val="00220250"/>
    <w:rsid w:val="002211C5"/>
    <w:rsid w:val="00223CCC"/>
    <w:rsid w:val="00225423"/>
    <w:rsid w:val="00226BAE"/>
    <w:rsid w:val="002270EA"/>
    <w:rsid w:val="00236412"/>
    <w:rsid w:val="00243E22"/>
    <w:rsid w:val="0024736E"/>
    <w:rsid w:val="00247B44"/>
    <w:rsid w:val="00254637"/>
    <w:rsid w:val="0025798A"/>
    <w:rsid w:val="00261C66"/>
    <w:rsid w:val="002731D4"/>
    <w:rsid w:val="002751E2"/>
    <w:rsid w:val="00276F48"/>
    <w:rsid w:val="00280FFD"/>
    <w:rsid w:val="00281FDA"/>
    <w:rsid w:val="00282903"/>
    <w:rsid w:val="00285F69"/>
    <w:rsid w:val="002860B0"/>
    <w:rsid w:val="00290B3F"/>
    <w:rsid w:val="0029257F"/>
    <w:rsid w:val="002930C1"/>
    <w:rsid w:val="0029616E"/>
    <w:rsid w:val="002A021B"/>
    <w:rsid w:val="002A183C"/>
    <w:rsid w:val="002A6931"/>
    <w:rsid w:val="002B40FB"/>
    <w:rsid w:val="002B478E"/>
    <w:rsid w:val="002B641D"/>
    <w:rsid w:val="002B6687"/>
    <w:rsid w:val="002B7B9B"/>
    <w:rsid w:val="002C3721"/>
    <w:rsid w:val="002C6217"/>
    <w:rsid w:val="002C62D4"/>
    <w:rsid w:val="002D1E07"/>
    <w:rsid w:val="002D6E70"/>
    <w:rsid w:val="002E27DD"/>
    <w:rsid w:val="002E49F5"/>
    <w:rsid w:val="002E700C"/>
    <w:rsid w:val="002E74DC"/>
    <w:rsid w:val="002F0CA5"/>
    <w:rsid w:val="002F38AB"/>
    <w:rsid w:val="002F499E"/>
    <w:rsid w:val="002F52A7"/>
    <w:rsid w:val="002F5958"/>
    <w:rsid w:val="0030051C"/>
    <w:rsid w:val="00301F3A"/>
    <w:rsid w:val="003066D8"/>
    <w:rsid w:val="00307701"/>
    <w:rsid w:val="00310DAF"/>
    <w:rsid w:val="003150C4"/>
    <w:rsid w:val="00321AE0"/>
    <w:rsid w:val="003224AD"/>
    <w:rsid w:val="003271EC"/>
    <w:rsid w:val="00330C7B"/>
    <w:rsid w:val="00330C93"/>
    <w:rsid w:val="00331136"/>
    <w:rsid w:val="00331B53"/>
    <w:rsid w:val="00331C90"/>
    <w:rsid w:val="00331D9A"/>
    <w:rsid w:val="00333F94"/>
    <w:rsid w:val="003416B8"/>
    <w:rsid w:val="0034756B"/>
    <w:rsid w:val="0034794E"/>
    <w:rsid w:val="00357EFB"/>
    <w:rsid w:val="0036078B"/>
    <w:rsid w:val="00363711"/>
    <w:rsid w:val="00364170"/>
    <w:rsid w:val="00365717"/>
    <w:rsid w:val="00372DE7"/>
    <w:rsid w:val="003733BC"/>
    <w:rsid w:val="0037588D"/>
    <w:rsid w:val="00375E2F"/>
    <w:rsid w:val="00380E3C"/>
    <w:rsid w:val="00380F41"/>
    <w:rsid w:val="003829A1"/>
    <w:rsid w:val="00382EF4"/>
    <w:rsid w:val="003830B3"/>
    <w:rsid w:val="00384A02"/>
    <w:rsid w:val="0038721F"/>
    <w:rsid w:val="00390029"/>
    <w:rsid w:val="00397B55"/>
    <w:rsid w:val="003A0E08"/>
    <w:rsid w:val="003A12F9"/>
    <w:rsid w:val="003A1AC3"/>
    <w:rsid w:val="003A1B28"/>
    <w:rsid w:val="003A280C"/>
    <w:rsid w:val="003A5D3F"/>
    <w:rsid w:val="003A6B0C"/>
    <w:rsid w:val="003A6DF2"/>
    <w:rsid w:val="003B0713"/>
    <w:rsid w:val="003B396C"/>
    <w:rsid w:val="003B7382"/>
    <w:rsid w:val="003B754F"/>
    <w:rsid w:val="003C0AA1"/>
    <w:rsid w:val="003C37EA"/>
    <w:rsid w:val="003C4653"/>
    <w:rsid w:val="003C6B2F"/>
    <w:rsid w:val="003C7650"/>
    <w:rsid w:val="003D5E61"/>
    <w:rsid w:val="003D73EC"/>
    <w:rsid w:val="003D76ED"/>
    <w:rsid w:val="003E0AE7"/>
    <w:rsid w:val="003E1217"/>
    <w:rsid w:val="003E7B04"/>
    <w:rsid w:val="003F2A8E"/>
    <w:rsid w:val="003F56C9"/>
    <w:rsid w:val="003F703A"/>
    <w:rsid w:val="003F7FF5"/>
    <w:rsid w:val="0040077D"/>
    <w:rsid w:val="004023E6"/>
    <w:rsid w:val="004037A4"/>
    <w:rsid w:val="0040578B"/>
    <w:rsid w:val="00406510"/>
    <w:rsid w:val="00412807"/>
    <w:rsid w:val="00412AD8"/>
    <w:rsid w:val="00413D73"/>
    <w:rsid w:val="004204F5"/>
    <w:rsid w:val="004247B0"/>
    <w:rsid w:val="00426752"/>
    <w:rsid w:val="00427335"/>
    <w:rsid w:val="00436F46"/>
    <w:rsid w:val="0043748C"/>
    <w:rsid w:val="00440FAE"/>
    <w:rsid w:val="00443220"/>
    <w:rsid w:val="00445542"/>
    <w:rsid w:val="004468E7"/>
    <w:rsid w:val="00447208"/>
    <w:rsid w:val="00450AF6"/>
    <w:rsid w:val="00451AC3"/>
    <w:rsid w:val="00452EB3"/>
    <w:rsid w:val="00455381"/>
    <w:rsid w:val="00460F97"/>
    <w:rsid w:val="0046269B"/>
    <w:rsid w:val="004637AF"/>
    <w:rsid w:val="00475EC1"/>
    <w:rsid w:val="00477005"/>
    <w:rsid w:val="004811FD"/>
    <w:rsid w:val="00481AB4"/>
    <w:rsid w:val="00482374"/>
    <w:rsid w:val="00485174"/>
    <w:rsid w:val="0049250A"/>
    <w:rsid w:val="00492D50"/>
    <w:rsid w:val="00494DC5"/>
    <w:rsid w:val="0049503B"/>
    <w:rsid w:val="00495CD3"/>
    <w:rsid w:val="004A3423"/>
    <w:rsid w:val="004A4414"/>
    <w:rsid w:val="004A4AFF"/>
    <w:rsid w:val="004A63C3"/>
    <w:rsid w:val="004A766F"/>
    <w:rsid w:val="004B2E90"/>
    <w:rsid w:val="004B7BDD"/>
    <w:rsid w:val="004C1977"/>
    <w:rsid w:val="004C19EB"/>
    <w:rsid w:val="004C1D9F"/>
    <w:rsid w:val="004C2876"/>
    <w:rsid w:val="004D3BDD"/>
    <w:rsid w:val="004D4FD4"/>
    <w:rsid w:val="004D6C4F"/>
    <w:rsid w:val="004E00A2"/>
    <w:rsid w:val="004E0809"/>
    <w:rsid w:val="004E0B46"/>
    <w:rsid w:val="004E0CC9"/>
    <w:rsid w:val="004E5BF1"/>
    <w:rsid w:val="004F3BD0"/>
    <w:rsid w:val="00500B0E"/>
    <w:rsid w:val="00502897"/>
    <w:rsid w:val="00504B86"/>
    <w:rsid w:val="00507F50"/>
    <w:rsid w:val="00510FF9"/>
    <w:rsid w:val="005177B0"/>
    <w:rsid w:val="00520237"/>
    <w:rsid w:val="00523EB4"/>
    <w:rsid w:val="005242E7"/>
    <w:rsid w:val="0052476F"/>
    <w:rsid w:val="00532CBD"/>
    <w:rsid w:val="00533761"/>
    <w:rsid w:val="00533D09"/>
    <w:rsid w:val="00535849"/>
    <w:rsid w:val="00540643"/>
    <w:rsid w:val="0054104C"/>
    <w:rsid w:val="005434D2"/>
    <w:rsid w:val="00543A90"/>
    <w:rsid w:val="005463B5"/>
    <w:rsid w:val="00563183"/>
    <w:rsid w:val="00571DCE"/>
    <w:rsid w:val="00581CE6"/>
    <w:rsid w:val="0058426B"/>
    <w:rsid w:val="00584D66"/>
    <w:rsid w:val="00586BC7"/>
    <w:rsid w:val="005876E1"/>
    <w:rsid w:val="00594166"/>
    <w:rsid w:val="00595D93"/>
    <w:rsid w:val="00596A68"/>
    <w:rsid w:val="005B0303"/>
    <w:rsid w:val="005B0AD5"/>
    <w:rsid w:val="005B487E"/>
    <w:rsid w:val="005B7B6C"/>
    <w:rsid w:val="005C69CD"/>
    <w:rsid w:val="005D2AD3"/>
    <w:rsid w:val="005D4115"/>
    <w:rsid w:val="005D5F2D"/>
    <w:rsid w:val="005E5FE4"/>
    <w:rsid w:val="005E6776"/>
    <w:rsid w:val="005F0201"/>
    <w:rsid w:val="005F0B6C"/>
    <w:rsid w:val="005F2E6D"/>
    <w:rsid w:val="005F370F"/>
    <w:rsid w:val="006007D5"/>
    <w:rsid w:val="00601610"/>
    <w:rsid w:val="0060273D"/>
    <w:rsid w:val="00602AB7"/>
    <w:rsid w:val="00604BB8"/>
    <w:rsid w:val="00604C32"/>
    <w:rsid w:val="00610996"/>
    <w:rsid w:val="00611B1E"/>
    <w:rsid w:val="006144EE"/>
    <w:rsid w:val="00623981"/>
    <w:rsid w:val="0062536E"/>
    <w:rsid w:val="00626B3C"/>
    <w:rsid w:val="006300C8"/>
    <w:rsid w:val="00632DED"/>
    <w:rsid w:val="00634DB9"/>
    <w:rsid w:val="00635543"/>
    <w:rsid w:val="00636108"/>
    <w:rsid w:val="006372B4"/>
    <w:rsid w:val="006426CA"/>
    <w:rsid w:val="00656331"/>
    <w:rsid w:val="00663C5C"/>
    <w:rsid w:val="00667499"/>
    <w:rsid w:val="00670A7C"/>
    <w:rsid w:val="00671C6B"/>
    <w:rsid w:val="006730C8"/>
    <w:rsid w:val="00674E93"/>
    <w:rsid w:val="0067747B"/>
    <w:rsid w:val="00683CEC"/>
    <w:rsid w:val="006840DD"/>
    <w:rsid w:val="00685B75"/>
    <w:rsid w:val="00687C4F"/>
    <w:rsid w:val="00691FDD"/>
    <w:rsid w:val="00692C30"/>
    <w:rsid w:val="00692C47"/>
    <w:rsid w:val="006A1731"/>
    <w:rsid w:val="006A382F"/>
    <w:rsid w:val="006A5418"/>
    <w:rsid w:val="006B2F8E"/>
    <w:rsid w:val="006B589A"/>
    <w:rsid w:val="006B6661"/>
    <w:rsid w:val="006B67E4"/>
    <w:rsid w:val="006B755C"/>
    <w:rsid w:val="006B7B09"/>
    <w:rsid w:val="006C10BF"/>
    <w:rsid w:val="006C1735"/>
    <w:rsid w:val="006D143F"/>
    <w:rsid w:val="006D18B0"/>
    <w:rsid w:val="006D3AD1"/>
    <w:rsid w:val="006D48F0"/>
    <w:rsid w:val="006D4B57"/>
    <w:rsid w:val="006D68F5"/>
    <w:rsid w:val="006E189A"/>
    <w:rsid w:val="006E1FB4"/>
    <w:rsid w:val="006E356D"/>
    <w:rsid w:val="006E6C34"/>
    <w:rsid w:val="006E7788"/>
    <w:rsid w:val="006F1697"/>
    <w:rsid w:val="00704234"/>
    <w:rsid w:val="007049F6"/>
    <w:rsid w:val="007058FD"/>
    <w:rsid w:val="007111EF"/>
    <w:rsid w:val="00711CFC"/>
    <w:rsid w:val="00717CCD"/>
    <w:rsid w:val="00723DF1"/>
    <w:rsid w:val="00724D29"/>
    <w:rsid w:val="00726559"/>
    <w:rsid w:val="00726E9F"/>
    <w:rsid w:val="007305BB"/>
    <w:rsid w:val="00731B82"/>
    <w:rsid w:val="00734652"/>
    <w:rsid w:val="00742AA8"/>
    <w:rsid w:val="00742D05"/>
    <w:rsid w:val="00743105"/>
    <w:rsid w:val="00746775"/>
    <w:rsid w:val="007531E8"/>
    <w:rsid w:val="00755228"/>
    <w:rsid w:val="00777FE5"/>
    <w:rsid w:val="00783750"/>
    <w:rsid w:val="0078783E"/>
    <w:rsid w:val="0079474E"/>
    <w:rsid w:val="00796553"/>
    <w:rsid w:val="007978F9"/>
    <w:rsid w:val="007A3658"/>
    <w:rsid w:val="007A3F0E"/>
    <w:rsid w:val="007A5C6A"/>
    <w:rsid w:val="007B04EE"/>
    <w:rsid w:val="007B6446"/>
    <w:rsid w:val="007C08BF"/>
    <w:rsid w:val="007C257E"/>
    <w:rsid w:val="007C712F"/>
    <w:rsid w:val="007D1F7B"/>
    <w:rsid w:val="007D229E"/>
    <w:rsid w:val="007E2BF1"/>
    <w:rsid w:val="007E478E"/>
    <w:rsid w:val="007E6455"/>
    <w:rsid w:val="007F0A85"/>
    <w:rsid w:val="007F142D"/>
    <w:rsid w:val="007F56C0"/>
    <w:rsid w:val="007F70DE"/>
    <w:rsid w:val="007F79D5"/>
    <w:rsid w:val="007F7A83"/>
    <w:rsid w:val="0080097A"/>
    <w:rsid w:val="0080108C"/>
    <w:rsid w:val="00802D60"/>
    <w:rsid w:val="008039C4"/>
    <w:rsid w:val="00803E3E"/>
    <w:rsid w:val="0080510C"/>
    <w:rsid w:val="00815942"/>
    <w:rsid w:val="00815A75"/>
    <w:rsid w:val="00820A60"/>
    <w:rsid w:val="008261FC"/>
    <w:rsid w:val="0083021A"/>
    <w:rsid w:val="00831F4E"/>
    <w:rsid w:val="00832515"/>
    <w:rsid w:val="0083470B"/>
    <w:rsid w:val="008353AC"/>
    <w:rsid w:val="00837636"/>
    <w:rsid w:val="00843347"/>
    <w:rsid w:val="008458CE"/>
    <w:rsid w:val="008561BD"/>
    <w:rsid w:val="0086179C"/>
    <w:rsid w:val="008636EA"/>
    <w:rsid w:val="00863737"/>
    <w:rsid w:val="00865A7C"/>
    <w:rsid w:val="00871BA7"/>
    <w:rsid w:val="00872886"/>
    <w:rsid w:val="008764E5"/>
    <w:rsid w:val="00880368"/>
    <w:rsid w:val="00883350"/>
    <w:rsid w:val="008848C1"/>
    <w:rsid w:val="0088764A"/>
    <w:rsid w:val="00891BAE"/>
    <w:rsid w:val="00893C09"/>
    <w:rsid w:val="008A190D"/>
    <w:rsid w:val="008A2793"/>
    <w:rsid w:val="008A6E9C"/>
    <w:rsid w:val="008A7544"/>
    <w:rsid w:val="008B147E"/>
    <w:rsid w:val="008B25C5"/>
    <w:rsid w:val="008B36C2"/>
    <w:rsid w:val="008B3E29"/>
    <w:rsid w:val="008B711A"/>
    <w:rsid w:val="008C205E"/>
    <w:rsid w:val="008D66FB"/>
    <w:rsid w:val="008E0950"/>
    <w:rsid w:val="008E3871"/>
    <w:rsid w:val="008E7489"/>
    <w:rsid w:val="008F0B1A"/>
    <w:rsid w:val="008F149A"/>
    <w:rsid w:val="008F63D8"/>
    <w:rsid w:val="009005D3"/>
    <w:rsid w:val="00901FFA"/>
    <w:rsid w:val="00903C8E"/>
    <w:rsid w:val="0090777B"/>
    <w:rsid w:val="009104DD"/>
    <w:rsid w:val="009115EA"/>
    <w:rsid w:val="00912770"/>
    <w:rsid w:val="00913501"/>
    <w:rsid w:val="00916129"/>
    <w:rsid w:val="00921064"/>
    <w:rsid w:val="00921E2D"/>
    <w:rsid w:val="00921E51"/>
    <w:rsid w:val="009236F8"/>
    <w:rsid w:val="009238E0"/>
    <w:rsid w:val="00923968"/>
    <w:rsid w:val="00927C64"/>
    <w:rsid w:val="0093241F"/>
    <w:rsid w:val="00932900"/>
    <w:rsid w:val="00937C2F"/>
    <w:rsid w:val="00940E5E"/>
    <w:rsid w:val="0094437F"/>
    <w:rsid w:val="00944757"/>
    <w:rsid w:val="00954454"/>
    <w:rsid w:val="00954E40"/>
    <w:rsid w:val="009550D8"/>
    <w:rsid w:val="009578B1"/>
    <w:rsid w:val="00961092"/>
    <w:rsid w:val="00961719"/>
    <w:rsid w:val="00965C82"/>
    <w:rsid w:val="00967935"/>
    <w:rsid w:val="00967DA9"/>
    <w:rsid w:val="00971061"/>
    <w:rsid w:val="00980A03"/>
    <w:rsid w:val="00982D19"/>
    <w:rsid w:val="00983B5B"/>
    <w:rsid w:val="00983BC7"/>
    <w:rsid w:val="009869D7"/>
    <w:rsid w:val="00992241"/>
    <w:rsid w:val="009940DD"/>
    <w:rsid w:val="009964D2"/>
    <w:rsid w:val="009A671F"/>
    <w:rsid w:val="009B41C4"/>
    <w:rsid w:val="009B4A7A"/>
    <w:rsid w:val="009B7431"/>
    <w:rsid w:val="009C0D18"/>
    <w:rsid w:val="009C2112"/>
    <w:rsid w:val="009C6F1B"/>
    <w:rsid w:val="009D1624"/>
    <w:rsid w:val="009E08C5"/>
    <w:rsid w:val="009E1CF2"/>
    <w:rsid w:val="009E331F"/>
    <w:rsid w:val="009E3C9A"/>
    <w:rsid w:val="009F2CF9"/>
    <w:rsid w:val="00A019E0"/>
    <w:rsid w:val="00A0361E"/>
    <w:rsid w:val="00A04295"/>
    <w:rsid w:val="00A07DB7"/>
    <w:rsid w:val="00A1076F"/>
    <w:rsid w:val="00A14B84"/>
    <w:rsid w:val="00A24F20"/>
    <w:rsid w:val="00A33C09"/>
    <w:rsid w:val="00A40111"/>
    <w:rsid w:val="00A4043F"/>
    <w:rsid w:val="00A43378"/>
    <w:rsid w:val="00A44929"/>
    <w:rsid w:val="00A4699F"/>
    <w:rsid w:val="00A505E3"/>
    <w:rsid w:val="00A56545"/>
    <w:rsid w:val="00A57AE5"/>
    <w:rsid w:val="00A6013F"/>
    <w:rsid w:val="00A63D26"/>
    <w:rsid w:val="00A63F03"/>
    <w:rsid w:val="00A64051"/>
    <w:rsid w:val="00A71185"/>
    <w:rsid w:val="00A71B5E"/>
    <w:rsid w:val="00A76EB1"/>
    <w:rsid w:val="00A83049"/>
    <w:rsid w:val="00A86148"/>
    <w:rsid w:val="00A86B37"/>
    <w:rsid w:val="00A90C2B"/>
    <w:rsid w:val="00A9729D"/>
    <w:rsid w:val="00A977A0"/>
    <w:rsid w:val="00AA2F24"/>
    <w:rsid w:val="00AA7E9A"/>
    <w:rsid w:val="00AB06DB"/>
    <w:rsid w:val="00AC4190"/>
    <w:rsid w:val="00AC7157"/>
    <w:rsid w:val="00AD1F22"/>
    <w:rsid w:val="00AD24B1"/>
    <w:rsid w:val="00AD3AB6"/>
    <w:rsid w:val="00AE3123"/>
    <w:rsid w:val="00AF0A87"/>
    <w:rsid w:val="00AF0FBE"/>
    <w:rsid w:val="00AF1002"/>
    <w:rsid w:val="00AF248D"/>
    <w:rsid w:val="00AF34B1"/>
    <w:rsid w:val="00B02B6D"/>
    <w:rsid w:val="00B0412F"/>
    <w:rsid w:val="00B07DD6"/>
    <w:rsid w:val="00B13365"/>
    <w:rsid w:val="00B25A63"/>
    <w:rsid w:val="00B2673A"/>
    <w:rsid w:val="00B276FA"/>
    <w:rsid w:val="00B30EAA"/>
    <w:rsid w:val="00B312F8"/>
    <w:rsid w:val="00B324CE"/>
    <w:rsid w:val="00B32798"/>
    <w:rsid w:val="00B34474"/>
    <w:rsid w:val="00B34D73"/>
    <w:rsid w:val="00B35610"/>
    <w:rsid w:val="00B37228"/>
    <w:rsid w:val="00B440AE"/>
    <w:rsid w:val="00B461D3"/>
    <w:rsid w:val="00B577B6"/>
    <w:rsid w:val="00B65713"/>
    <w:rsid w:val="00B67B2E"/>
    <w:rsid w:val="00B70213"/>
    <w:rsid w:val="00B7160D"/>
    <w:rsid w:val="00B722C8"/>
    <w:rsid w:val="00B73994"/>
    <w:rsid w:val="00B74707"/>
    <w:rsid w:val="00B7533A"/>
    <w:rsid w:val="00B759E2"/>
    <w:rsid w:val="00B8093A"/>
    <w:rsid w:val="00B825DF"/>
    <w:rsid w:val="00B82BB1"/>
    <w:rsid w:val="00B84D51"/>
    <w:rsid w:val="00B92536"/>
    <w:rsid w:val="00B9577B"/>
    <w:rsid w:val="00B95AD3"/>
    <w:rsid w:val="00B96782"/>
    <w:rsid w:val="00BA0970"/>
    <w:rsid w:val="00BA0D9F"/>
    <w:rsid w:val="00BA100E"/>
    <w:rsid w:val="00BA5341"/>
    <w:rsid w:val="00BB5FE8"/>
    <w:rsid w:val="00BB7DB4"/>
    <w:rsid w:val="00BC3D23"/>
    <w:rsid w:val="00BC4BB3"/>
    <w:rsid w:val="00BD3B17"/>
    <w:rsid w:val="00BD548D"/>
    <w:rsid w:val="00BD6247"/>
    <w:rsid w:val="00BD6917"/>
    <w:rsid w:val="00BE1383"/>
    <w:rsid w:val="00BE395B"/>
    <w:rsid w:val="00BE6B62"/>
    <w:rsid w:val="00BF18AB"/>
    <w:rsid w:val="00BF33CC"/>
    <w:rsid w:val="00BF4A2A"/>
    <w:rsid w:val="00BF5227"/>
    <w:rsid w:val="00BF57DA"/>
    <w:rsid w:val="00C002E1"/>
    <w:rsid w:val="00C01DC6"/>
    <w:rsid w:val="00C05C9B"/>
    <w:rsid w:val="00C06AC1"/>
    <w:rsid w:val="00C11AD0"/>
    <w:rsid w:val="00C4380A"/>
    <w:rsid w:val="00C5106C"/>
    <w:rsid w:val="00C5315B"/>
    <w:rsid w:val="00C5363D"/>
    <w:rsid w:val="00C54D22"/>
    <w:rsid w:val="00C6272E"/>
    <w:rsid w:val="00C62ECE"/>
    <w:rsid w:val="00C63047"/>
    <w:rsid w:val="00C71155"/>
    <w:rsid w:val="00C80AE5"/>
    <w:rsid w:val="00C8283D"/>
    <w:rsid w:val="00C86C99"/>
    <w:rsid w:val="00C87509"/>
    <w:rsid w:val="00C9403A"/>
    <w:rsid w:val="00C956DF"/>
    <w:rsid w:val="00CA6633"/>
    <w:rsid w:val="00CA69BC"/>
    <w:rsid w:val="00CB0CDC"/>
    <w:rsid w:val="00CB0DC3"/>
    <w:rsid w:val="00CB1EA4"/>
    <w:rsid w:val="00CB58F7"/>
    <w:rsid w:val="00CC2E27"/>
    <w:rsid w:val="00CC316E"/>
    <w:rsid w:val="00CC31C0"/>
    <w:rsid w:val="00CC6313"/>
    <w:rsid w:val="00CC7005"/>
    <w:rsid w:val="00CD0236"/>
    <w:rsid w:val="00CD0CD8"/>
    <w:rsid w:val="00CD39B1"/>
    <w:rsid w:val="00CE00F0"/>
    <w:rsid w:val="00CE23CD"/>
    <w:rsid w:val="00CE34DF"/>
    <w:rsid w:val="00CE456D"/>
    <w:rsid w:val="00CF6645"/>
    <w:rsid w:val="00D02670"/>
    <w:rsid w:val="00D0466F"/>
    <w:rsid w:val="00D04BCE"/>
    <w:rsid w:val="00D14557"/>
    <w:rsid w:val="00D16B38"/>
    <w:rsid w:val="00D179A7"/>
    <w:rsid w:val="00D2307F"/>
    <w:rsid w:val="00D248AD"/>
    <w:rsid w:val="00D24FC6"/>
    <w:rsid w:val="00D2535A"/>
    <w:rsid w:val="00D2609E"/>
    <w:rsid w:val="00D30290"/>
    <w:rsid w:val="00D3377B"/>
    <w:rsid w:val="00D34EE6"/>
    <w:rsid w:val="00D34F66"/>
    <w:rsid w:val="00D36707"/>
    <w:rsid w:val="00D37F93"/>
    <w:rsid w:val="00D40900"/>
    <w:rsid w:val="00D41317"/>
    <w:rsid w:val="00D453D3"/>
    <w:rsid w:val="00D45B71"/>
    <w:rsid w:val="00D505B7"/>
    <w:rsid w:val="00D53573"/>
    <w:rsid w:val="00D56986"/>
    <w:rsid w:val="00D576F1"/>
    <w:rsid w:val="00D61424"/>
    <w:rsid w:val="00D664DA"/>
    <w:rsid w:val="00D668DC"/>
    <w:rsid w:val="00D66F52"/>
    <w:rsid w:val="00D70A7A"/>
    <w:rsid w:val="00D722FA"/>
    <w:rsid w:val="00D72EB2"/>
    <w:rsid w:val="00D7392E"/>
    <w:rsid w:val="00D939A8"/>
    <w:rsid w:val="00D940E7"/>
    <w:rsid w:val="00D94618"/>
    <w:rsid w:val="00DA04D7"/>
    <w:rsid w:val="00DA05CB"/>
    <w:rsid w:val="00DA0826"/>
    <w:rsid w:val="00DA2C80"/>
    <w:rsid w:val="00DA523D"/>
    <w:rsid w:val="00DA71FD"/>
    <w:rsid w:val="00DB0335"/>
    <w:rsid w:val="00DB1BD9"/>
    <w:rsid w:val="00DB45D9"/>
    <w:rsid w:val="00DC30FC"/>
    <w:rsid w:val="00DC609B"/>
    <w:rsid w:val="00DD01D8"/>
    <w:rsid w:val="00DD05D3"/>
    <w:rsid w:val="00DD2C55"/>
    <w:rsid w:val="00DD61D7"/>
    <w:rsid w:val="00DD696F"/>
    <w:rsid w:val="00DF1269"/>
    <w:rsid w:val="00DF130D"/>
    <w:rsid w:val="00DF1517"/>
    <w:rsid w:val="00DF4CA3"/>
    <w:rsid w:val="00E00D0B"/>
    <w:rsid w:val="00E02913"/>
    <w:rsid w:val="00E039F1"/>
    <w:rsid w:val="00E040EF"/>
    <w:rsid w:val="00E06C34"/>
    <w:rsid w:val="00E079EB"/>
    <w:rsid w:val="00E10046"/>
    <w:rsid w:val="00E14CBD"/>
    <w:rsid w:val="00E1576F"/>
    <w:rsid w:val="00E16616"/>
    <w:rsid w:val="00E22F9A"/>
    <w:rsid w:val="00E231BF"/>
    <w:rsid w:val="00E25069"/>
    <w:rsid w:val="00E25416"/>
    <w:rsid w:val="00E31AE4"/>
    <w:rsid w:val="00E32C41"/>
    <w:rsid w:val="00E36A50"/>
    <w:rsid w:val="00E36CE1"/>
    <w:rsid w:val="00E36F0D"/>
    <w:rsid w:val="00E458AB"/>
    <w:rsid w:val="00E5628C"/>
    <w:rsid w:val="00E602B2"/>
    <w:rsid w:val="00E61B00"/>
    <w:rsid w:val="00E64D8F"/>
    <w:rsid w:val="00E7183E"/>
    <w:rsid w:val="00E77EDC"/>
    <w:rsid w:val="00E816F8"/>
    <w:rsid w:val="00E827DC"/>
    <w:rsid w:val="00E85A2E"/>
    <w:rsid w:val="00E863F8"/>
    <w:rsid w:val="00E915C4"/>
    <w:rsid w:val="00E91A42"/>
    <w:rsid w:val="00E93C84"/>
    <w:rsid w:val="00E96351"/>
    <w:rsid w:val="00EA1618"/>
    <w:rsid w:val="00EA4F3D"/>
    <w:rsid w:val="00EA5C20"/>
    <w:rsid w:val="00EA6629"/>
    <w:rsid w:val="00EA6FD7"/>
    <w:rsid w:val="00EB69B4"/>
    <w:rsid w:val="00EC2651"/>
    <w:rsid w:val="00EC4999"/>
    <w:rsid w:val="00ED0842"/>
    <w:rsid w:val="00ED3706"/>
    <w:rsid w:val="00ED56AA"/>
    <w:rsid w:val="00EE41F5"/>
    <w:rsid w:val="00EF0D3D"/>
    <w:rsid w:val="00EF3CA9"/>
    <w:rsid w:val="00EF68AB"/>
    <w:rsid w:val="00F009D7"/>
    <w:rsid w:val="00F00E35"/>
    <w:rsid w:val="00F04842"/>
    <w:rsid w:val="00F05D96"/>
    <w:rsid w:val="00F07A81"/>
    <w:rsid w:val="00F119F7"/>
    <w:rsid w:val="00F11AC6"/>
    <w:rsid w:val="00F12620"/>
    <w:rsid w:val="00F13D27"/>
    <w:rsid w:val="00F17EDC"/>
    <w:rsid w:val="00F20CEC"/>
    <w:rsid w:val="00F239C4"/>
    <w:rsid w:val="00F30D9F"/>
    <w:rsid w:val="00F33BBE"/>
    <w:rsid w:val="00F375E6"/>
    <w:rsid w:val="00F4436B"/>
    <w:rsid w:val="00F478FA"/>
    <w:rsid w:val="00F53B6D"/>
    <w:rsid w:val="00F5511D"/>
    <w:rsid w:val="00F5619B"/>
    <w:rsid w:val="00F65E93"/>
    <w:rsid w:val="00F7008B"/>
    <w:rsid w:val="00F77F00"/>
    <w:rsid w:val="00F81FFE"/>
    <w:rsid w:val="00F82399"/>
    <w:rsid w:val="00F87E3C"/>
    <w:rsid w:val="00F93485"/>
    <w:rsid w:val="00F94569"/>
    <w:rsid w:val="00F94881"/>
    <w:rsid w:val="00F94FAB"/>
    <w:rsid w:val="00F9593B"/>
    <w:rsid w:val="00F966FD"/>
    <w:rsid w:val="00FA07CD"/>
    <w:rsid w:val="00FA36B2"/>
    <w:rsid w:val="00FA4D5F"/>
    <w:rsid w:val="00FA50B7"/>
    <w:rsid w:val="00FB2CBD"/>
    <w:rsid w:val="00FC467A"/>
    <w:rsid w:val="00FC4B6D"/>
    <w:rsid w:val="00FC6AFA"/>
    <w:rsid w:val="00FC7F7D"/>
    <w:rsid w:val="00FD2630"/>
    <w:rsid w:val="00FE177D"/>
    <w:rsid w:val="00FE238D"/>
    <w:rsid w:val="00FE312C"/>
    <w:rsid w:val="00FE425B"/>
    <w:rsid w:val="00FE426A"/>
    <w:rsid w:val="00FE59F8"/>
    <w:rsid w:val="00FE6ABC"/>
    <w:rsid w:val="00FE762B"/>
    <w:rsid w:val="00FE7E72"/>
    <w:rsid w:val="00FF0846"/>
    <w:rsid w:val="00FF3B9A"/>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F9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2E7E"/>
    <w:pPr>
      <w:tabs>
        <w:tab w:val="left" w:pos="2445"/>
      </w:tabs>
      <w:jc w:val="both"/>
    </w:pPr>
  </w:style>
  <w:style w:type="paragraph" w:styleId="a4">
    <w:name w:val="header"/>
    <w:basedOn w:val="a"/>
    <w:link w:val="a5"/>
    <w:uiPriority w:val="99"/>
    <w:rsid w:val="005C69CD"/>
    <w:pPr>
      <w:tabs>
        <w:tab w:val="center" w:pos="4677"/>
        <w:tab w:val="right" w:pos="9355"/>
      </w:tabs>
    </w:pPr>
  </w:style>
  <w:style w:type="character" w:styleId="a6">
    <w:name w:val="page number"/>
    <w:basedOn w:val="a0"/>
    <w:rsid w:val="005C69CD"/>
  </w:style>
  <w:style w:type="table" w:styleId="a7">
    <w:name w:val="Table Grid"/>
    <w:basedOn w:val="a1"/>
    <w:rsid w:val="00D66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520237"/>
    <w:pPr>
      <w:tabs>
        <w:tab w:val="center" w:pos="4677"/>
        <w:tab w:val="right" w:pos="9355"/>
      </w:tabs>
    </w:pPr>
  </w:style>
  <w:style w:type="paragraph" w:styleId="a9">
    <w:name w:val="Balloon Text"/>
    <w:basedOn w:val="a"/>
    <w:semiHidden/>
    <w:rsid w:val="00594166"/>
    <w:rPr>
      <w:rFonts w:ascii="Tahoma" w:hAnsi="Tahoma" w:cs="Tahoma"/>
      <w:sz w:val="16"/>
      <w:szCs w:val="16"/>
    </w:rPr>
  </w:style>
  <w:style w:type="paragraph" w:styleId="aa">
    <w:name w:val="Body Text Indent"/>
    <w:basedOn w:val="a"/>
    <w:rsid w:val="00594166"/>
    <w:pPr>
      <w:spacing w:after="120"/>
      <w:ind w:left="283"/>
    </w:pPr>
  </w:style>
  <w:style w:type="paragraph" w:customStyle="1" w:styleId="ConsNormal">
    <w:name w:val="ConsNormal"/>
    <w:rsid w:val="00594166"/>
    <w:pPr>
      <w:autoSpaceDE w:val="0"/>
      <w:autoSpaceDN w:val="0"/>
      <w:adjustRightInd w:val="0"/>
      <w:ind w:right="19772" w:firstLine="720"/>
    </w:pPr>
    <w:rPr>
      <w:rFonts w:ascii="Arial" w:hAnsi="Arial" w:cs="Arial"/>
    </w:rPr>
  </w:style>
  <w:style w:type="paragraph" w:customStyle="1" w:styleId="ConsNonformat">
    <w:name w:val="ConsNonformat"/>
    <w:rsid w:val="00594166"/>
    <w:pPr>
      <w:autoSpaceDE w:val="0"/>
      <w:autoSpaceDN w:val="0"/>
      <w:adjustRightInd w:val="0"/>
      <w:ind w:right="19772"/>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1383"/>
    <w:pPr>
      <w:spacing w:before="100" w:beforeAutospacing="1" w:after="100" w:afterAutospacing="1"/>
    </w:pPr>
    <w:rPr>
      <w:rFonts w:ascii="Tahoma" w:hAnsi="Tahoma"/>
      <w:sz w:val="20"/>
      <w:szCs w:val="20"/>
      <w:lang w:val="en-US" w:eastAsia="en-US"/>
    </w:rPr>
  </w:style>
  <w:style w:type="paragraph" w:styleId="2">
    <w:name w:val="Body Text 2"/>
    <w:basedOn w:val="a"/>
    <w:link w:val="20"/>
    <w:rsid w:val="00F94FAB"/>
    <w:pPr>
      <w:spacing w:after="120" w:line="480" w:lineRule="auto"/>
    </w:pPr>
  </w:style>
  <w:style w:type="character" w:customStyle="1" w:styleId="20">
    <w:name w:val="Основной текст 2 Знак"/>
    <w:basedOn w:val="a0"/>
    <w:link w:val="2"/>
    <w:rsid w:val="00F94FAB"/>
    <w:rPr>
      <w:sz w:val="28"/>
      <w:szCs w:val="28"/>
      <w:lang w:val="ru-RU" w:eastAsia="ru-RU" w:bidi="ar-SA"/>
    </w:rPr>
  </w:style>
  <w:style w:type="paragraph" w:customStyle="1" w:styleId="ab">
    <w:name w:val="Знак Знак Знак"/>
    <w:basedOn w:val="a"/>
    <w:rsid w:val="004637AF"/>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670A7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8B36C2"/>
    <w:pPr>
      <w:ind w:left="720"/>
      <w:contextualSpacing/>
    </w:pPr>
  </w:style>
  <w:style w:type="character" w:customStyle="1" w:styleId="a5">
    <w:name w:val="Верхний колонтитул Знак"/>
    <w:basedOn w:val="a0"/>
    <w:link w:val="a4"/>
    <w:uiPriority w:val="99"/>
    <w:rsid w:val="00BE6B6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F9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2E7E"/>
    <w:pPr>
      <w:tabs>
        <w:tab w:val="left" w:pos="2445"/>
      </w:tabs>
      <w:jc w:val="both"/>
    </w:pPr>
  </w:style>
  <w:style w:type="paragraph" w:styleId="a4">
    <w:name w:val="header"/>
    <w:basedOn w:val="a"/>
    <w:link w:val="a5"/>
    <w:uiPriority w:val="99"/>
    <w:rsid w:val="005C69CD"/>
    <w:pPr>
      <w:tabs>
        <w:tab w:val="center" w:pos="4677"/>
        <w:tab w:val="right" w:pos="9355"/>
      </w:tabs>
    </w:pPr>
  </w:style>
  <w:style w:type="character" w:styleId="a6">
    <w:name w:val="page number"/>
    <w:basedOn w:val="a0"/>
    <w:rsid w:val="005C69CD"/>
  </w:style>
  <w:style w:type="table" w:styleId="a7">
    <w:name w:val="Table Grid"/>
    <w:basedOn w:val="a1"/>
    <w:rsid w:val="00D66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520237"/>
    <w:pPr>
      <w:tabs>
        <w:tab w:val="center" w:pos="4677"/>
        <w:tab w:val="right" w:pos="9355"/>
      </w:tabs>
    </w:pPr>
  </w:style>
  <w:style w:type="paragraph" w:styleId="a9">
    <w:name w:val="Balloon Text"/>
    <w:basedOn w:val="a"/>
    <w:semiHidden/>
    <w:rsid w:val="00594166"/>
    <w:rPr>
      <w:rFonts w:ascii="Tahoma" w:hAnsi="Tahoma" w:cs="Tahoma"/>
      <w:sz w:val="16"/>
      <w:szCs w:val="16"/>
    </w:rPr>
  </w:style>
  <w:style w:type="paragraph" w:styleId="aa">
    <w:name w:val="Body Text Indent"/>
    <w:basedOn w:val="a"/>
    <w:rsid w:val="00594166"/>
    <w:pPr>
      <w:spacing w:after="120"/>
      <w:ind w:left="283"/>
    </w:pPr>
  </w:style>
  <w:style w:type="paragraph" w:customStyle="1" w:styleId="ConsNormal">
    <w:name w:val="ConsNormal"/>
    <w:rsid w:val="00594166"/>
    <w:pPr>
      <w:autoSpaceDE w:val="0"/>
      <w:autoSpaceDN w:val="0"/>
      <w:adjustRightInd w:val="0"/>
      <w:ind w:right="19772" w:firstLine="720"/>
    </w:pPr>
    <w:rPr>
      <w:rFonts w:ascii="Arial" w:hAnsi="Arial" w:cs="Arial"/>
    </w:rPr>
  </w:style>
  <w:style w:type="paragraph" w:customStyle="1" w:styleId="ConsNonformat">
    <w:name w:val="ConsNonformat"/>
    <w:rsid w:val="00594166"/>
    <w:pPr>
      <w:autoSpaceDE w:val="0"/>
      <w:autoSpaceDN w:val="0"/>
      <w:adjustRightInd w:val="0"/>
      <w:ind w:right="19772"/>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1383"/>
    <w:pPr>
      <w:spacing w:before="100" w:beforeAutospacing="1" w:after="100" w:afterAutospacing="1"/>
    </w:pPr>
    <w:rPr>
      <w:rFonts w:ascii="Tahoma" w:hAnsi="Tahoma"/>
      <w:sz w:val="20"/>
      <w:szCs w:val="20"/>
      <w:lang w:val="en-US" w:eastAsia="en-US"/>
    </w:rPr>
  </w:style>
  <w:style w:type="paragraph" w:styleId="2">
    <w:name w:val="Body Text 2"/>
    <w:basedOn w:val="a"/>
    <w:link w:val="20"/>
    <w:rsid w:val="00F94FAB"/>
    <w:pPr>
      <w:spacing w:after="120" w:line="480" w:lineRule="auto"/>
    </w:pPr>
  </w:style>
  <w:style w:type="character" w:customStyle="1" w:styleId="20">
    <w:name w:val="Основной текст 2 Знак"/>
    <w:basedOn w:val="a0"/>
    <w:link w:val="2"/>
    <w:rsid w:val="00F94FAB"/>
    <w:rPr>
      <w:sz w:val="28"/>
      <w:szCs w:val="28"/>
      <w:lang w:val="ru-RU" w:eastAsia="ru-RU" w:bidi="ar-SA"/>
    </w:rPr>
  </w:style>
  <w:style w:type="paragraph" w:customStyle="1" w:styleId="ab">
    <w:name w:val="Знак Знак Знак"/>
    <w:basedOn w:val="a"/>
    <w:rsid w:val="004637AF"/>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670A7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8B36C2"/>
    <w:pPr>
      <w:ind w:left="720"/>
      <w:contextualSpacing/>
    </w:pPr>
  </w:style>
  <w:style w:type="character" w:customStyle="1" w:styleId="a5">
    <w:name w:val="Верхний колонтитул Знак"/>
    <w:basedOn w:val="a0"/>
    <w:link w:val="a4"/>
    <w:uiPriority w:val="99"/>
    <w:rsid w:val="00BE6B62"/>
    <w:rPr>
      <w:sz w:val="28"/>
      <w:szCs w:val="28"/>
    </w:rPr>
  </w:style>
</w:styles>
</file>

<file path=word/webSettings.xml><?xml version="1.0" encoding="utf-8"?>
<w:webSettings xmlns:r="http://schemas.openxmlformats.org/officeDocument/2006/relationships" xmlns:w="http://schemas.openxmlformats.org/wordprocessingml/2006/main">
  <w:divs>
    <w:div w:id="18727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D601-41F3-4EDC-BFD3-C0AB74CF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Повестка</vt:lpstr>
    </vt:vector>
  </TitlesOfParts>
  <Company>Комитет экономики</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dc:title>
  <dc:creator>User</dc:creator>
  <cp:lastModifiedBy>Админ</cp:lastModifiedBy>
  <cp:revision>6</cp:revision>
  <cp:lastPrinted>2015-01-30T04:32:00Z</cp:lastPrinted>
  <dcterms:created xsi:type="dcterms:W3CDTF">2015-04-22T02:09:00Z</dcterms:created>
  <dcterms:modified xsi:type="dcterms:W3CDTF">2015-04-22T02:24:00Z</dcterms:modified>
</cp:coreProperties>
</file>