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1" w:rsidRPr="008D41D1" w:rsidRDefault="008D41D1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D1"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выполнении контрольных событий </w:t>
      </w:r>
    </w:p>
    <w:p w:rsidR="008D41D1" w:rsidRDefault="008D41D1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D1">
        <w:rPr>
          <w:rFonts w:ascii="Times New Roman" w:hAnsi="Times New Roman" w:cs="Times New Roman"/>
          <w:b/>
          <w:sz w:val="24"/>
          <w:szCs w:val="24"/>
        </w:rPr>
        <w:t xml:space="preserve">Плана реализации государственной программы Забайкальского края </w:t>
      </w:r>
      <w:r>
        <w:rPr>
          <w:rFonts w:ascii="Times New Roman" w:hAnsi="Times New Roman" w:cs="Times New Roman"/>
          <w:b/>
          <w:sz w:val="24"/>
          <w:szCs w:val="24"/>
        </w:rPr>
        <w:t xml:space="preserve"> «Экономическое развитие»</w:t>
      </w:r>
    </w:p>
    <w:p w:rsidR="008D41D1" w:rsidRDefault="00292577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</w:t>
      </w:r>
      <w:r w:rsidR="008D41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D41D1" w:rsidRDefault="008D41D1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104"/>
        <w:gridCol w:w="2025"/>
        <w:gridCol w:w="1988"/>
        <w:gridCol w:w="3734"/>
      </w:tblGrid>
      <w:tr w:rsidR="008D41D1" w:rsidRPr="00C47CFF" w:rsidTr="009C79C8">
        <w:trPr>
          <w:trHeight w:val="144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государственной программы, подпрограмм Наименование государственной программы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запланирова</w:t>
            </w:r>
            <w:r w:rsidR="00292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нных контрольных событий на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D41D1" w:rsidRPr="00C47CFF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не выполненных мероприятий (в том числе частично)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8D41D1" w:rsidRPr="00C47CFF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не выполнения мероприятия, предложения по дальнейшей реализации</w:t>
            </w:r>
          </w:p>
        </w:tc>
      </w:tr>
      <w:tr w:rsidR="008D41D1" w:rsidRPr="00C47CFF" w:rsidTr="008D41D1">
        <w:trPr>
          <w:trHeight w:val="288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04" w:type="dxa"/>
            <w:shd w:val="clear" w:color="auto" w:fill="auto"/>
            <w:noWrap/>
            <w:vAlign w:val="bottom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8D41D1" w:rsidRPr="00C47CFF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D41D1" w:rsidRPr="00C47CFF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D41D1" w:rsidRPr="00C47CFF" w:rsidTr="00292577">
        <w:trPr>
          <w:trHeight w:val="598"/>
        </w:trPr>
        <w:tc>
          <w:tcPr>
            <w:tcW w:w="623" w:type="dxa"/>
            <w:shd w:val="clear" w:color="auto" w:fill="auto"/>
            <w:noWrap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04" w:type="dxa"/>
            <w:shd w:val="clear" w:color="auto" w:fill="auto"/>
            <w:noWrap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государственной программе Экономическое развитие: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Pr="006F1A47" w:rsidRDefault="005D176D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8" w:type="dxa"/>
            <w:shd w:val="clear" w:color="auto" w:fill="auto"/>
            <w:noWrap/>
          </w:tcPr>
          <w:p w:rsidR="008D41D1" w:rsidRPr="00C47CFF" w:rsidRDefault="00C33903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734" w:type="dxa"/>
            <w:shd w:val="clear" w:color="auto" w:fill="auto"/>
            <w:noWrap/>
          </w:tcPr>
          <w:p w:rsidR="008D41D1" w:rsidRPr="00C47CFF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292577">
        <w:trPr>
          <w:trHeight w:val="57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1. </w:t>
            </w:r>
            <w:r w:rsidRPr="006F5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инвестиционной деятельности в Забайкальском крае»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Pr="006F1A47" w:rsidRDefault="00292577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8" w:type="dxa"/>
            <w:shd w:val="clear" w:color="auto" w:fill="auto"/>
            <w:noWrap/>
          </w:tcPr>
          <w:p w:rsidR="008D41D1" w:rsidRPr="00C47CFF" w:rsidRDefault="007471C1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B8447F" w:rsidRPr="00324EAA" w:rsidRDefault="00B8447F" w:rsidP="001860B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24EAA">
              <w:rPr>
                <w:rFonts w:ascii="Times New Roman" w:hAnsi="Times New Roman" w:cs="Times New Roman"/>
              </w:rPr>
              <w:t>Снижение количества заявлений на получение субсидий в связи с внесением изменений в Порядок предоставления субсидий юридическим лицам.</w:t>
            </w:r>
          </w:p>
          <w:p w:rsidR="00B8447F" w:rsidRPr="00CC4553" w:rsidRDefault="00B8447F" w:rsidP="001860B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24EAA">
              <w:rPr>
                <w:rFonts w:ascii="Times New Roman" w:hAnsi="Times New Roman" w:cs="Times New Roman"/>
              </w:rPr>
              <w:t xml:space="preserve"> Изменение т</w:t>
            </w:r>
            <w:r w:rsidR="00324EAA" w:rsidRPr="00324EAA">
              <w:rPr>
                <w:rFonts w:ascii="Times New Roman" w:hAnsi="Times New Roman" w:cs="Times New Roman"/>
              </w:rPr>
              <w:t>ребований к формированию заявки.</w:t>
            </w:r>
          </w:p>
          <w:p w:rsidR="00EB3CF1" w:rsidRPr="001860BE" w:rsidRDefault="006E5843" w:rsidP="00B8447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6E5843">
              <w:rPr>
                <w:rFonts w:ascii="Times New Roman" w:hAnsi="Times New Roman" w:cs="Times New Roman"/>
              </w:rPr>
              <w:t>Отсутствие финансовых средств и инвесторов, заинтересованных в строительстве производства на территории промышленного парка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1D1" w:rsidRPr="00C47CFF" w:rsidTr="00292577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 «Развитие малого и среднего предпринимательства в Забайкальском крае»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Pr="006F1A47" w:rsidRDefault="00292577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8" w:type="dxa"/>
            <w:shd w:val="clear" w:color="auto" w:fill="auto"/>
          </w:tcPr>
          <w:p w:rsidR="008D41D1" w:rsidRPr="00C47CFF" w:rsidRDefault="00AA2BCC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</w:tcPr>
          <w:p w:rsidR="008D41D1" w:rsidRPr="008D41D1" w:rsidRDefault="008D41D1" w:rsidP="0095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8D41D1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04" w:type="dxa"/>
            <w:shd w:val="clear" w:color="auto" w:fill="auto"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«Стимулирование инновационного развития»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Default="0055349B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8D41D1" w:rsidRPr="00C47CFF" w:rsidRDefault="00AA2BCC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</w:tcPr>
          <w:p w:rsidR="008D41D1" w:rsidRPr="008D41D1" w:rsidRDefault="008D41D1" w:rsidP="007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A02880">
        <w:trPr>
          <w:trHeight w:val="62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«Повышение эффективности государственного и муниципального управления»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Pr="006F1A47" w:rsidRDefault="0055349B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8" w:type="dxa"/>
            <w:shd w:val="clear" w:color="auto" w:fill="auto"/>
            <w:noWrap/>
          </w:tcPr>
          <w:p w:rsidR="008D41D1" w:rsidRPr="00C47CFF" w:rsidRDefault="00AA2BCC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</w:tcPr>
          <w:p w:rsidR="008D41D1" w:rsidRPr="008D41D1" w:rsidRDefault="008D41D1" w:rsidP="008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292577">
        <w:trPr>
          <w:trHeight w:val="56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5. «Совершенствование системы стратегического управления Забайкальского края»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Pr="006F1A47" w:rsidRDefault="0055349B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noWrap/>
          </w:tcPr>
          <w:p w:rsidR="008D41D1" w:rsidRPr="00C47CFF" w:rsidRDefault="00A02880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8D41D1" w:rsidRPr="00C47CFF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292577">
        <w:trPr>
          <w:trHeight w:val="56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6. «Совершенствование закупок товаров, работ, услуг в Забайкальском крае»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Pr="006F1A47" w:rsidRDefault="0055349B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8" w:type="dxa"/>
            <w:shd w:val="clear" w:color="auto" w:fill="auto"/>
            <w:noWrap/>
          </w:tcPr>
          <w:p w:rsidR="008D41D1" w:rsidRPr="00C47CFF" w:rsidRDefault="005569FF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8D41D1" w:rsidRPr="00C47CFF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292577">
        <w:trPr>
          <w:trHeight w:val="49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9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2025" w:type="dxa"/>
            <w:shd w:val="clear" w:color="auto" w:fill="auto"/>
            <w:noWrap/>
          </w:tcPr>
          <w:p w:rsidR="008D41D1" w:rsidRPr="006F1A47" w:rsidRDefault="0055349B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noWrap/>
          </w:tcPr>
          <w:p w:rsidR="008D41D1" w:rsidRPr="00C47CFF" w:rsidRDefault="00A02880" w:rsidP="0074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8D41D1" w:rsidRPr="00C47CFF" w:rsidRDefault="008D41D1" w:rsidP="0095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41D1" w:rsidRDefault="008D41D1"/>
    <w:sectPr w:rsidR="008D41D1" w:rsidSect="009C79C8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0F"/>
    <w:rsid w:val="000373AC"/>
    <w:rsid w:val="00082B01"/>
    <w:rsid w:val="00131D23"/>
    <w:rsid w:val="001659AD"/>
    <w:rsid w:val="00175824"/>
    <w:rsid w:val="001860BE"/>
    <w:rsid w:val="001C4196"/>
    <w:rsid w:val="00284B0F"/>
    <w:rsid w:val="00292577"/>
    <w:rsid w:val="00324EAA"/>
    <w:rsid w:val="00392851"/>
    <w:rsid w:val="0039692D"/>
    <w:rsid w:val="004426D9"/>
    <w:rsid w:val="004E3E47"/>
    <w:rsid w:val="00500EB0"/>
    <w:rsid w:val="00521B0B"/>
    <w:rsid w:val="005372E3"/>
    <w:rsid w:val="0055349B"/>
    <w:rsid w:val="005569FF"/>
    <w:rsid w:val="005B53E6"/>
    <w:rsid w:val="005C7041"/>
    <w:rsid w:val="005D176D"/>
    <w:rsid w:val="006607CE"/>
    <w:rsid w:val="006B1203"/>
    <w:rsid w:val="006E5843"/>
    <w:rsid w:val="006F1A47"/>
    <w:rsid w:val="006F53B4"/>
    <w:rsid w:val="00702B24"/>
    <w:rsid w:val="00722F46"/>
    <w:rsid w:val="007471C1"/>
    <w:rsid w:val="007522BE"/>
    <w:rsid w:val="00767ECF"/>
    <w:rsid w:val="00777A48"/>
    <w:rsid w:val="007A34CB"/>
    <w:rsid w:val="007E4D4E"/>
    <w:rsid w:val="0086003F"/>
    <w:rsid w:val="00883CE7"/>
    <w:rsid w:val="008D41D1"/>
    <w:rsid w:val="008E51FB"/>
    <w:rsid w:val="008E6D8B"/>
    <w:rsid w:val="009445F7"/>
    <w:rsid w:val="009544D0"/>
    <w:rsid w:val="009C79C8"/>
    <w:rsid w:val="00A02880"/>
    <w:rsid w:val="00A43622"/>
    <w:rsid w:val="00A43CD3"/>
    <w:rsid w:val="00AA2BCC"/>
    <w:rsid w:val="00AA3219"/>
    <w:rsid w:val="00AA4860"/>
    <w:rsid w:val="00B541A0"/>
    <w:rsid w:val="00B8447F"/>
    <w:rsid w:val="00B91453"/>
    <w:rsid w:val="00BB134A"/>
    <w:rsid w:val="00BB4B01"/>
    <w:rsid w:val="00C04AF3"/>
    <w:rsid w:val="00C218EF"/>
    <w:rsid w:val="00C33903"/>
    <w:rsid w:val="00C448B3"/>
    <w:rsid w:val="00C47CFF"/>
    <w:rsid w:val="00C82CC1"/>
    <w:rsid w:val="00CC4553"/>
    <w:rsid w:val="00CF2EDA"/>
    <w:rsid w:val="00D0343C"/>
    <w:rsid w:val="00D93C94"/>
    <w:rsid w:val="00DB046E"/>
    <w:rsid w:val="00DE7FB0"/>
    <w:rsid w:val="00EA74DB"/>
    <w:rsid w:val="00EB3CF1"/>
    <w:rsid w:val="00ED142B"/>
    <w:rsid w:val="00F36316"/>
    <w:rsid w:val="00FA6E5D"/>
    <w:rsid w:val="00FC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стратег. минэк</dc:creator>
  <cp:keywords/>
  <dc:description/>
  <cp:lastModifiedBy>Ирина А.. Портнягина</cp:lastModifiedBy>
  <cp:revision>173</cp:revision>
  <cp:lastPrinted>2017-02-19T09:18:00Z</cp:lastPrinted>
  <dcterms:created xsi:type="dcterms:W3CDTF">2017-01-11T00:04:00Z</dcterms:created>
  <dcterms:modified xsi:type="dcterms:W3CDTF">2018-02-12T07:36:00Z</dcterms:modified>
</cp:coreProperties>
</file>