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93" w:rsidRDefault="003F6693" w:rsidP="003F6693">
      <w:pPr>
        <w:shd w:val="clear" w:color="auto" w:fill="FFFFFF"/>
        <w:jc w:val="center"/>
        <w:rPr>
          <w:sz w:val="2"/>
          <w:szCs w:val="2"/>
        </w:rPr>
      </w:pPr>
      <w:r>
        <w:rPr>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3F6693" w:rsidRDefault="003F6693" w:rsidP="003F6693">
      <w:pPr>
        <w:shd w:val="clear" w:color="auto" w:fill="FFFFFF"/>
        <w:jc w:val="center"/>
        <w:rPr>
          <w:sz w:val="2"/>
          <w:szCs w:val="2"/>
        </w:rPr>
      </w:pPr>
    </w:p>
    <w:p w:rsidR="003F6693" w:rsidRDefault="003F6693" w:rsidP="003F6693">
      <w:pPr>
        <w:shd w:val="clear" w:color="auto" w:fill="FFFFFF"/>
        <w:jc w:val="center"/>
        <w:rPr>
          <w:sz w:val="2"/>
          <w:szCs w:val="2"/>
        </w:rPr>
      </w:pPr>
    </w:p>
    <w:p w:rsidR="003F6693" w:rsidRDefault="003F6693" w:rsidP="003F6693">
      <w:pPr>
        <w:shd w:val="clear" w:color="auto" w:fill="FFFFFF"/>
        <w:jc w:val="center"/>
        <w:rPr>
          <w:sz w:val="2"/>
          <w:szCs w:val="2"/>
        </w:rPr>
      </w:pPr>
    </w:p>
    <w:p w:rsidR="003F6693" w:rsidRDefault="003F6693" w:rsidP="003F6693">
      <w:pPr>
        <w:shd w:val="clear" w:color="auto" w:fill="FFFFFF"/>
        <w:jc w:val="center"/>
        <w:rPr>
          <w:sz w:val="2"/>
          <w:szCs w:val="2"/>
        </w:rPr>
      </w:pPr>
    </w:p>
    <w:p w:rsidR="003F6693" w:rsidRDefault="003F6693" w:rsidP="003F6693">
      <w:pPr>
        <w:shd w:val="clear" w:color="auto" w:fill="FFFFFF"/>
        <w:jc w:val="center"/>
        <w:rPr>
          <w:sz w:val="2"/>
          <w:szCs w:val="2"/>
        </w:rPr>
      </w:pPr>
    </w:p>
    <w:p w:rsidR="003F6693" w:rsidRDefault="003F6693" w:rsidP="003F6693">
      <w:pPr>
        <w:shd w:val="clear" w:color="auto" w:fill="FFFFFF"/>
        <w:jc w:val="center"/>
        <w:rPr>
          <w:sz w:val="2"/>
          <w:szCs w:val="2"/>
        </w:rPr>
      </w:pPr>
    </w:p>
    <w:p w:rsidR="003F6693" w:rsidRDefault="003F6693" w:rsidP="003F6693">
      <w:pPr>
        <w:shd w:val="clear" w:color="auto" w:fill="FFFFFF"/>
        <w:jc w:val="center"/>
        <w:rPr>
          <w:sz w:val="2"/>
          <w:szCs w:val="2"/>
        </w:rPr>
      </w:pPr>
    </w:p>
    <w:p w:rsidR="003F6693" w:rsidRDefault="003F6693" w:rsidP="003F6693">
      <w:pPr>
        <w:shd w:val="clear" w:color="auto" w:fill="FFFFFF"/>
        <w:jc w:val="center"/>
        <w:rPr>
          <w:sz w:val="2"/>
          <w:szCs w:val="2"/>
        </w:rPr>
      </w:pPr>
    </w:p>
    <w:p w:rsidR="003F6693" w:rsidRPr="00AB243D" w:rsidRDefault="003F6693" w:rsidP="003F6693">
      <w:pPr>
        <w:shd w:val="clear" w:color="auto" w:fill="FFFFFF"/>
        <w:jc w:val="center"/>
        <w:rPr>
          <w:b/>
          <w:spacing w:val="-11"/>
          <w:sz w:val="2"/>
          <w:szCs w:val="2"/>
        </w:rPr>
      </w:pPr>
    </w:p>
    <w:p w:rsidR="003F6693" w:rsidRDefault="003F6693" w:rsidP="003F6693">
      <w:pPr>
        <w:shd w:val="clear" w:color="auto" w:fill="FFFFFF"/>
        <w:jc w:val="center"/>
        <w:rPr>
          <w:b/>
          <w:spacing w:val="-11"/>
          <w:sz w:val="2"/>
          <w:szCs w:val="2"/>
        </w:rPr>
      </w:pPr>
      <w:r w:rsidRPr="00806D4E">
        <w:rPr>
          <w:b/>
          <w:spacing w:val="-11"/>
          <w:sz w:val="33"/>
          <w:szCs w:val="33"/>
        </w:rPr>
        <w:t>ПРАВИТЕЛЬСТВО ЗАБАЙКАЛЬСКОГО КРАЯ</w:t>
      </w:r>
    </w:p>
    <w:p w:rsidR="003F6693" w:rsidRDefault="003F6693" w:rsidP="003F6693">
      <w:pPr>
        <w:shd w:val="clear" w:color="auto" w:fill="FFFFFF"/>
        <w:jc w:val="center"/>
        <w:rPr>
          <w:b/>
          <w:spacing w:val="-11"/>
          <w:sz w:val="2"/>
          <w:szCs w:val="2"/>
        </w:rPr>
      </w:pPr>
    </w:p>
    <w:p w:rsidR="003F6693" w:rsidRDefault="003F6693" w:rsidP="003F6693">
      <w:pPr>
        <w:shd w:val="clear" w:color="auto" w:fill="FFFFFF"/>
        <w:jc w:val="center"/>
        <w:rPr>
          <w:b/>
          <w:spacing w:val="-11"/>
          <w:sz w:val="2"/>
          <w:szCs w:val="2"/>
        </w:rPr>
      </w:pPr>
    </w:p>
    <w:p w:rsidR="003F6693" w:rsidRDefault="003F6693" w:rsidP="003F6693">
      <w:pPr>
        <w:shd w:val="clear" w:color="auto" w:fill="FFFFFF"/>
        <w:jc w:val="center"/>
        <w:rPr>
          <w:b/>
          <w:spacing w:val="-11"/>
          <w:sz w:val="2"/>
          <w:szCs w:val="2"/>
        </w:rPr>
      </w:pPr>
    </w:p>
    <w:p w:rsidR="003F6693" w:rsidRDefault="003F6693" w:rsidP="003F6693">
      <w:pPr>
        <w:shd w:val="clear" w:color="auto" w:fill="FFFFFF"/>
        <w:jc w:val="center"/>
        <w:rPr>
          <w:b/>
          <w:spacing w:val="-11"/>
          <w:sz w:val="2"/>
          <w:szCs w:val="2"/>
        </w:rPr>
      </w:pPr>
    </w:p>
    <w:p w:rsidR="003F6693" w:rsidRPr="00722412" w:rsidRDefault="003F6693" w:rsidP="003F6693">
      <w:pPr>
        <w:shd w:val="clear" w:color="auto" w:fill="FFFFFF"/>
        <w:jc w:val="center"/>
        <w:rPr>
          <w:bCs/>
          <w:spacing w:val="-14"/>
        </w:rPr>
      </w:pPr>
      <w:r w:rsidRPr="0090222D">
        <w:rPr>
          <w:bCs/>
          <w:spacing w:val="-14"/>
          <w:sz w:val="35"/>
          <w:szCs w:val="35"/>
        </w:rPr>
        <w:t>ПОСТАНОВЛЕНИЕ</w:t>
      </w:r>
    </w:p>
    <w:p w:rsidR="003F6693" w:rsidRDefault="003F6693" w:rsidP="003F6693">
      <w:pPr>
        <w:shd w:val="clear" w:color="auto" w:fill="FFFFFF"/>
        <w:jc w:val="center"/>
        <w:rPr>
          <w:bCs/>
          <w:spacing w:val="-6"/>
          <w:sz w:val="35"/>
          <w:szCs w:val="35"/>
        </w:rPr>
      </w:pPr>
    </w:p>
    <w:p w:rsidR="003F6693" w:rsidRDefault="003F6693" w:rsidP="003F6693">
      <w:pPr>
        <w:shd w:val="clear" w:color="auto" w:fill="FFFFFF"/>
        <w:jc w:val="center"/>
        <w:rPr>
          <w:bCs/>
          <w:spacing w:val="-6"/>
          <w:sz w:val="35"/>
          <w:szCs w:val="35"/>
        </w:rPr>
      </w:pPr>
    </w:p>
    <w:p w:rsidR="003F6693" w:rsidRPr="00674D09" w:rsidRDefault="003F6693" w:rsidP="003F6693">
      <w:pPr>
        <w:shd w:val="clear" w:color="auto" w:fill="FFFFFF"/>
        <w:jc w:val="center"/>
        <w:rPr>
          <w:bCs/>
          <w:spacing w:val="-14"/>
          <w:sz w:val="6"/>
          <w:szCs w:val="6"/>
        </w:rPr>
      </w:pPr>
      <w:r w:rsidRPr="0090222D">
        <w:rPr>
          <w:bCs/>
          <w:spacing w:val="-6"/>
          <w:sz w:val="35"/>
          <w:szCs w:val="35"/>
        </w:rPr>
        <w:t>г. Чита</w:t>
      </w:r>
    </w:p>
    <w:p w:rsidR="003F6693" w:rsidRDefault="003F6693" w:rsidP="003F6693">
      <w:pPr>
        <w:widowControl w:val="0"/>
        <w:autoSpaceDE w:val="0"/>
        <w:autoSpaceDN w:val="0"/>
        <w:adjustRightInd w:val="0"/>
        <w:jc w:val="both"/>
        <w:rPr>
          <w:bCs/>
        </w:rPr>
      </w:pPr>
    </w:p>
    <w:p w:rsidR="003F6693" w:rsidRDefault="003F6693" w:rsidP="003F6693">
      <w:pPr>
        <w:widowControl w:val="0"/>
        <w:autoSpaceDE w:val="0"/>
        <w:autoSpaceDN w:val="0"/>
        <w:adjustRightInd w:val="0"/>
        <w:jc w:val="both"/>
        <w:rPr>
          <w:bCs/>
        </w:rPr>
      </w:pPr>
    </w:p>
    <w:p w:rsidR="003F6693" w:rsidRPr="00942AD0" w:rsidRDefault="003F6693" w:rsidP="003F6693">
      <w:pPr>
        <w:widowControl w:val="0"/>
        <w:autoSpaceDE w:val="0"/>
        <w:autoSpaceDN w:val="0"/>
        <w:adjustRightInd w:val="0"/>
        <w:jc w:val="both"/>
        <w:rPr>
          <w:bCs/>
          <w:sz w:val="14"/>
          <w:szCs w:val="14"/>
        </w:rPr>
      </w:pPr>
    </w:p>
    <w:p w:rsidR="003F6693" w:rsidRPr="00053562" w:rsidRDefault="00A96660" w:rsidP="003F6693">
      <w:pPr>
        <w:widowControl w:val="0"/>
        <w:autoSpaceDE w:val="0"/>
        <w:autoSpaceDN w:val="0"/>
        <w:adjustRightInd w:val="0"/>
        <w:jc w:val="both"/>
        <w:rPr>
          <w:b/>
          <w:bCs/>
        </w:rPr>
      </w:pPr>
      <w:r w:rsidRPr="00A96660">
        <w:rPr>
          <w:b/>
          <w:bCs/>
        </w:rPr>
        <w:t>О внесении изменений в некоторые постановления Правительства Забайкальского края по вопросам предоставления субсидий</w:t>
      </w:r>
      <w:bookmarkStart w:id="0" w:name="_GoBack"/>
      <w:bookmarkEnd w:id="0"/>
    </w:p>
    <w:p w:rsidR="003F6693" w:rsidRPr="00053562" w:rsidRDefault="0005649A" w:rsidP="003F6693">
      <w:pPr>
        <w:autoSpaceDE w:val="0"/>
        <w:autoSpaceDN w:val="0"/>
        <w:adjustRightInd w:val="0"/>
        <w:spacing w:after="240"/>
        <w:ind w:firstLine="709"/>
        <w:jc w:val="both"/>
        <w:rPr>
          <w:b/>
          <w:bCs/>
        </w:rPr>
      </w:pPr>
      <w:r>
        <w:t>В соответствии со статьей 44 Устава Забайкальского края, в</w:t>
      </w:r>
      <w:r w:rsidR="003F6693">
        <w:t xml:space="preserve"> целях </w:t>
      </w:r>
      <w:r>
        <w:t>приведения нормативной правовой базы Забайкальского края в соответствие с действующим законодательством</w:t>
      </w:r>
      <w:r w:rsidR="009A13FB">
        <w:t>,</w:t>
      </w:r>
      <w:r>
        <w:t xml:space="preserve"> П</w:t>
      </w:r>
      <w:r w:rsidR="003F6693" w:rsidRPr="00053562">
        <w:t xml:space="preserve">равительство Забайкальского края </w:t>
      </w:r>
      <w:r w:rsidR="003F6693" w:rsidRPr="00053562">
        <w:rPr>
          <w:b/>
          <w:bCs/>
          <w:spacing w:val="40"/>
        </w:rPr>
        <w:t>постановляет:</w:t>
      </w:r>
    </w:p>
    <w:p w:rsidR="0005649A" w:rsidRPr="0005649A" w:rsidRDefault="0005649A" w:rsidP="009A13FB">
      <w:pPr>
        <w:pStyle w:val="ConsPlusNormal"/>
        <w:numPr>
          <w:ilvl w:val="0"/>
          <w:numId w:val="1"/>
        </w:numPr>
        <w:jc w:val="both"/>
        <w:rPr>
          <w:rFonts w:ascii="Times New Roman" w:hAnsi="Times New Roman" w:cs="Times New Roman"/>
          <w:sz w:val="28"/>
          <w:szCs w:val="28"/>
        </w:rPr>
      </w:pPr>
      <w:bookmarkStart w:id="1" w:name="sub_1"/>
      <w:r w:rsidRPr="0005649A">
        <w:rPr>
          <w:rFonts w:ascii="Times New Roman" w:hAnsi="Times New Roman" w:cs="Times New Roman"/>
          <w:sz w:val="28"/>
          <w:szCs w:val="28"/>
        </w:rPr>
        <w:t>Утвердить прилагаемые</w:t>
      </w:r>
      <w:r>
        <w:rPr>
          <w:rFonts w:ascii="Times New Roman" w:hAnsi="Times New Roman" w:cs="Times New Roman"/>
          <w:sz w:val="28"/>
          <w:szCs w:val="28"/>
        </w:rPr>
        <w:t xml:space="preserve"> изменения, </w:t>
      </w:r>
      <w:r w:rsidRPr="0005649A">
        <w:rPr>
          <w:rFonts w:ascii="Times New Roman" w:hAnsi="Times New Roman" w:cs="Times New Roman"/>
          <w:sz w:val="28"/>
          <w:szCs w:val="28"/>
        </w:rPr>
        <w:t>которые вносятся в некоторые постановления Правительства Забайкальского края</w:t>
      </w:r>
      <w:r w:rsidR="00A96660">
        <w:rPr>
          <w:rFonts w:ascii="Times New Roman" w:hAnsi="Times New Roman" w:cs="Times New Roman"/>
          <w:sz w:val="28"/>
          <w:szCs w:val="28"/>
        </w:rPr>
        <w:t xml:space="preserve"> по вопросам предоставления субсидий.</w:t>
      </w:r>
      <w:r>
        <w:rPr>
          <w:rFonts w:ascii="Times New Roman" w:hAnsi="Times New Roman" w:cs="Times New Roman"/>
          <w:sz w:val="28"/>
          <w:szCs w:val="28"/>
        </w:rPr>
        <w:t xml:space="preserve"> </w:t>
      </w:r>
    </w:p>
    <w:p w:rsidR="003F6693" w:rsidRDefault="009A13FB" w:rsidP="009A13FB">
      <w:pPr>
        <w:numPr>
          <w:ilvl w:val="0"/>
          <w:numId w:val="1"/>
        </w:numPr>
        <w:jc w:val="both"/>
        <w:rPr>
          <w:bCs/>
          <w:color w:val="auto"/>
        </w:rPr>
      </w:pPr>
      <w:r>
        <w:rPr>
          <w:bCs/>
          <w:color w:val="auto"/>
        </w:rPr>
        <w:t xml:space="preserve"> </w:t>
      </w:r>
      <w:r w:rsidRPr="009A13FB">
        <w:rPr>
          <w:bCs/>
          <w:color w:val="auto"/>
        </w:rPr>
        <w:t>Действие настоящего постановления распространить на правоотношения, возникшие с 1 января 2019 года</w:t>
      </w:r>
      <w:r w:rsidR="003F6693">
        <w:rPr>
          <w:bCs/>
          <w:color w:val="auto"/>
        </w:rPr>
        <w:t>.</w:t>
      </w:r>
    </w:p>
    <w:p w:rsidR="003F6693" w:rsidRDefault="003F6693" w:rsidP="003F6693">
      <w:pPr>
        <w:ind w:firstLine="709"/>
        <w:jc w:val="both"/>
        <w:rPr>
          <w:rStyle w:val="a4"/>
          <w:b w:val="0"/>
        </w:rPr>
      </w:pPr>
    </w:p>
    <w:p w:rsidR="003F6693" w:rsidRDefault="003F6693" w:rsidP="003F6693">
      <w:pPr>
        <w:ind w:firstLine="709"/>
        <w:jc w:val="both"/>
        <w:rPr>
          <w:rStyle w:val="a4"/>
          <w:b w:val="0"/>
        </w:rPr>
      </w:pPr>
    </w:p>
    <w:p w:rsidR="003F6693" w:rsidRPr="00CF3069" w:rsidRDefault="003F6693" w:rsidP="003F6693">
      <w:pPr>
        <w:ind w:firstLine="709"/>
        <w:jc w:val="both"/>
        <w:rPr>
          <w:rStyle w:val="a4"/>
          <w:b w:val="0"/>
          <w:color w:val="auto"/>
        </w:rPr>
      </w:pPr>
    </w:p>
    <w:p w:rsidR="003F6693" w:rsidRPr="00DA2525" w:rsidRDefault="003F6693" w:rsidP="003F6693">
      <w:pPr>
        <w:rPr>
          <w:rStyle w:val="a4"/>
          <w:b w:val="0"/>
          <w:color w:val="auto"/>
          <w:sz w:val="28"/>
        </w:rPr>
      </w:pPr>
      <w:r w:rsidRPr="00DA2525">
        <w:rPr>
          <w:rStyle w:val="a4"/>
          <w:b w:val="0"/>
          <w:color w:val="auto"/>
          <w:sz w:val="28"/>
        </w:rPr>
        <w:t xml:space="preserve">Временно </w:t>
      </w:r>
      <w:proofErr w:type="gramStart"/>
      <w:r w:rsidRPr="00DA2525">
        <w:rPr>
          <w:rStyle w:val="a4"/>
          <w:b w:val="0"/>
          <w:color w:val="auto"/>
          <w:sz w:val="28"/>
        </w:rPr>
        <w:t>исполняющий</w:t>
      </w:r>
      <w:proofErr w:type="gramEnd"/>
      <w:r w:rsidRPr="00DA2525">
        <w:rPr>
          <w:rStyle w:val="a4"/>
          <w:b w:val="0"/>
          <w:color w:val="auto"/>
          <w:sz w:val="28"/>
        </w:rPr>
        <w:t xml:space="preserve"> обязанности                                               </w:t>
      </w:r>
    </w:p>
    <w:p w:rsidR="003F6693" w:rsidRPr="00DA2525" w:rsidRDefault="003F6693" w:rsidP="003F6693">
      <w:pPr>
        <w:rPr>
          <w:rStyle w:val="a4"/>
          <w:b w:val="0"/>
          <w:color w:val="auto"/>
          <w:sz w:val="28"/>
        </w:rPr>
      </w:pPr>
      <w:r w:rsidRPr="00DA2525">
        <w:rPr>
          <w:rStyle w:val="a4"/>
          <w:b w:val="0"/>
          <w:color w:val="auto"/>
          <w:sz w:val="28"/>
        </w:rPr>
        <w:t xml:space="preserve">Губернатора Забайкальского края                                     </w:t>
      </w:r>
      <w:r w:rsidR="00DA2525">
        <w:rPr>
          <w:rStyle w:val="a4"/>
          <w:b w:val="0"/>
          <w:color w:val="auto"/>
          <w:sz w:val="28"/>
        </w:rPr>
        <w:t xml:space="preserve">    </w:t>
      </w:r>
      <w:r w:rsidR="00A96660">
        <w:rPr>
          <w:rStyle w:val="a4"/>
          <w:b w:val="0"/>
          <w:color w:val="auto"/>
          <w:sz w:val="28"/>
        </w:rPr>
        <w:t xml:space="preserve">   </w:t>
      </w:r>
      <w:r w:rsidR="00DA2525">
        <w:rPr>
          <w:rStyle w:val="a4"/>
          <w:b w:val="0"/>
          <w:color w:val="auto"/>
          <w:sz w:val="28"/>
        </w:rPr>
        <w:t xml:space="preserve"> </w:t>
      </w:r>
      <w:r w:rsidRPr="00DA2525">
        <w:rPr>
          <w:rStyle w:val="a4"/>
          <w:b w:val="0"/>
          <w:color w:val="auto"/>
          <w:sz w:val="28"/>
        </w:rPr>
        <w:t xml:space="preserve">         </w:t>
      </w:r>
      <w:bookmarkEnd w:id="1"/>
      <w:proofErr w:type="spellStart"/>
      <w:r w:rsidRPr="00DA2525">
        <w:rPr>
          <w:rStyle w:val="a4"/>
          <w:b w:val="0"/>
          <w:color w:val="auto"/>
          <w:sz w:val="28"/>
        </w:rPr>
        <w:t>А.М.Осипов</w:t>
      </w:r>
      <w:proofErr w:type="spellEnd"/>
    </w:p>
    <w:p w:rsidR="009A019A" w:rsidRPr="009A019A" w:rsidRDefault="003F6693" w:rsidP="009A019A">
      <w:pPr>
        <w:pStyle w:val="ConsPlusNormal"/>
        <w:jc w:val="right"/>
        <w:outlineLvl w:val="0"/>
        <w:rPr>
          <w:rFonts w:ascii="Times New Roman" w:hAnsi="Times New Roman" w:cs="Times New Roman"/>
          <w:sz w:val="28"/>
          <w:szCs w:val="28"/>
        </w:rPr>
      </w:pPr>
      <w:r w:rsidRPr="00DA2525">
        <w:rPr>
          <w:rStyle w:val="a4"/>
          <w:b w:val="0"/>
          <w:color w:val="auto"/>
        </w:rPr>
        <w:br w:type="page"/>
      </w:r>
      <w:r w:rsidR="009A019A" w:rsidRPr="009A019A">
        <w:rPr>
          <w:rFonts w:ascii="Times New Roman" w:hAnsi="Times New Roman" w:cs="Times New Roman"/>
          <w:sz w:val="28"/>
          <w:szCs w:val="28"/>
        </w:rPr>
        <w:lastRenderedPageBreak/>
        <w:t>Утверждены</w:t>
      </w:r>
    </w:p>
    <w:p w:rsidR="009A019A" w:rsidRPr="009A019A" w:rsidRDefault="009A019A" w:rsidP="009A019A">
      <w:pPr>
        <w:pStyle w:val="ConsPlusNormal"/>
        <w:jc w:val="right"/>
        <w:rPr>
          <w:rFonts w:ascii="Times New Roman" w:hAnsi="Times New Roman" w:cs="Times New Roman"/>
          <w:sz w:val="28"/>
          <w:szCs w:val="28"/>
        </w:rPr>
      </w:pPr>
      <w:r w:rsidRPr="009A019A">
        <w:rPr>
          <w:rFonts w:ascii="Times New Roman" w:hAnsi="Times New Roman" w:cs="Times New Roman"/>
          <w:sz w:val="28"/>
          <w:szCs w:val="28"/>
        </w:rPr>
        <w:t>постановлением Правительства</w:t>
      </w:r>
    </w:p>
    <w:p w:rsidR="009A019A" w:rsidRPr="009A019A" w:rsidRDefault="009A019A" w:rsidP="009A019A">
      <w:pPr>
        <w:pStyle w:val="ConsPlusNormal"/>
        <w:jc w:val="right"/>
        <w:rPr>
          <w:rFonts w:ascii="Times New Roman" w:hAnsi="Times New Roman" w:cs="Times New Roman"/>
          <w:sz w:val="28"/>
          <w:szCs w:val="28"/>
        </w:rPr>
      </w:pPr>
      <w:r w:rsidRPr="009A019A">
        <w:rPr>
          <w:rFonts w:ascii="Times New Roman" w:hAnsi="Times New Roman" w:cs="Times New Roman"/>
          <w:sz w:val="28"/>
          <w:szCs w:val="28"/>
        </w:rPr>
        <w:t>Забайкальского края</w:t>
      </w:r>
    </w:p>
    <w:p w:rsidR="009A019A" w:rsidRPr="009A019A" w:rsidRDefault="009A019A" w:rsidP="009A019A">
      <w:pPr>
        <w:pStyle w:val="ConsPlusNormal"/>
        <w:jc w:val="right"/>
        <w:rPr>
          <w:rFonts w:ascii="Times New Roman" w:hAnsi="Times New Roman" w:cs="Times New Roman"/>
          <w:sz w:val="28"/>
          <w:szCs w:val="28"/>
        </w:rPr>
      </w:pPr>
      <w:r w:rsidRPr="009A019A">
        <w:rPr>
          <w:rFonts w:ascii="Times New Roman" w:hAnsi="Times New Roman" w:cs="Times New Roman"/>
          <w:sz w:val="28"/>
          <w:szCs w:val="28"/>
        </w:rPr>
        <w:t xml:space="preserve">от </w:t>
      </w:r>
      <w:r w:rsidR="00A71670">
        <w:rPr>
          <w:rFonts w:ascii="Times New Roman" w:hAnsi="Times New Roman" w:cs="Times New Roman"/>
          <w:sz w:val="28"/>
          <w:szCs w:val="28"/>
        </w:rPr>
        <w:t>«___»__________ 2019</w:t>
      </w:r>
      <w:r w:rsidRPr="009A019A">
        <w:rPr>
          <w:rFonts w:ascii="Times New Roman" w:hAnsi="Times New Roman" w:cs="Times New Roman"/>
          <w:sz w:val="28"/>
          <w:szCs w:val="28"/>
        </w:rPr>
        <w:t xml:space="preserve"> г.</w:t>
      </w:r>
      <w:r w:rsidR="009A13FB">
        <w:rPr>
          <w:rFonts w:ascii="Times New Roman" w:hAnsi="Times New Roman" w:cs="Times New Roman"/>
          <w:sz w:val="28"/>
          <w:szCs w:val="28"/>
        </w:rPr>
        <w:t xml:space="preserve"> </w:t>
      </w:r>
      <w:r w:rsidR="00A71670">
        <w:rPr>
          <w:rFonts w:ascii="Times New Roman" w:hAnsi="Times New Roman" w:cs="Times New Roman"/>
          <w:sz w:val="28"/>
          <w:szCs w:val="28"/>
        </w:rPr>
        <w:t>№____</w:t>
      </w:r>
    </w:p>
    <w:p w:rsidR="009A019A" w:rsidRPr="009A019A" w:rsidRDefault="009A019A" w:rsidP="009A019A">
      <w:pPr>
        <w:pStyle w:val="ConsPlusNormal"/>
        <w:jc w:val="both"/>
        <w:rPr>
          <w:rFonts w:ascii="Times New Roman" w:hAnsi="Times New Roman" w:cs="Times New Roman"/>
          <w:sz w:val="28"/>
          <w:szCs w:val="28"/>
        </w:rPr>
      </w:pPr>
    </w:p>
    <w:p w:rsidR="009A019A" w:rsidRPr="009A019A" w:rsidRDefault="00A71670" w:rsidP="009A13FB">
      <w:pPr>
        <w:pStyle w:val="ConsPlusNormal"/>
        <w:ind w:firstLine="708"/>
        <w:jc w:val="both"/>
        <w:rPr>
          <w:rFonts w:ascii="Times New Roman" w:hAnsi="Times New Roman" w:cs="Times New Roman"/>
          <w:sz w:val="28"/>
          <w:szCs w:val="28"/>
        </w:rPr>
      </w:pPr>
      <w:bookmarkStart w:id="2" w:name="P28"/>
      <w:bookmarkEnd w:id="2"/>
      <w:r>
        <w:rPr>
          <w:rFonts w:ascii="Times New Roman" w:hAnsi="Times New Roman" w:cs="Times New Roman"/>
          <w:sz w:val="28"/>
          <w:szCs w:val="28"/>
        </w:rPr>
        <w:t xml:space="preserve">Изменения, которые вносятся в некоторые </w:t>
      </w:r>
      <w:r w:rsidR="000541A5">
        <w:rPr>
          <w:rFonts w:ascii="Times New Roman" w:hAnsi="Times New Roman" w:cs="Times New Roman"/>
          <w:sz w:val="28"/>
          <w:szCs w:val="28"/>
        </w:rPr>
        <w:t>постановления Правительства Забайкальского края</w:t>
      </w:r>
      <w:r w:rsidR="00A96660">
        <w:rPr>
          <w:rFonts w:ascii="Times New Roman" w:hAnsi="Times New Roman" w:cs="Times New Roman"/>
          <w:sz w:val="28"/>
          <w:szCs w:val="28"/>
        </w:rPr>
        <w:t xml:space="preserve"> по вопросам предоставления субсидий</w:t>
      </w:r>
      <w:r w:rsidR="009A13FB">
        <w:rPr>
          <w:rFonts w:ascii="Times New Roman" w:hAnsi="Times New Roman" w:cs="Times New Roman"/>
          <w:sz w:val="28"/>
          <w:szCs w:val="28"/>
        </w:rPr>
        <w:t>.</w:t>
      </w:r>
    </w:p>
    <w:p w:rsidR="005E4F98" w:rsidRPr="00702D31" w:rsidRDefault="000541A5" w:rsidP="00702D31">
      <w:pPr>
        <w:autoSpaceDE w:val="0"/>
        <w:autoSpaceDN w:val="0"/>
        <w:adjustRightInd w:val="0"/>
        <w:ind w:firstLine="709"/>
        <w:jc w:val="both"/>
      </w:pPr>
      <w:r w:rsidRPr="00702D31">
        <w:t xml:space="preserve">1. </w:t>
      </w:r>
      <w:proofErr w:type="gramStart"/>
      <w:r w:rsidRPr="00702D31">
        <w:t xml:space="preserve">В </w:t>
      </w:r>
      <w:hyperlink r:id="rId7" w:history="1">
        <w:r w:rsidRPr="00702D31">
          <w:rPr>
            <w:color w:val="auto"/>
          </w:rPr>
          <w:t>Порядке</w:t>
        </w:r>
      </w:hyperlink>
      <w:r w:rsidRPr="00702D31">
        <w:t xml:space="preserve"> </w:t>
      </w:r>
      <w:r w:rsidRPr="00702D31">
        <w:rPr>
          <w:rFonts w:eastAsiaTheme="minorHAnsi"/>
          <w:color w:val="auto"/>
          <w:lang w:eastAsia="en-US"/>
        </w:rPr>
        <w:t xml:space="preserve"> предоставления субсидий из бюджета Забайкальского края юридическим лицам (за исключением субсидий государственным (муниципальным) учреждениям), индивидуальным предпринимателям, являющимся резидентами индустриальных (промышленных) парков, на возмещение части затрат, понесенных ими на реализацию инвестиционного проекта по месту нахождения индустриального (промышленного) парка</w:t>
      </w:r>
      <w:r w:rsidRPr="00702D31">
        <w:t xml:space="preserve">, утвержденном постановлением Правительства Забайкальского края от </w:t>
      </w:r>
      <w:r w:rsidR="005E4F98" w:rsidRPr="00702D31">
        <w:t>1</w:t>
      </w:r>
      <w:r w:rsidRPr="00702D31">
        <w:t>3 июня 201</w:t>
      </w:r>
      <w:r w:rsidR="005E4F98" w:rsidRPr="00702D31">
        <w:t>7</w:t>
      </w:r>
      <w:r w:rsidRPr="00702D31">
        <w:t xml:space="preserve"> года </w:t>
      </w:r>
      <w:r w:rsidR="002C07C6">
        <w:t>№</w:t>
      </w:r>
      <w:r w:rsidRPr="00702D31">
        <w:t xml:space="preserve"> </w:t>
      </w:r>
      <w:r w:rsidR="005E4F98" w:rsidRPr="00702D31">
        <w:t>226</w:t>
      </w:r>
      <w:r w:rsidR="009A13FB">
        <w:t xml:space="preserve"> </w:t>
      </w:r>
      <w:r w:rsidR="009A13FB" w:rsidRPr="009A13FB">
        <w:t>(с изменениями, внесенными постановлением Правительства Забайкальского края № 540 от 19.12.2017</w:t>
      </w:r>
      <w:proofErr w:type="gramEnd"/>
      <w:r w:rsidR="009A13FB" w:rsidRPr="009A13FB">
        <w:t xml:space="preserve"> </w:t>
      </w:r>
      <w:proofErr w:type="gramStart"/>
      <w:r w:rsidR="009A13FB" w:rsidRPr="009A13FB">
        <w:t>г</w:t>
      </w:r>
      <w:proofErr w:type="gramEnd"/>
      <w:r w:rsidR="009A13FB" w:rsidRPr="009A13FB">
        <w:t>.)</w:t>
      </w:r>
      <w:r w:rsidRPr="00702D31">
        <w:t>:</w:t>
      </w:r>
    </w:p>
    <w:p w:rsidR="005E4F98" w:rsidRPr="00702D31" w:rsidRDefault="000541A5" w:rsidP="005E4F98">
      <w:pPr>
        <w:pStyle w:val="ConsPlusNormal"/>
        <w:spacing w:before="220"/>
        <w:ind w:firstLine="540"/>
        <w:jc w:val="both"/>
        <w:rPr>
          <w:rFonts w:ascii="Times New Roman" w:hAnsi="Times New Roman" w:cs="Times New Roman"/>
          <w:sz w:val="28"/>
          <w:szCs w:val="28"/>
        </w:rPr>
      </w:pPr>
      <w:r w:rsidRPr="00702D31">
        <w:rPr>
          <w:rFonts w:ascii="Times New Roman" w:hAnsi="Times New Roman" w:cs="Times New Roman"/>
          <w:sz w:val="28"/>
          <w:szCs w:val="28"/>
        </w:rPr>
        <w:t xml:space="preserve">1) </w:t>
      </w:r>
      <w:r w:rsidR="005E4F98" w:rsidRPr="00702D31">
        <w:rPr>
          <w:rFonts w:ascii="Times New Roman" w:hAnsi="Times New Roman" w:cs="Times New Roman"/>
          <w:sz w:val="28"/>
          <w:szCs w:val="28"/>
        </w:rPr>
        <w:t>подпункт 3 пункта 19 признать утратившим силу;</w:t>
      </w:r>
    </w:p>
    <w:p w:rsidR="000541A5" w:rsidRPr="00702D31" w:rsidRDefault="005E4F98" w:rsidP="000541A5">
      <w:pPr>
        <w:pStyle w:val="ConsPlusNormal"/>
        <w:spacing w:before="220"/>
        <w:ind w:firstLine="540"/>
        <w:jc w:val="both"/>
        <w:rPr>
          <w:rFonts w:ascii="Times New Roman" w:hAnsi="Times New Roman" w:cs="Times New Roman"/>
          <w:sz w:val="28"/>
          <w:szCs w:val="28"/>
        </w:rPr>
      </w:pPr>
      <w:r w:rsidRPr="00702D31">
        <w:rPr>
          <w:rFonts w:ascii="Times New Roman" w:hAnsi="Times New Roman" w:cs="Times New Roman"/>
          <w:sz w:val="28"/>
          <w:szCs w:val="28"/>
        </w:rPr>
        <w:t>2</w:t>
      </w:r>
      <w:r w:rsidR="000541A5" w:rsidRPr="00702D31">
        <w:rPr>
          <w:rFonts w:ascii="Times New Roman" w:hAnsi="Times New Roman" w:cs="Times New Roman"/>
          <w:sz w:val="28"/>
          <w:szCs w:val="28"/>
        </w:rPr>
        <w:t xml:space="preserve">) </w:t>
      </w:r>
      <w:r w:rsidR="009A13FB">
        <w:rPr>
          <w:rFonts w:ascii="Times New Roman" w:hAnsi="Times New Roman" w:cs="Times New Roman"/>
          <w:sz w:val="28"/>
          <w:szCs w:val="28"/>
        </w:rPr>
        <w:t>раздел 4</w:t>
      </w:r>
      <w:r w:rsidRPr="00702D31">
        <w:rPr>
          <w:rFonts w:ascii="Times New Roman" w:hAnsi="Times New Roman" w:cs="Times New Roman"/>
          <w:sz w:val="28"/>
          <w:szCs w:val="28"/>
        </w:rPr>
        <w:t xml:space="preserve"> </w:t>
      </w:r>
      <w:hyperlink r:id="rId8" w:history="1">
        <w:r w:rsidR="000541A5" w:rsidRPr="00702D31">
          <w:rPr>
            <w:rFonts w:ascii="Times New Roman" w:hAnsi="Times New Roman" w:cs="Times New Roman"/>
            <w:sz w:val="28"/>
            <w:szCs w:val="28"/>
          </w:rPr>
          <w:t>дополнить</w:t>
        </w:r>
      </w:hyperlink>
      <w:r w:rsidR="00702D31" w:rsidRPr="00702D31">
        <w:rPr>
          <w:rFonts w:ascii="Times New Roman" w:hAnsi="Times New Roman" w:cs="Times New Roman"/>
          <w:sz w:val="28"/>
          <w:szCs w:val="28"/>
        </w:rPr>
        <w:t xml:space="preserve"> </w:t>
      </w:r>
      <w:r w:rsidR="000541A5" w:rsidRPr="00702D31">
        <w:rPr>
          <w:rFonts w:ascii="Times New Roman" w:hAnsi="Times New Roman" w:cs="Times New Roman"/>
          <w:sz w:val="28"/>
          <w:szCs w:val="28"/>
        </w:rPr>
        <w:t xml:space="preserve">пунктом </w:t>
      </w:r>
      <w:r w:rsidRPr="00702D31">
        <w:rPr>
          <w:rFonts w:ascii="Times New Roman" w:hAnsi="Times New Roman" w:cs="Times New Roman"/>
          <w:sz w:val="28"/>
          <w:szCs w:val="28"/>
        </w:rPr>
        <w:t>3</w:t>
      </w:r>
      <w:r w:rsidR="009A13FB">
        <w:rPr>
          <w:rFonts w:ascii="Times New Roman" w:hAnsi="Times New Roman" w:cs="Times New Roman"/>
          <w:sz w:val="28"/>
          <w:szCs w:val="28"/>
        </w:rPr>
        <w:t>5</w:t>
      </w:r>
      <w:r w:rsidR="000541A5" w:rsidRPr="00702D31">
        <w:rPr>
          <w:rFonts w:ascii="Times New Roman" w:hAnsi="Times New Roman" w:cs="Times New Roman"/>
          <w:sz w:val="28"/>
          <w:szCs w:val="28"/>
        </w:rPr>
        <w:t>(1) следующего содержания:</w:t>
      </w:r>
    </w:p>
    <w:p w:rsidR="000541A5" w:rsidRDefault="002C07C6" w:rsidP="000541A5">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5E4F98" w:rsidRPr="00702D31">
        <w:rPr>
          <w:rFonts w:ascii="Times New Roman" w:hAnsi="Times New Roman" w:cs="Times New Roman"/>
          <w:sz w:val="28"/>
          <w:szCs w:val="28"/>
        </w:rPr>
        <w:t>3</w:t>
      </w:r>
      <w:r w:rsidR="009A13FB">
        <w:rPr>
          <w:rFonts w:ascii="Times New Roman" w:hAnsi="Times New Roman" w:cs="Times New Roman"/>
          <w:sz w:val="28"/>
          <w:szCs w:val="28"/>
        </w:rPr>
        <w:t>5</w:t>
      </w:r>
      <w:r w:rsidR="000541A5" w:rsidRPr="00702D31">
        <w:rPr>
          <w:rFonts w:ascii="Times New Roman" w:hAnsi="Times New Roman" w:cs="Times New Roman"/>
          <w:sz w:val="28"/>
          <w:szCs w:val="28"/>
        </w:rPr>
        <w:t>(1))</w:t>
      </w:r>
      <w:r w:rsidR="009A13FB">
        <w:rPr>
          <w:rFonts w:ascii="Times New Roman" w:hAnsi="Times New Roman" w:cs="Times New Roman"/>
          <w:sz w:val="28"/>
          <w:szCs w:val="28"/>
        </w:rPr>
        <w:t xml:space="preserve"> </w:t>
      </w:r>
      <w:r w:rsidR="005E4F98" w:rsidRPr="00702D31">
        <w:rPr>
          <w:rFonts w:ascii="Times New Roman" w:hAnsi="Times New Roman" w:cs="Times New Roman"/>
          <w:sz w:val="28"/>
          <w:szCs w:val="28"/>
        </w:rPr>
        <w:t xml:space="preserve">В случае невозможности предоставления субсидий в текущем финансовом году в связи с недостаточностью лимитов бюджетных обязательств, указанных в пункте 3 настоящего Порядка, предоставление субсидий в очередном финансовом году получателю субсидии, соответствующему категориям и (или) </w:t>
      </w:r>
      <w:r w:rsidR="00702D31" w:rsidRPr="00702D31">
        <w:rPr>
          <w:rFonts w:ascii="Times New Roman" w:hAnsi="Times New Roman" w:cs="Times New Roman"/>
          <w:sz w:val="28"/>
          <w:szCs w:val="28"/>
        </w:rPr>
        <w:t>критериям отбора, указанным в пункте 9 настоящего Порядка осуществляется без повторного прохождения проверки на соответствие указанным критериям и (или) критериям отбора (при необходимости)</w:t>
      </w:r>
      <w:r w:rsidR="005E4F98" w:rsidRPr="00702D31">
        <w:rPr>
          <w:rFonts w:ascii="Times New Roman" w:hAnsi="Times New Roman" w:cs="Times New Roman"/>
          <w:sz w:val="28"/>
          <w:szCs w:val="28"/>
        </w:rPr>
        <w:t>.</w:t>
      </w:r>
      <w:r>
        <w:rPr>
          <w:rFonts w:ascii="Times New Roman" w:hAnsi="Times New Roman" w:cs="Times New Roman"/>
          <w:sz w:val="28"/>
          <w:szCs w:val="28"/>
        </w:rPr>
        <w:t>»</w:t>
      </w:r>
      <w:r w:rsidR="000541A5" w:rsidRPr="00702D31">
        <w:rPr>
          <w:rFonts w:ascii="Times New Roman" w:hAnsi="Times New Roman" w:cs="Times New Roman"/>
          <w:sz w:val="28"/>
          <w:szCs w:val="28"/>
        </w:rPr>
        <w:t>;</w:t>
      </w:r>
      <w:proofErr w:type="gramEnd"/>
    </w:p>
    <w:p w:rsidR="00702D31" w:rsidRPr="00702D31" w:rsidRDefault="00702D31" w:rsidP="00702D31">
      <w:pPr>
        <w:autoSpaceDE w:val="0"/>
        <w:autoSpaceDN w:val="0"/>
        <w:adjustRightInd w:val="0"/>
        <w:ind w:firstLine="709"/>
        <w:jc w:val="both"/>
      </w:pPr>
      <w:r>
        <w:t xml:space="preserve">2. </w:t>
      </w:r>
      <w:proofErr w:type="gramStart"/>
      <w:r>
        <w:t xml:space="preserve">В </w:t>
      </w:r>
      <w:r>
        <w:rPr>
          <w:rFonts w:eastAsiaTheme="minorHAnsi"/>
          <w:color w:val="auto"/>
          <w:lang w:eastAsia="en-US"/>
        </w:rPr>
        <w:t>Порядке предоставления субсидий из бюджета Забайкальского края юридическим лицам (за исключением субсидий государственным (муниципальным) учреждениям), являющимся управляющими компаниями индустриальных (промышленных) парков, на возмещение части затрат, понесенных ими на создание, развитие или обеспечение деятельности индустриального (промышленного) парка,</w:t>
      </w:r>
      <w:r w:rsidRPr="00702D31">
        <w:t xml:space="preserve"> утвержденном постановлением Правительства Забайкальского края от 13 июня 2017</w:t>
      </w:r>
      <w:r w:rsidR="002C07C6">
        <w:t xml:space="preserve"> года №</w:t>
      </w:r>
      <w:r w:rsidRPr="00702D31">
        <w:t xml:space="preserve"> 22</w:t>
      </w:r>
      <w:r>
        <w:t>5</w:t>
      </w:r>
      <w:r w:rsidR="009A13FB">
        <w:t xml:space="preserve"> </w:t>
      </w:r>
      <w:r w:rsidR="009A13FB" w:rsidRPr="009A13FB">
        <w:t>(с изменениями, внесенными постановлением Правительства Забайкальского края № 540 от 19.12.2017 г.)</w:t>
      </w:r>
      <w:r w:rsidRPr="00702D31">
        <w:t>:</w:t>
      </w:r>
      <w:proofErr w:type="gramEnd"/>
    </w:p>
    <w:p w:rsidR="00702D31" w:rsidRPr="00702D31" w:rsidRDefault="00702D31" w:rsidP="00702D31">
      <w:pPr>
        <w:pStyle w:val="ConsPlusNormal"/>
        <w:spacing w:before="220"/>
        <w:ind w:firstLine="540"/>
        <w:jc w:val="both"/>
        <w:rPr>
          <w:rFonts w:ascii="Times New Roman" w:hAnsi="Times New Roman" w:cs="Times New Roman"/>
          <w:sz w:val="28"/>
          <w:szCs w:val="28"/>
        </w:rPr>
      </w:pPr>
      <w:r w:rsidRPr="00702D31">
        <w:rPr>
          <w:rFonts w:ascii="Times New Roman" w:hAnsi="Times New Roman" w:cs="Times New Roman"/>
          <w:sz w:val="28"/>
          <w:szCs w:val="28"/>
        </w:rPr>
        <w:t>1) подпункт 3 пункта 1</w:t>
      </w:r>
      <w:r>
        <w:rPr>
          <w:rFonts w:ascii="Times New Roman" w:hAnsi="Times New Roman" w:cs="Times New Roman"/>
          <w:sz w:val="28"/>
          <w:szCs w:val="28"/>
        </w:rPr>
        <w:t>2</w:t>
      </w:r>
      <w:r w:rsidRPr="00702D31">
        <w:rPr>
          <w:rFonts w:ascii="Times New Roman" w:hAnsi="Times New Roman" w:cs="Times New Roman"/>
          <w:sz w:val="28"/>
          <w:szCs w:val="28"/>
        </w:rPr>
        <w:t xml:space="preserve"> признать утратившим силу;</w:t>
      </w:r>
    </w:p>
    <w:p w:rsidR="00702D31" w:rsidRDefault="00702D31" w:rsidP="00702D31">
      <w:pPr>
        <w:pStyle w:val="ConsPlusNormal"/>
        <w:spacing w:before="220"/>
        <w:ind w:firstLine="540"/>
        <w:jc w:val="both"/>
        <w:rPr>
          <w:rFonts w:ascii="Times New Roman" w:hAnsi="Times New Roman" w:cs="Times New Roman"/>
          <w:sz w:val="28"/>
          <w:szCs w:val="28"/>
        </w:rPr>
      </w:pPr>
      <w:r w:rsidRPr="00702D31">
        <w:rPr>
          <w:rFonts w:ascii="Times New Roman" w:hAnsi="Times New Roman" w:cs="Times New Roman"/>
          <w:sz w:val="28"/>
          <w:szCs w:val="28"/>
        </w:rPr>
        <w:t xml:space="preserve">2) раздел </w:t>
      </w:r>
      <w:r w:rsidR="002C07C6">
        <w:rPr>
          <w:rFonts w:ascii="Times New Roman" w:hAnsi="Times New Roman" w:cs="Times New Roman"/>
          <w:sz w:val="28"/>
          <w:szCs w:val="28"/>
        </w:rPr>
        <w:t>3</w:t>
      </w:r>
      <w:r w:rsidRPr="00702D31">
        <w:rPr>
          <w:rFonts w:ascii="Times New Roman" w:hAnsi="Times New Roman" w:cs="Times New Roman"/>
          <w:sz w:val="28"/>
          <w:szCs w:val="28"/>
        </w:rPr>
        <w:t xml:space="preserve"> </w:t>
      </w:r>
      <w:hyperlink r:id="rId9" w:history="1">
        <w:r w:rsidRPr="00702D31">
          <w:rPr>
            <w:rFonts w:ascii="Times New Roman" w:hAnsi="Times New Roman" w:cs="Times New Roman"/>
            <w:sz w:val="28"/>
            <w:szCs w:val="28"/>
          </w:rPr>
          <w:t>дополнить</w:t>
        </w:r>
      </w:hyperlink>
      <w:r w:rsidRPr="00702D31">
        <w:rPr>
          <w:rFonts w:ascii="Times New Roman" w:hAnsi="Times New Roman" w:cs="Times New Roman"/>
          <w:sz w:val="28"/>
          <w:szCs w:val="28"/>
        </w:rPr>
        <w:t xml:space="preserve"> пунктом </w:t>
      </w:r>
      <w:r w:rsidR="002C07C6">
        <w:rPr>
          <w:rFonts w:ascii="Times New Roman" w:hAnsi="Times New Roman" w:cs="Times New Roman"/>
          <w:sz w:val="28"/>
          <w:szCs w:val="28"/>
        </w:rPr>
        <w:t>17</w:t>
      </w:r>
      <w:r w:rsidRPr="00702D31">
        <w:rPr>
          <w:rFonts w:ascii="Times New Roman" w:hAnsi="Times New Roman" w:cs="Times New Roman"/>
          <w:sz w:val="28"/>
          <w:szCs w:val="28"/>
        </w:rPr>
        <w:t>(1) следующего содержания:</w:t>
      </w:r>
    </w:p>
    <w:p w:rsidR="002C07C6" w:rsidRDefault="002C07C6" w:rsidP="002C07C6">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17(1)) </w:t>
      </w:r>
      <w:r w:rsidRPr="00702D31">
        <w:rPr>
          <w:rFonts w:ascii="Times New Roman" w:hAnsi="Times New Roman" w:cs="Times New Roman"/>
          <w:sz w:val="28"/>
          <w:szCs w:val="28"/>
        </w:rPr>
        <w:t xml:space="preserve">В случае невозможности предоставления субсидий в текущем финансовом году в связи с недостаточностью лимитов бюджетных обязательств, указанных в пункте 3 настоящего Порядка, предоставление субсидий в очередном финансовом году получателю субсидии, </w:t>
      </w:r>
      <w:r w:rsidRPr="00702D31">
        <w:rPr>
          <w:rFonts w:ascii="Times New Roman" w:hAnsi="Times New Roman" w:cs="Times New Roman"/>
          <w:sz w:val="28"/>
          <w:szCs w:val="28"/>
        </w:rPr>
        <w:lastRenderedPageBreak/>
        <w:t xml:space="preserve">соответствующему категориям и (или) критериям отбора, указанным в пункте </w:t>
      </w:r>
      <w:r w:rsidR="00F65B2A">
        <w:rPr>
          <w:rFonts w:ascii="Times New Roman" w:hAnsi="Times New Roman" w:cs="Times New Roman"/>
          <w:sz w:val="28"/>
          <w:szCs w:val="28"/>
        </w:rPr>
        <w:t>4</w:t>
      </w:r>
      <w:r w:rsidRPr="00702D31">
        <w:rPr>
          <w:rFonts w:ascii="Times New Roman" w:hAnsi="Times New Roman" w:cs="Times New Roman"/>
          <w:sz w:val="28"/>
          <w:szCs w:val="28"/>
        </w:rPr>
        <w:t xml:space="preserve"> настоящего Порядка осуществляется без повторного прохождения проверки на соответствие указанным критериям и (или) критериям отбора (при необходимости).</w:t>
      </w:r>
      <w:r>
        <w:rPr>
          <w:rFonts w:ascii="Times New Roman" w:hAnsi="Times New Roman" w:cs="Times New Roman"/>
          <w:sz w:val="28"/>
          <w:szCs w:val="28"/>
        </w:rPr>
        <w:t>»</w:t>
      </w:r>
      <w:r w:rsidRPr="00702D31">
        <w:rPr>
          <w:rFonts w:ascii="Times New Roman" w:hAnsi="Times New Roman" w:cs="Times New Roman"/>
          <w:sz w:val="28"/>
          <w:szCs w:val="28"/>
        </w:rPr>
        <w:t>;</w:t>
      </w:r>
      <w:proofErr w:type="gramEnd"/>
    </w:p>
    <w:p w:rsidR="002C07C6" w:rsidRPr="00702D31" w:rsidRDefault="002C07C6" w:rsidP="002C07C6">
      <w:pPr>
        <w:autoSpaceDE w:val="0"/>
        <w:autoSpaceDN w:val="0"/>
        <w:adjustRightInd w:val="0"/>
        <w:ind w:firstLine="709"/>
        <w:jc w:val="both"/>
      </w:pPr>
      <w:r>
        <w:t xml:space="preserve">3. В </w:t>
      </w:r>
      <w:r>
        <w:rPr>
          <w:rFonts w:eastAsiaTheme="minorHAnsi"/>
          <w:color w:val="auto"/>
          <w:lang w:eastAsia="en-US"/>
        </w:rPr>
        <w:t>Порядке предоставления субсидий из бюджета Забайкальского края на возмещение части затрат, связанных с реализацией приоритетного инновационного проекта Забайкальского края</w:t>
      </w:r>
      <w:r w:rsidRPr="002C07C6">
        <w:t xml:space="preserve"> </w:t>
      </w:r>
      <w:r w:rsidRPr="00702D31">
        <w:t>утвержденном постановлением Правительства Забайкальского края от 1</w:t>
      </w:r>
      <w:r>
        <w:t>0</w:t>
      </w:r>
      <w:r w:rsidRPr="00702D31">
        <w:t xml:space="preserve"> </w:t>
      </w:r>
      <w:r>
        <w:t>октябр</w:t>
      </w:r>
      <w:r w:rsidRPr="00702D31">
        <w:t xml:space="preserve">я 2017 года </w:t>
      </w:r>
      <w:r>
        <w:t>№</w:t>
      </w:r>
      <w:r w:rsidRPr="00702D31">
        <w:t xml:space="preserve"> </w:t>
      </w:r>
      <w:r>
        <w:t>403</w:t>
      </w:r>
      <w:r w:rsidR="009A13FB">
        <w:t xml:space="preserve"> </w:t>
      </w:r>
      <w:r w:rsidR="009A13FB" w:rsidRPr="009A13FB">
        <w:t>(с изменениями, внесенными постановлением Правительства Забайкальского края № 540 от 19.12.2017 г.)</w:t>
      </w:r>
      <w:r w:rsidRPr="00702D31">
        <w:t>:</w:t>
      </w:r>
    </w:p>
    <w:p w:rsidR="002C07C6" w:rsidRPr="00702D31" w:rsidRDefault="002C07C6" w:rsidP="002C07C6">
      <w:pPr>
        <w:pStyle w:val="ConsPlusNormal"/>
        <w:spacing w:before="220"/>
        <w:ind w:firstLine="540"/>
        <w:jc w:val="both"/>
        <w:rPr>
          <w:rFonts w:ascii="Times New Roman" w:hAnsi="Times New Roman" w:cs="Times New Roman"/>
          <w:sz w:val="28"/>
          <w:szCs w:val="28"/>
        </w:rPr>
      </w:pPr>
      <w:r w:rsidRPr="00702D31">
        <w:rPr>
          <w:rFonts w:ascii="Times New Roman" w:hAnsi="Times New Roman" w:cs="Times New Roman"/>
          <w:sz w:val="28"/>
          <w:szCs w:val="28"/>
        </w:rPr>
        <w:t>1) подпункт 3 пункта 1</w:t>
      </w:r>
      <w:r>
        <w:rPr>
          <w:rFonts w:ascii="Times New Roman" w:hAnsi="Times New Roman" w:cs="Times New Roman"/>
          <w:sz w:val="28"/>
          <w:szCs w:val="28"/>
        </w:rPr>
        <w:t>2</w:t>
      </w:r>
      <w:r w:rsidRPr="00702D31">
        <w:rPr>
          <w:rFonts w:ascii="Times New Roman" w:hAnsi="Times New Roman" w:cs="Times New Roman"/>
          <w:sz w:val="28"/>
          <w:szCs w:val="28"/>
        </w:rPr>
        <w:t xml:space="preserve"> признать утратившим силу;</w:t>
      </w:r>
    </w:p>
    <w:p w:rsidR="002C07C6" w:rsidRDefault="002C07C6" w:rsidP="002C07C6">
      <w:pPr>
        <w:pStyle w:val="ConsPlusNormal"/>
        <w:spacing w:before="220"/>
        <w:ind w:firstLine="540"/>
        <w:jc w:val="both"/>
        <w:rPr>
          <w:rFonts w:ascii="Times New Roman" w:hAnsi="Times New Roman" w:cs="Times New Roman"/>
          <w:sz w:val="28"/>
          <w:szCs w:val="28"/>
        </w:rPr>
      </w:pPr>
      <w:r w:rsidRPr="00702D31">
        <w:rPr>
          <w:rFonts w:ascii="Times New Roman" w:hAnsi="Times New Roman" w:cs="Times New Roman"/>
          <w:sz w:val="28"/>
          <w:szCs w:val="28"/>
        </w:rPr>
        <w:t xml:space="preserve">2) раздел </w:t>
      </w:r>
      <w:r>
        <w:rPr>
          <w:rFonts w:ascii="Times New Roman" w:hAnsi="Times New Roman" w:cs="Times New Roman"/>
          <w:sz w:val="28"/>
          <w:szCs w:val="28"/>
        </w:rPr>
        <w:t>3</w:t>
      </w:r>
      <w:r w:rsidRPr="00702D31">
        <w:rPr>
          <w:rFonts w:ascii="Times New Roman" w:hAnsi="Times New Roman" w:cs="Times New Roman"/>
          <w:sz w:val="28"/>
          <w:szCs w:val="28"/>
        </w:rPr>
        <w:t xml:space="preserve"> </w:t>
      </w:r>
      <w:hyperlink r:id="rId10" w:history="1">
        <w:r w:rsidRPr="00702D31">
          <w:rPr>
            <w:rFonts w:ascii="Times New Roman" w:hAnsi="Times New Roman" w:cs="Times New Roman"/>
            <w:sz w:val="28"/>
            <w:szCs w:val="28"/>
          </w:rPr>
          <w:t>дополнить</w:t>
        </w:r>
      </w:hyperlink>
      <w:r w:rsidRPr="00702D31">
        <w:rPr>
          <w:rFonts w:ascii="Times New Roman" w:hAnsi="Times New Roman" w:cs="Times New Roman"/>
          <w:sz w:val="28"/>
          <w:szCs w:val="28"/>
        </w:rPr>
        <w:t xml:space="preserve"> пунктом </w:t>
      </w:r>
      <w:r>
        <w:rPr>
          <w:rFonts w:ascii="Times New Roman" w:hAnsi="Times New Roman" w:cs="Times New Roman"/>
          <w:sz w:val="28"/>
          <w:szCs w:val="28"/>
        </w:rPr>
        <w:t>13</w:t>
      </w:r>
      <w:r w:rsidRPr="00702D31">
        <w:rPr>
          <w:rFonts w:ascii="Times New Roman" w:hAnsi="Times New Roman" w:cs="Times New Roman"/>
          <w:sz w:val="28"/>
          <w:szCs w:val="28"/>
        </w:rPr>
        <w:t>(1) следующего содержания:</w:t>
      </w:r>
    </w:p>
    <w:p w:rsidR="002C07C6" w:rsidRDefault="002C07C6" w:rsidP="002C07C6">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13(1)) </w:t>
      </w:r>
      <w:r w:rsidRPr="00702D31">
        <w:rPr>
          <w:rFonts w:ascii="Times New Roman" w:hAnsi="Times New Roman" w:cs="Times New Roman"/>
          <w:sz w:val="28"/>
          <w:szCs w:val="28"/>
        </w:rPr>
        <w:t xml:space="preserve">В случае невозможности предоставления субсидий в текущем финансовом году в связи с недостаточностью лимитов бюджетных обязательств, указанных в пункте 3 настоящего Порядка, предоставление субсидий в очередном финансовом году получателю субсидии, соответствующему категориям и (или) критериям отбора, указанным в пункте </w:t>
      </w:r>
      <w:r w:rsidR="00F65B2A">
        <w:rPr>
          <w:rFonts w:ascii="Times New Roman" w:hAnsi="Times New Roman" w:cs="Times New Roman"/>
          <w:sz w:val="28"/>
          <w:szCs w:val="28"/>
        </w:rPr>
        <w:t>5</w:t>
      </w:r>
      <w:r w:rsidRPr="00702D31">
        <w:rPr>
          <w:rFonts w:ascii="Times New Roman" w:hAnsi="Times New Roman" w:cs="Times New Roman"/>
          <w:sz w:val="28"/>
          <w:szCs w:val="28"/>
        </w:rPr>
        <w:t xml:space="preserve"> настоящего Порядка осуществляется без повторного прохождения проверки на соответствие указанным критериям и (или) критериям отбора (при необходимости).</w:t>
      </w:r>
      <w:r>
        <w:rPr>
          <w:rFonts w:ascii="Times New Roman" w:hAnsi="Times New Roman" w:cs="Times New Roman"/>
          <w:sz w:val="28"/>
          <w:szCs w:val="28"/>
        </w:rPr>
        <w:t>».</w:t>
      </w:r>
      <w:proofErr w:type="gramEnd"/>
    </w:p>
    <w:p w:rsidR="002C07C6" w:rsidRDefault="002C07C6" w:rsidP="002C07C6">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________________</w:t>
      </w:r>
    </w:p>
    <w:p w:rsidR="002C07C6" w:rsidRDefault="002C07C6" w:rsidP="002C07C6">
      <w:pPr>
        <w:autoSpaceDE w:val="0"/>
        <w:autoSpaceDN w:val="0"/>
        <w:adjustRightInd w:val="0"/>
        <w:jc w:val="both"/>
        <w:rPr>
          <w:rFonts w:eastAsiaTheme="minorHAnsi"/>
          <w:color w:val="auto"/>
          <w:lang w:eastAsia="en-US"/>
        </w:rPr>
      </w:pPr>
    </w:p>
    <w:p w:rsidR="002C07C6" w:rsidRDefault="002C07C6" w:rsidP="002C07C6">
      <w:pPr>
        <w:pStyle w:val="ConsPlusNormal"/>
        <w:spacing w:before="220"/>
        <w:ind w:firstLine="540"/>
        <w:jc w:val="both"/>
        <w:rPr>
          <w:rFonts w:ascii="Times New Roman" w:hAnsi="Times New Roman" w:cs="Times New Roman"/>
          <w:sz w:val="28"/>
          <w:szCs w:val="28"/>
        </w:rPr>
      </w:pPr>
    </w:p>
    <w:p w:rsidR="002C07C6" w:rsidRPr="00702D31" w:rsidRDefault="002C07C6" w:rsidP="00702D31">
      <w:pPr>
        <w:pStyle w:val="ConsPlusNormal"/>
        <w:spacing w:before="220"/>
        <w:ind w:firstLine="540"/>
        <w:jc w:val="both"/>
        <w:rPr>
          <w:rFonts w:ascii="Times New Roman" w:hAnsi="Times New Roman" w:cs="Times New Roman"/>
          <w:sz w:val="28"/>
          <w:szCs w:val="28"/>
        </w:rPr>
      </w:pPr>
    </w:p>
    <w:p w:rsidR="00702D31" w:rsidRDefault="00702D31" w:rsidP="00702D31">
      <w:pPr>
        <w:autoSpaceDE w:val="0"/>
        <w:autoSpaceDN w:val="0"/>
        <w:adjustRightInd w:val="0"/>
        <w:jc w:val="both"/>
        <w:rPr>
          <w:rFonts w:eastAsiaTheme="minorHAnsi"/>
          <w:color w:val="auto"/>
          <w:lang w:eastAsia="en-US"/>
        </w:rPr>
      </w:pPr>
    </w:p>
    <w:p w:rsidR="00702D31" w:rsidRPr="00702D31" w:rsidRDefault="00702D31" w:rsidP="000541A5">
      <w:pPr>
        <w:pStyle w:val="ConsPlusNormal"/>
        <w:spacing w:before="220"/>
        <w:ind w:firstLine="540"/>
        <w:jc w:val="both"/>
        <w:rPr>
          <w:rFonts w:ascii="Times New Roman" w:hAnsi="Times New Roman" w:cs="Times New Roman"/>
          <w:sz w:val="28"/>
          <w:szCs w:val="28"/>
        </w:rPr>
      </w:pPr>
    </w:p>
    <w:sectPr w:rsidR="00702D31" w:rsidRPr="00702D31" w:rsidSect="00DA2525">
      <w:pgSz w:w="11909" w:h="16834"/>
      <w:pgMar w:top="1134" w:right="567" w:bottom="1134" w:left="1985" w:header="720" w:footer="720" w:gutter="0"/>
      <w:cols w:space="708"/>
      <w:noEndnote/>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F215C"/>
    <w:multiLevelType w:val="hybridMultilevel"/>
    <w:tmpl w:val="CD04A72E"/>
    <w:lvl w:ilvl="0" w:tplc="28F6CB94">
      <w:start w:val="1"/>
      <w:numFmt w:val="decimal"/>
      <w:lvlText w:val="%1."/>
      <w:lvlJc w:val="left"/>
      <w:pPr>
        <w:ind w:left="720" w:hanging="360"/>
      </w:pPr>
      <w:rPr>
        <w:rFonts w:ascii="Times New Roman" w:eastAsia="Times New Roman"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A5AEF"/>
    <w:multiLevelType w:val="hybridMultilevel"/>
    <w:tmpl w:val="EE04C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2E"/>
    <w:rsid w:val="00006672"/>
    <w:rsid w:val="0002436A"/>
    <w:rsid w:val="00024729"/>
    <w:rsid w:val="0002599F"/>
    <w:rsid w:val="00026DBF"/>
    <w:rsid w:val="0003220D"/>
    <w:rsid w:val="000327A8"/>
    <w:rsid w:val="000345E4"/>
    <w:rsid w:val="000406E8"/>
    <w:rsid w:val="000442E4"/>
    <w:rsid w:val="0004606A"/>
    <w:rsid w:val="00047ED7"/>
    <w:rsid w:val="000508A2"/>
    <w:rsid w:val="00050D2E"/>
    <w:rsid w:val="00053BBB"/>
    <w:rsid w:val="000541A5"/>
    <w:rsid w:val="0005649A"/>
    <w:rsid w:val="00061D63"/>
    <w:rsid w:val="00065C69"/>
    <w:rsid w:val="00071167"/>
    <w:rsid w:val="0007319F"/>
    <w:rsid w:val="00074ACB"/>
    <w:rsid w:val="00075036"/>
    <w:rsid w:val="000755A4"/>
    <w:rsid w:val="00077099"/>
    <w:rsid w:val="00077720"/>
    <w:rsid w:val="00077AA5"/>
    <w:rsid w:val="00080E15"/>
    <w:rsid w:val="00084684"/>
    <w:rsid w:val="000904DA"/>
    <w:rsid w:val="00094277"/>
    <w:rsid w:val="000944E6"/>
    <w:rsid w:val="000A231C"/>
    <w:rsid w:val="000A2931"/>
    <w:rsid w:val="000A40BA"/>
    <w:rsid w:val="000B238E"/>
    <w:rsid w:val="000B4E0F"/>
    <w:rsid w:val="000B4FE7"/>
    <w:rsid w:val="000B5DC2"/>
    <w:rsid w:val="000C0328"/>
    <w:rsid w:val="000C2E52"/>
    <w:rsid w:val="000C61EA"/>
    <w:rsid w:val="000D1FCD"/>
    <w:rsid w:val="000D37FC"/>
    <w:rsid w:val="000D4BC5"/>
    <w:rsid w:val="000E2125"/>
    <w:rsid w:val="000E348E"/>
    <w:rsid w:val="000E3C54"/>
    <w:rsid w:val="000E4955"/>
    <w:rsid w:val="000F21E3"/>
    <w:rsid w:val="000F524F"/>
    <w:rsid w:val="000F6F01"/>
    <w:rsid w:val="0010627F"/>
    <w:rsid w:val="0011020A"/>
    <w:rsid w:val="001113A7"/>
    <w:rsid w:val="00113AFA"/>
    <w:rsid w:val="00121C44"/>
    <w:rsid w:val="00124ED1"/>
    <w:rsid w:val="00125BF1"/>
    <w:rsid w:val="00127123"/>
    <w:rsid w:val="001278F4"/>
    <w:rsid w:val="001327A4"/>
    <w:rsid w:val="001356A8"/>
    <w:rsid w:val="001373F6"/>
    <w:rsid w:val="00140984"/>
    <w:rsid w:val="00142FAC"/>
    <w:rsid w:val="00147EB5"/>
    <w:rsid w:val="00150828"/>
    <w:rsid w:val="00153CA3"/>
    <w:rsid w:val="00157278"/>
    <w:rsid w:val="001622CE"/>
    <w:rsid w:val="001633BA"/>
    <w:rsid w:val="001634B0"/>
    <w:rsid w:val="00167C25"/>
    <w:rsid w:val="0017034A"/>
    <w:rsid w:val="00172873"/>
    <w:rsid w:val="00173B82"/>
    <w:rsid w:val="00173D1C"/>
    <w:rsid w:val="00176917"/>
    <w:rsid w:val="0017771A"/>
    <w:rsid w:val="0018391E"/>
    <w:rsid w:val="00190965"/>
    <w:rsid w:val="00195124"/>
    <w:rsid w:val="00195CBC"/>
    <w:rsid w:val="0019757A"/>
    <w:rsid w:val="001A246C"/>
    <w:rsid w:val="001B4559"/>
    <w:rsid w:val="001C093C"/>
    <w:rsid w:val="001C3222"/>
    <w:rsid w:val="001C556E"/>
    <w:rsid w:val="001C58A2"/>
    <w:rsid w:val="001C5DB4"/>
    <w:rsid w:val="001C63AB"/>
    <w:rsid w:val="001D0FD8"/>
    <w:rsid w:val="001D1AD3"/>
    <w:rsid w:val="001D6603"/>
    <w:rsid w:val="001D7EB3"/>
    <w:rsid w:val="001E38E7"/>
    <w:rsid w:val="001E4C44"/>
    <w:rsid w:val="001E6598"/>
    <w:rsid w:val="001F048D"/>
    <w:rsid w:val="001F0C48"/>
    <w:rsid w:val="001F15C8"/>
    <w:rsid w:val="001F723E"/>
    <w:rsid w:val="00200ADC"/>
    <w:rsid w:val="00204B2D"/>
    <w:rsid w:val="00206AE1"/>
    <w:rsid w:val="00207B0E"/>
    <w:rsid w:val="00207F2E"/>
    <w:rsid w:val="002133FB"/>
    <w:rsid w:val="00213CB2"/>
    <w:rsid w:val="00222445"/>
    <w:rsid w:val="002310B5"/>
    <w:rsid w:val="00231E69"/>
    <w:rsid w:val="00234CC8"/>
    <w:rsid w:val="00240CF3"/>
    <w:rsid w:val="002474BA"/>
    <w:rsid w:val="00250B1B"/>
    <w:rsid w:val="00252041"/>
    <w:rsid w:val="00252D95"/>
    <w:rsid w:val="00256626"/>
    <w:rsid w:val="00264144"/>
    <w:rsid w:val="00264D02"/>
    <w:rsid w:val="00265574"/>
    <w:rsid w:val="00267492"/>
    <w:rsid w:val="00271123"/>
    <w:rsid w:val="0027496C"/>
    <w:rsid w:val="002762F6"/>
    <w:rsid w:val="00276691"/>
    <w:rsid w:val="0028086D"/>
    <w:rsid w:val="00283A83"/>
    <w:rsid w:val="00284198"/>
    <w:rsid w:val="00284212"/>
    <w:rsid w:val="00286B54"/>
    <w:rsid w:val="00290DEA"/>
    <w:rsid w:val="00292BE5"/>
    <w:rsid w:val="00292C07"/>
    <w:rsid w:val="0029680E"/>
    <w:rsid w:val="002A22A8"/>
    <w:rsid w:val="002A2BE8"/>
    <w:rsid w:val="002B1B4A"/>
    <w:rsid w:val="002B2B93"/>
    <w:rsid w:val="002B3328"/>
    <w:rsid w:val="002B3623"/>
    <w:rsid w:val="002B38F8"/>
    <w:rsid w:val="002C07C6"/>
    <w:rsid w:val="002C1F7D"/>
    <w:rsid w:val="002C6A54"/>
    <w:rsid w:val="002D05E8"/>
    <w:rsid w:val="002D7E01"/>
    <w:rsid w:val="002E39E7"/>
    <w:rsid w:val="002E442D"/>
    <w:rsid w:val="002E54B7"/>
    <w:rsid w:val="002F1181"/>
    <w:rsid w:val="002F3EA1"/>
    <w:rsid w:val="002F752C"/>
    <w:rsid w:val="002F77D8"/>
    <w:rsid w:val="002F7E7C"/>
    <w:rsid w:val="00304C77"/>
    <w:rsid w:val="003079C2"/>
    <w:rsid w:val="00310200"/>
    <w:rsid w:val="00310A54"/>
    <w:rsid w:val="00311FEB"/>
    <w:rsid w:val="00313832"/>
    <w:rsid w:val="00313FF1"/>
    <w:rsid w:val="0031663B"/>
    <w:rsid w:val="00320D34"/>
    <w:rsid w:val="003224C7"/>
    <w:rsid w:val="00323267"/>
    <w:rsid w:val="00324831"/>
    <w:rsid w:val="00326FB5"/>
    <w:rsid w:val="00327E52"/>
    <w:rsid w:val="00331162"/>
    <w:rsid w:val="003312F5"/>
    <w:rsid w:val="0033692B"/>
    <w:rsid w:val="00336CD2"/>
    <w:rsid w:val="00337399"/>
    <w:rsid w:val="003373DE"/>
    <w:rsid w:val="00337FF6"/>
    <w:rsid w:val="00342EA2"/>
    <w:rsid w:val="003434C4"/>
    <w:rsid w:val="003445FE"/>
    <w:rsid w:val="003476BF"/>
    <w:rsid w:val="00351DD5"/>
    <w:rsid w:val="0035294D"/>
    <w:rsid w:val="00352B26"/>
    <w:rsid w:val="003549CB"/>
    <w:rsid w:val="0035636E"/>
    <w:rsid w:val="00357707"/>
    <w:rsid w:val="00365887"/>
    <w:rsid w:val="003668FC"/>
    <w:rsid w:val="0037006B"/>
    <w:rsid w:val="00370389"/>
    <w:rsid w:val="00371680"/>
    <w:rsid w:val="00374928"/>
    <w:rsid w:val="003773AB"/>
    <w:rsid w:val="00381349"/>
    <w:rsid w:val="0039022E"/>
    <w:rsid w:val="00395EEC"/>
    <w:rsid w:val="003A07B9"/>
    <w:rsid w:val="003A0913"/>
    <w:rsid w:val="003A6463"/>
    <w:rsid w:val="003B086C"/>
    <w:rsid w:val="003B0E08"/>
    <w:rsid w:val="003B420A"/>
    <w:rsid w:val="003B74FF"/>
    <w:rsid w:val="003C1D79"/>
    <w:rsid w:val="003C71D7"/>
    <w:rsid w:val="003D5F28"/>
    <w:rsid w:val="003D61C2"/>
    <w:rsid w:val="003D72B4"/>
    <w:rsid w:val="003D72D0"/>
    <w:rsid w:val="003D7C50"/>
    <w:rsid w:val="003E1C97"/>
    <w:rsid w:val="003E329C"/>
    <w:rsid w:val="003E37BA"/>
    <w:rsid w:val="003E677D"/>
    <w:rsid w:val="003E7943"/>
    <w:rsid w:val="003E7F9E"/>
    <w:rsid w:val="003F1B34"/>
    <w:rsid w:val="003F5854"/>
    <w:rsid w:val="003F6640"/>
    <w:rsid w:val="003F6693"/>
    <w:rsid w:val="0040482E"/>
    <w:rsid w:val="004049BD"/>
    <w:rsid w:val="004111BC"/>
    <w:rsid w:val="00414726"/>
    <w:rsid w:val="00414BCC"/>
    <w:rsid w:val="00417A29"/>
    <w:rsid w:val="004201D5"/>
    <w:rsid w:val="00422CE7"/>
    <w:rsid w:val="00427538"/>
    <w:rsid w:val="004348BA"/>
    <w:rsid w:val="00434A1C"/>
    <w:rsid w:val="0043678B"/>
    <w:rsid w:val="00441E69"/>
    <w:rsid w:val="00442A38"/>
    <w:rsid w:val="00450CA1"/>
    <w:rsid w:val="00450CEE"/>
    <w:rsid w:val="00451EAA"/>
    <w:rsid w:val="00457CB9"/>
    <w:rsid w:val="00457DA3"/>
    <w:rsid w:val="00460590"/>
    <w:rsid w:val="00460880"/>
    <w:rsid w:val="00465535"/>
    <w:rsid w:val="00471857"/>
    <w:rsid w:val="0047330B"/>
    <w:rsid w:val="00473D97"/>
    <w:rsid w:val="0048101D"/>
    <w:rsid w:val="00481447"/>
    <w:rsid w:val="00482D8D"/>
    <w:rsid w:val="004840D1"/>
    <w:rsid w:val="00484597"/>
    <w:rsid w:val="0048483B"/>
    <w:rsid w:val="00493642"/>
    <w:rsid w:val="00495025"/>
    <w:rsid w:val="00497088"/>
    <w:rsid w:val="004A1A84"/>
    <w:rsid w:val="004A29F6"/>
    <w:rsid w:val="004B126F"/>
    <w:rsid w:val="004B16E9"/>
    <w:rsid w:val="004C0663"/>
    <w:rsid w:val="004C29A6"/>
    <w:rsid w:val="004D190F"/>
    <w:rsid w:val="004D2F17"/>
    <w:rsid w:val="004E5100"/>
    <w:rsid w:val="004E6E43"/>
    <w:rsid w:val="004E76E9"/>
    <w:rsid w:val="004F1F29"/>
    <w:rsid w:val="004F3E6D"/>
    <w:rsid w:val="004F4039"/>
    <w:rsid w:val="004F5594"/>
    <w:rsid w:val="00500350"/>
    <w:rsid w:val="00500397"/>
    <w:rsid w:val="00507C50"/>
    <w:rsid w:val="00514D49"/>
    <w:rsid w:val="00516A45"/>
    <w:rsid w:val="00521CFC"/>
    <w:rsid w:val="005234BD"/>
    <w:rsid w:val="0052375C"/>
    <w:rsid w:val="00524C17"/>
    <w:rsid w:val="00526A8E"/>
    <w:rsid w:val="00527C86"/>
    <w:rsid w:val="0053371E"/>
    <w:rsid w:val="005432BE"/>
    <w:rsid w:val="005432CA"/>
    <w:rsid w:val="00544973"/>
    <w:rsid w:val="00544A3F"/>
    <w:rsid w:val="005502A7"/>
    <w:rsid w:val="0055074E"/>
    <w:rsid w:val="00556DAD"/>
    <w:rsid w:val="00556FA1"/>
    <w:rsid w:val="005646CD"/>
    <w:rsid w:val="00567B1F"/>
    <w:rsid w:val="00570BE9"/>
    <w:rsid w:val="005738D5"/>
    <w:rsid w:val="0057463F"/>
    <w:rsid w:val="0057467A"/>
    <w:rsid w:val="00576336"/>
    <w:rsid w:val="005769C3"/>
    <w:rsid w:val="00576FFC"/>
    <w:rsid w:val="00584A7C"/>
    <w:rsid w:val="005853F9"/>
    <w:rsid w:val="00585524"/>
    <w:rsid w:val="00587FCF"/>
    <w:rsid w:val="00591962"/>
    <w:rsid w:val="00593080"/>
    <w:rsid w:val="00593A1D"/>
    <w:rsid w:val="005941FF"/>
    <w:rsid w:val="005944D8"/>
    <w:rsid w:val="00596C2E"/>
    <w:rsid w:val="00597103"/>
    <w:rsid w:val="00597B1B"/>
    <w:rsid w:val="005A0C54"/>
    <w:rsid w:val="005A13C3"/>
    <w:rsid w:val="005A2C54"/>
    <w:rsid w:val="005A507F"/>
    <w:rsid w:val="005A52EA"/>
    <w:rsid w:val="005A677F"/>
    <w:rsid w:val="005A6B07"/>
    <w:rsid w:val="005A7377"/>
    <w:rsid w:val="005B0942"/>
    <w:rsid w:val="005B2A85"/>
    <w:rsid w:val="005C25BF"/>
    <w:rsid w:val="005C3585"/>
    <w:rsid w:val="005C4D67"/>
    <w:rsid w:val="005C5F8C"/>
    <w:rsid w:val="005C66F7"/>
    <w:rsid w:val="005C6727"/>
    <w:rsid w:val="005C6ECC"/>
    <w:rsid w:val="005D0DD8"/>
    <w:rsid w:val="005D4139"/>
    <w:rsid w:val="005D5876"/>
    <w:rsid w:val="005D712A"/>
    <w:rsid w:val="005E1817"/>
    <w:rsid w:val="005E4990"/>
    <w:rsid w:val="005E4F98"/>
    <w:rsid w:val="005E5EC4"/>
    <w:rsid w:val="005E7899"/>
    <w:rsid w:val="005E7D64"/>
    <w:rsid w:val="005F3A0A"/>
    <w:rsid w:val="00601150"/>
    <w:rsid w:val="006030C6"/>
    <w:rsid w:val="006059B8"/>
    <w:rsid w:val="0061020B"/>
    <w:rsid w:val="006104F0"/>
    <w:rsid w:val="006137BE"/>
    <w:rsid w:val="00613833"/>
    <w:rsid w:val="00615728"/>
    <w:rsid w:val="00615989"/>
    <w:rsid w:val="00621E32"/>
    <w:rsid w:val="006221E1"/>
    <w:rsid w:val="006233B4"/>
    <w:rsid w:val="00624E9E"/>
    <w:rsid w:val="00630CBD"/>
    <w:rsid w:val="00631BC3"/>
    <w:rsid w:val="006324C5"/>
    <w:rsid w:val="00632C17"/>
    <w:rsid w:val="006355D3"/>
    <w:rsid w:val="00635EC3"/>
    <w:rsid w:val="00637BC3"/>
    <w:rsid w:val="00637C58"/>
    <w:rsid w:val="006402C3"/>
    <w:rsid w:val="00640345"/>
    <w:rsid w:val="00641909"/>
    <w:rsid w:val="00642014"/>
    <w:rsid w:val="00642CAD"/>
    <w:rsid w:val="0064305C"/>
    <w:rsid w:val="00643C17"/>
    <w:rsid w:val="00646589"/>
    <w:rsid w:val="00647F57"/>
    <w:rsid w:val="00653091"/>
    <w:rsid w:val="00661A77"/>
    <w:rsid w:val="0066263E"/>
    <w:rsid w:val="006631DC"/>
    <w:rsid w:val="00664DC2"/>
    <w:rsid w:val="00670BF9"/>
    <w:rsid w:val="006713C9"/>
    <w:rsid w:val="00671A3D"/>
    <w:rsid w:val="00671CE6"/>
    <w:rsid w:val="00674825"/>
    <w:rsid w:val="006761D1"/>
    <w:rsid w:val="006767F2"/>
    <w:rsid w:val="00677287"/>
    <w:rsid w:val="00686C71"/>
    <w:rsid w:val="006878EA"/>
    <w:rsid w:val="00687D8C"/>
    <w:rsid w:val="00694BC4"/>
    <w:rsid w:val="00695163"/>
    <w:rsid w:val="00696D31"/>
    <w:rsid w:val="006B0B19"/>
    <w:rsid w:val="006B0D74"/>
    <w:rsid w:val="006B2C8A"/>
    <w:rsid w:val="006B319E"/>
    <w:rsid w:val="006B6785"/>
    <w:rsid w:val="006B6CFF"/>
    <w:rsid w:val="006B739A"/>
    <w:rsid w:val="006C0500"/>
    <w:rsid w:val="006C06D0"/>
    <w:rsid w:val="006C3BFA"/>
    <w:rsid w:val="006C41BA"/>
    <w:rsid w:val="006C6F7D"/>
    <w:rsid w:val="006C73B7"/>
    <w:rsid w:val="006D6931"/>
    <w:rsid w:val="006E010B"/>
    <w:rsid w:val="006E11DA"/>
    <w:rsid w:val="006E13FB"/>
    <w:rsid w:val="006E5B7E"/>
    <w:rsid w:val="006E6250"/>
    <w:rsid w:val="006F22DD"/>
    <w:rsid w:val="00700AEB"/>
    <w:rsid w:val="00702D31"/>
    <w:rsid w:val="00705388"/>
    <w:rsid w:val="007076D5"/>
    <w:rsid w:val="007122F3"/>
    <w:rsid w:val="00712727"/>
    <w:rsid w:val="0071412B"/>
    <w:rsid w:val="00715BD9"/>
    <w:rsid w:val="00717971"/>
    <w:rsid w:val="00723228"/>
    <w:rsid w:val="007242EC"/>
    <w:rsid w:val="00731288"/>
    <w:rsid w:val="007333BB"/>
    <w:rsid w:val="00735E30"/>
    <w:rsid w:val="0073615F"/>
    <w:rsid w:val="007362FA"/>
    <w:rsid w:val="00744030"/>
    <w:rsid w:val="0074437A"/>
    <w:rsid w:val="00744D8F"/>
    <w:rsid w:val="00746D50"/>
    <w:rsid w:val="00746F3F"/>
    <w:rsid w:val="00754C2F"/>
    <w:rsid w:val="00755681"/>
    <w:rsid w:val="00755FAE"/>
    <w:rsid w:val="00762915"/>
    <w:rsid w:val="00762B29"/>
    <w:rsid w:val="00764A78"/>
    <w:rsid w:val="00765475"/>
    <w:rsid w:val="00774FC6"/>
    <w:rsid w:val="007757EC"/>
    <w:rsid w:val="007762B6"/>
    <w:rsid w:val="0077758D"/>
    <w:rsid w:val="00777C3F"/>
    <w:rsid w:val="00780F82"/>
    <w:rsid w:val="00781983"/>
    <w:rsid w:val="007824C8"/>
    <w:rsid w:val="00783432"/>
    <w:rsid w:val="00785656"/>
    <w:rsid w:val="0079408D"/>
    <w:rsid w:val="007943EF"/>
    <w:rsid w:val="00795A57"/>
    <w:rsid w:val="0079760B"/>
    <w:rsid w:val="007A3C0F"/>
    <w:rsid w:val="007A537C"/>
    <w:rsid w:val="007B02CF"/>
    <w:rsid w:val="007B1BB5"/>
    <w:rsid w:val="007C01EC"/>
    <w:rsid w:val="007C215C"/>
    <w:rsid w:val="007C4405"/>
    <w:rsid w:val="007C4AFD"/>
    <w:rsid w:val="007C6393"/>
    <w:rsid w:val="007C6B43"/>
    <w:rsid w:val="007C71A9"/>
    <w:rsid w:val="007D0D82"/>
    <w:rsid w:val="007E0AC6"/>
    <w:rsid w:val="007E1D90"/>
    <w:rsid w:val="007E2346"/>
    <w:rsid w:val="007E4F7E"/>
    <w:rsid w:val="007E5C6F"/>
    <w:rsid w:val="007E751D"/>
    <w:rsid w:val="007E7A65"/>
    <w:rsid w:val="007F03B2"/>
    <w:rsid w:val="007F05E3"/>
    <w:rsid w:val="007F316A"/>
    <w:rsid w:val="00801649"/>
    <w:rsid w:val="00802EE5"/>
    <w:rsid w:val="008069B3"/>
    <w:rsid w:val="00813795"/>
    <w:rsid w:val="008138B5"/>
    <w:rsid w:val="00813C77"/>
    <w:rsid w:val="00815C3E"/>
    <w:rsid w:val="00823B30"/>
    <w:rsid w:val="00823E96"/>
    <w:rsid w:val="00827BA1"/>
    <w:rsid w:val="00830B43"/>
    <w:rsid w:val="00830D1C"/>
    <w:rsid w:val="00830D5C"/>
    <w:rsid w:val="00835B5B"/>
    <w:rsid w:val="00835D53"/>
    <w:rsid w:val="0084228E"/>
    <w:rsid w:val="00851305"/>
    <w:rsid w:val="00852AC8"/>
    <w:rsid w:val="00854DB7"/>
    <w:rsid w:val="00854F71"/>
    <w:rsid w:val="008574FF"/>
    <w:rsid w:val="008608F1"/>
    <w:rsid w:val="00861045"/>
    <w:rsid w:val="0086337D"/>
    <w:rsid w:val="0086476E"/>
    <w:rsid w:val="00866573"/>
    <w:rsid w:val="0087389A"/>
    <w:rsid w:val="008740C6"/>
    <w:rsid w:val="008746D1"/>
    <w:rsid w:val="00877A6F"/>
    <w:rsid w:val="00877CB1"/>
    <w:rsid w:val="00880639"/>
    <w:rsid w:val="008827DC"/>
    <w:rsid w:val="00887886"/>
    <w:rsid w:val="008924B6"/>
    <w:rsid w:val="0089395C"/>
    <w:rsid w:val="0089502B"/>
    <w:rsid w:val="008975B5"/>
    <w:rsid w:val="008A66C2"/>
    <w:rsid w:val="008A7188"/>
    <w:rsid w:val="008B2313"/>
    <w:rsid w:val="008B4643"/>
    <w:rsid w:val="008B7D34"/>
    <w:rsid w:val="008B7DDC"/>
    <w:rsid w:val="008C7D19"/>
    <w:rsid w:val="008D1F14"/>
    <w:rsid w:val="008D3AA9"/>
    <w:rsid w:val="008D4E0D"/>
    <w:rsid w:val="008D79C8"/>
    <w:rsid w:val="008E2316"/>
    <w:rsid w:val="008E24B1"/>
    <w:rsid w:val="008E2B94"/>
    <w:rsid w:val="008E342E"/>
    <w:rsid w:val="008E48D4"/>
    <w:rsid w:val="008E4A70"/>
    <w:rsid w:val="008E4EC8"/>
    <w:rsid w:val="008E566A"/>
    <w:rsid w:val="008E746F"/>
    <w:rsid w:val="008F58F2"/>
    <w:rsid w:val="008F6E31"/>
    <w:rsid w:val="008F766C"/>
    <w:rsid w:val="009035B8"/>
    <w:rsid w:val="0090374E"/>
    <w:rsid w:val="00903B19"/>
    <w:rsid w:val="0090406F"/>
    <w:rsid w:val="00907927"/>
    <w:rsid w:val="009136B8"/>
    <w:rsid w:val="00917161"/>
    <w:rsid w:val="00917998"/>
    <w:rsid w:val="00923BBE"/>
    <w:rsid w:val="0092439B"/>
    <w:rsid w:val="0092498E"/>
    <w:rsid w:val="00924C36"/>
    <w:rsid w:val="0092737E"/>
    <w:rsid w:val="00927EE8"/>
    <w:rsid w:val="00931805"/>
    <w:rsid w:val="009360ED"/>
    <w:rsid w:val="00936459"/>
    <w:rsid w:val="00937D6E"/>
    <w:rsid w:val="00941072"/>
    <w:rsid w:val="00941B07"/>
    <w:rsid w:val="00942037"/>
    <w:rsid w:val="009422D9"/>
    <w:rsid w:val="00942304"/>
    <w:rsid w:val="00942B3B"/>
    <w:rsid w:val="00944445"/>
    <w:rsid w:val="00950811"/>
    <w:rsid w:val="00955A85"/>
    <w:rsid w:val="009666CD"/>
    <w:rsid w:val="00971A4A"/>
    <w:rsid w:val="00973833"/>
    <w:rsid w:val="0097675D"/>
    <w:rsid w:val="00977265"/>
    <w:rsid w:val="009800DB"/>
    <w:rsid w:val="009857BD"/>
    <w:rsid w:val="0098607D"/>
    <w:rsid w:val="00990AB9"/>
    <w:rsid w:val="00991A82"/>
    <w:rsid w:val="00992224"/>
    <w:rsid w:val="00994665"/>
    <w:rsid w:val="009959FE"/>
    <w:rsid w:val="00995A98"/>
    <w:rsid w:val="00996298"/>
    <w:rsid w:val="00997429"/>
    <w:rsid w:val="0099764A"/>
    <w:rsid w:val="009A019A"/>
    <w:rsid w:val="009A0A69"/>
    <w:rsid w:val="009A13FB"/>
    <w:rsid w:val="009A3EF3"/>
    <w:rsid w:val="009A41F9"/>
    <w:rsid w:val="009A5299"/>
    <w:rsid w:val="009A5A0B"/>
    <w:rsid w:val="009A68A1"/>
    <w:rsid w:val="009A6F04"/>
    <w:rsid w:val="009B0797"/>
    <w:rsid w:val="009B53B4"/>
    <w:rsid w:val="009B70BB"/>
    <w:rsid w:val="009B7B60"/>
    <w:rsid w:val="009C097D"/>
    <w:rsid w:val="009C1934"/>
    <w:rsid w:val="009C1D0E"/>
    <w:rsid w:val="009C66EB"/>
    <w:rsid w:val="009D3179"/>
    <w:rsid w:val="009D5A5C"/>
    <w:rsid w:val="009D7E16"/>
    <w:rsid w:val="009E4CA2"/>
    <w:rsid w:val="009E642B"/>
    <w:rsid w:val="009E68A4"/>
    <w:rsid w:val="009E6E55"/>
    <w:rsid w:val="009F0EBD"/>
    <w:rsid w:val="009F1C01"/>
    <w:rsid w:val="009F3784"/>
    <w:rsid w:val="009F46B5"/>
    <w:rsid w:val="009F620F"/>
    <w:rsid w:val="009F6869"/>
    <w:rsid w:val="00A00F02"/>
    <w:rsid w:val="00A029A4"/>
    <w:rsid w:val="00A0780C"/>
    <w:rsid w:val="00A12A94"/>
    <w:rsid w:val="00A15663"/>
    <w:rsid w:val="00A15D19"/>
    <w:rsid w:val="00A226CD"/>
    <w:rsid w:val="00A22E77"/>
    <w:rsid w:val="00A23471"/>
    <w:rsid w:val="00A235BF"/>
    <w:rsid w:val="00A30A43"/>
    <w:rsid w:val="00A30DD3"/>
    <w:rsid w:val="00A32B04"/>
    <w:rsid w:val="00A3318C"/>
    <w:rsid w:val="00A33B96"/>
    <w:rsid w:val="00A35B07"/>
    <w:rsid w:val="00A361CF"/>
    <w:rsid w:val="00A371F2"/>
    <w:rsid w:val="00A37249"/>
    <w:rsid w:val="00A4020B"/>
    <w:rsid w:val="00A50062"/>
    <w:rsid w:val="00A57584"/>
    <w:rsid w:val="00A60A03"/>
    <w:rsid w:val="00A60D1D"/>
    <w:rsid w:val="00A63EBB"/>
    <w:rsid w:val="00A6423D"/>
    <w:rsid w:val="00A64DEA"/>
    <w:rsid w:val="00A64F48"/>
    <w:rsid w:val="00A661ED"/>
    <w:rsid w:val="00A71670"/>
    <w:rsid w:val="00A75D4C"/>
    <w:rsid w:val="00A77425"/>
    <w:rsid w:val="00A80DBA"/>
    <w:rsid w:val="00A81CEB"/>
    <w:rsid w:val="00A81E8E"/>
    <w:rsid w:val="00A877E8"/>
    <w:rsid w:val="00A9227F"/>
    <w:rsid w:val="00A96660"/>
    <w:rsid w:val="00A97547"/>
    <w:rsid w:val="00A978B6"/>
    <w:rsid w:val="00AA1EA9"/>
    <w:rsid w:val="00AB0C1B"/>
    <w:rsid w:val="00AB0D29"/>
    <w:rsid w:val="00AB40AA"/>
    <w:rsid w:val="00AC0E2F"/>
    <w:rsid w:val="00AC63E6"/>
    <w:rsid w:val="00AC7BC7"/>
    <w:rsid w:val="00AD616A"/>
    <w:rsid w:val="00AD72C5"/>
    <w:rsid w:val="00AE2206"/>
    <w:rsid w:val="00AE3DC6"/>
    <w:rsid w:val="00AE40AD"/>
    <w:rsid w:val="00AF5593"/>
    <w:rsid w:val="00AF5EC7"/>
    <w:rsid w:val="00AF6A35"/>
    <w:rsid w:val="00AF6C14"/>
    <w:rsid w:val="00AF72DC"/>
    <w:rsid w:val="00B01D34"/>
    <w:rsid w:val="00B02AD6"/>
    <w:rsid w:val="00B040C2"/>
    <w:rsid w:val="00B045A5"/>
    <w:rsid w:val="00B117DF"/>
    <w:rsid w:val="00B13134"/>
    <w:rsid w:val="00B13D39"/>
    <w:rsid w:val="00B21997"/>
    <w:rsid w:val="00B27AF4"/>
    <w:rsid w:val="00B316D7"/>
    <w:rsid w:val="00B32483"/>
    <w:rsid w:val="00B3272D"/>
    <w:rsid w:val="00B3283D"/>
    <w:rsid w:val="00B335D7"/>
    <w:rsid w:val="00B3468F"/>
    <w:rsid w:val="00B3639B"/>
    <w:rsid w:val="00B366C6"/>
    <w:rsid w:val="00B44538"/>
    <w:rsid w:val="00B56124"/>
    <w:rsid w:val="00B613FE"/>
    <w:rsid w:val="00B62423"/>
    <w:rsid w:val="00B62E32"/>
    <w:rsid w:val="00B64E12"/>
    <w:rsid w:val="00B655A1"/>
    <w:rsid w:val="00B66287"/>
    <w:rsid w:val="00B67444"/>
    <w:rsid w:val="00B72065"/>
    <w:rsid w:val="00B72B76"/>
    <w:rsid w:val="00B731FA"/>
    <w:rsid w:val="00B81BB5"/>
    <w:rsid w:val="00B81BD3"/>
    <w:rsid w:val="00B82D92"/>
    <w:rsid w:val="00B83613"/>
    <w:rsid w:val="00B97A6B"/>
    <w:rsid w:val="00BA0234"/>
    <w:rsid w:val="00BA1846"/>
    <w:rsid w:val="00BA466E"/>
    <w:rsid w:val="00BA5624"/>
    <w:rsid w:val="00BA67C9"/>
    <w:rsid w:val="00BA76DA"/>
    <w:rsid w:val="00BB1794"/>
    <w:rsid w:val="00BB3304"/>
    <w:rsid w:val="00BB3EBE"/>
    <w:rsid w:val="00BC292F"/>
    <w:rsid w:val="00BC49E3"/>
    <w:rsid w:val="00BD1890"/>
    <w:rsid w:val="00BD3246"/>
    <w:rsid w:val="00BD5D41"/>
    <w:rsid w:val="00BD7000"/>
    <w:rsid w:val="00BE1D91"/>
    <w:rsid w:val="00BE5141"/>
    <w:rsid w:val="00BF2E28"/>
    <w:rsid w:val="00BF598A"/>
    <w:rsid w:val="00BF60D0"/>
    <w:rsid w:val="00C006E0"/>
    <w:rsid w:val="00C02CCE"/>
    <w:rsid w:val="00C045F3"/>
    <w:rsid w:val="00C05214"/>
    <w:rsid w:val="00C061D8"/>
    <w:rsid w:val="00C07B37"/>
    <w:rsid w:val="00C10231"/>
    <w:rsid w:val="00C10336"/>
    <w:rsid w:val="00C10E89"/>
    <w:rsid w:val="00C12CA4"/>
    <w:rsid w:val="00C13EFA"/>
    <w:rsid w:val="00C2535D"/>
    <w:rsid w:val="00C26ECA"/>
    <w:rsid w:val="00C30091"/>
    <w:rsid w:val="00C32608"/>
    <w:rsid w:val="00C33CB7"/>
    <w:rsid w:val="00C370EF"/>
    <w:rsid w:val="00C40B1F"/>
    <w:rsid w:val="00C41CE1"/>
    <w:rsid w:val="00C4263C"/>
    <w:rsid w:val="00C42D3A"/>
    <w:rsid w:val="00C43E1E"/>
    <w:rsid w:val="00C45AAE"/>
    <w:rsid w:val="00C55D4D"/>
    <w:rsid w:val="00C622FF"/>
    <w:rsid w:val="00C71F9B"/>
    <w:rsid w:val="00C72347"/>
    <w:rsid w:val="00C73236"/>
    <w:rsid w:val="00C75398"/>
    <w:rsid w:val="00C76342"/>
    <w:rsid w:val="00C77616"/>
    <w:rsid w:val="00C77721"/>
    <w:rsid w:val="00C85E63"/>
    <w:rsid w:val="00C937CF"/>
    <w:rsid w:val="00C94EDD"/>
    <w:rsid w:val="00C9536C"/>
    <w:rsid w:val="00C95D77"/>
    <w:rsid w:val="00CA3B24"/>
    <w:rsid w:val="00CA4962"/>
    <w:rsid w:val="00CA4FA6"/>
    <w:rsid w:val="00CA5F5C"/>
    <w:rsid w:val="00CA720F"/>
    <w:rsid w:val="00CA770B"/>
    <w:rsid w:val="00CB07D7"/>
    <w:rsid w:val="00CB3965"/>
    <w:rsid w:val="00CB5E61"/>
    <w:rsid w:val="00CB6861"/>
    <w:rsid w:val="00CB6D8A"/>
    <w:rsid w:val="00CB708C"/>
    <w:rsid w:val="00CC3CF2"/>
    <w:rsid w:val="00CC60D6"/>
    <w:rsid w:val="00CC7E43"/>
    <w:rsid w:val="00CD5FE7"/>
    <w:rsid w:val="00CD63B3"/>
    <w:rsid w:val="00CD7BAB"/>
    <w:rsid w:val="00CE0C0D"/>
    <w:rsid w:val="00CE1B8B"/>
    <w:rsid w:val="00CE2395"/>
    <w:rsid w:val="00CE28A7"/>
    <w:rsid w:val="00CE35BA"/>
    <w:rsid w:val="00CE3EB7"/>
    <w:rsid w:val="00CE4035"/>
    <w:rsid w:val="00CE71A8"/>
    <w:rsid w:val="00CF04EE"/>
    <w:rsid w:val="00CF0885"/>
    <w:rsid w:val="00CF1741"/>
    <w:rsid w:val="00CF299C"/>
    <w:rsid w:val="00CF3980"/>
    <w:rsid w:val="00CF3DB8"/>
    <w:rsid w:val="00D000A4"/>
    <w:rsid w:val="00D02521"/>
    <w:rsid w:val="00D04445"/>
    <w:rsid w:val="00D0475A"/>
    <w:rsid w:val="00D062F4"/>
    <w:rsid w:val="00D067F6"/>
    <w:rsid w:val="00D06B1E"/>
    <w:rsid w:val="00D11BD6"/>
    <w:rsid w:val="00D12D26"/>
    <w:rsid w:val="00D15765"/>
    <w:rsid w:val="00D17CB6"/>
    <w:rsid w:val="00D17DF2"/>
    <w:rsid w:val="00D2105E"/>
    <w:rsid w:val="00D21211"/>
    <w:rsid w:val="00D231F0"/>
    <w:rsid w:val="00D305F7"/>
    <w:rsid w:val="00D30D05"/>
    <w:rsid w:val="00D33A65"/>
    <w:rsid w:val="00D358F0"/>
    <w:rsid w:val="00D378D6"/>
    <w:rsid w:val="00D41746"/>
    <w:rsid w:val="00D449BC"/>
    <w:rsid w:val="00D45A49"/>
    <w:rsid w:val="00D468D0"/>
    <w:rsid w:val="00D473B4"/>
    <w:rsid w:val="00D47FC4"/>
    <w:rsid w:val="00D50E5B"/>
    <w:rsid w:val="00D534E5"/>
    <w:rsid w:val="00D53C94"/>
    <w:rsid w:val="00D620F2"/>
    <w:rsid w:val="00D637FC"/>
    <w:rsid w:val="00D66136"/>
    <w:rsid w:val="00D66A11"/>
    <w:rsid w:val="00D677F7"/>
    <w:rsid w:val="00D70B59"/>
    <w:rsid w:val="00D710D1"/>
    <w:rsid w:val="00D7380C"/>
    <w:rsid w:val="00D740BE"/>
    <w:rsid w:val="00D84307"/>
    <w:rsid w:val="00D8599B"/>
    <w:rsid w:val="00D8648B"/>
    <w:rsid w:val="00D901DA"/>
    <w:rsid w:val="00D91508"/>
    <w:rsid w:val="00D92E7C"/>
    <w:rsid w:val="00D935BB"/>
    <w:rsid w:val="00D939EB"/>
    <w:rsid w:val="00D93C0B"/>
    <w:rsid w:val="00D96744"/>
    <w:rsid w:val="00D97A7F"/>
    <w:rsid w:val="00D97B2F"/>
    <w:rsid w:val="00D97D1A"/>
    <w:rsid w:val="00D97F2C"/>
    <w:rsid w:val="00DA2525"/>
    <w:rsid w:val="00DA6A69"/>
    <w:rsid w:val="00DB7F52"/>
    <w:rsid w:val="00DC2B7B"/>
    <w:rsid w:val="00DC61B5"/>
    <w:rsid w:val="00DD0CA0"/>
    <w:rsid w:val="00DD2BC4"/>
    <w:rsid w:val="00DD5882"/>
    <w:rsid w:val="00DD5889"/>
    <w:rsid w:val="00DD7773"/>
    <w:rsid w:val="00DE2139"/>
    <w:rsid w:val="00DE3F9F"/>
    <w:rsid w:val="00DE5BFF"/>
    <w:rsid w:val="00DE6D73"/>
    <w:rsid w:val="00DF0707"/>
    <w:rsid w:val="00DF49CD"/>
    <w:rsid w:val="00DF503C"/>
    <w:rsid w:val="00DF51DF"/>
    <w:rsid w:val="00E00057"/>
    <w:rsid w:val="00E03155"/>
    <w:rsid w:val="00E03E74"/>
    <w:rsid w:val="00E04011"/>
    <w:rsid w:val="00E06A5A"/>
    <w:rsid w:val="00E10EA6"/>
    <w:rsid w:val="00E122F7"/>
    <w:rsid w:val="00E135B4"/>
    <w:rsid w:val="00E15C24"/>
    <w:rsid w:val="00E22DEE"/>
    <w:rsid w:val="00E319D7"/>
    <w:rsid w:val="00E32918"/>
    <w:rsid w:val="00E32D10"/>
    <w:rsid w:val="00E33E9E"/>
    <w:rsid w:val="00E34671"/>
    <w:rsid w:val="00E35D0E"/>
    <w:rsid w:val="00E400FB"/>
    <w:rsid w:val="00E40672"/>
    <w:rsid w:val="00E469DC"/>
    <w:rsid w:val="00E5118D"/>
    <w:rsid w:val="00E547FE"/>
    <w:rsid w:val="00E623D3"/>
    <w:rsid w:val="00E6301B"/>
    <w:rsid w:val="00E63C56"/>
    <w:rsid w:val="00E66976"/>
    <w:rsid w:val="00E746E8"/>
    <w:rsid w:val="00E74B09"/>
    <w:rsid w:val="00E80753"/>
    <w:rsid w:val="00E81EFD"/>
    <w:rsid w:val="00E8698F"/>
    <w:rsid w:val="00E86BA0"/>
    <w:rsid w:val="00E90B62"/>
    <w:rsid w:val="00EA0DEA"/>
    <w:rsid w:val="00EA2C34"/>
    <w:rsid w:val="00EA4E50"/>
    <w:rsid w:val="00EB0499"/>
    <w:rsid w:val="00EB37DB"/>
    <w:rsid w:val="00EB667A"/>
    <w:rsid w:val="00EB6972"/>
    <w:rsid w:val="00EC568E"/>
    <w:rsid w:val="00EC65F6"/>
    <w:rsid w:val="00EC7596"/>
    <w:rsid w:val="00ED080D"/>
    <w:rsid w:val="00ED2C5C"/>
    <w:rsid w:val="00ED36BE"/>
    <w:rsid w:val="00ED4C82"/>
    <w:rsid w:val="00ED572B"/>
    <w:rsid w:val="00ED724D"/>
    <w:rsid w:val="00EE4741"/>
    <w:rsid w:val="00EE529C"/>
    <w:rsid w:val="00EE73EF"/>
    <w:rsid w:val="00F00866"/>
    <w:rsid w:val="00F018B9"/>
    <w:rsid w:val="00F02C1A"/>
    <w:rsid w:val="00F031A6"/>
    <w:rsid w:val="00F03958"/>
    <w:rsid w:val="00F10AC3"/>
    <w:rsid w:val="00F12678"/>
    <w:rsid w:val="00F1288F"/>
    <w:rsid w:val="00F170AE"/>
    <w:rsid w:val="00F2009B"/>
    <w:rsid w:val="00F20FED"/>
    <w:rsid w:val="00F2198D"/>
    <w:rsid w:val="00F23A66"/>
    <w:rsid w:val="00F249A3"/>
    <w:rsid w:val="00F26381"/>
    <w:rsid w:val="00F27C25"/>
    <w:rsid w:val="00F3013A"/>
    <w:rsid w:val="00F34F10"/>
    <w:rsid w:val="00F3503C"/>
    <w:rsid w:val="00F35ADF"/>
    <w:rsid w:val="00F36535"/>
    <w:rsid w:val="00F37B3A"/>
    <w:rsid w:val="00F44270"/>
    <w:rsid w:val="00F4482C"/>
    <w:rsid w:val="00F465A2"/>
    <w:rsid w:val="00F51C26"/>
    <w:rsid w:val="00F52AC8"/>
    <w:rsid w:val="00F57D95"/>
    <w:rsid w:val="00F62C5A"/>
    <w:rsid w:val="00F64474"/>
    <w:rsid w:val="00F64B84"/>
    <w:rsid w:val="00F65B2A"/>
    <w:rsid w:val="00F65C75"/>
    <w:rsid w:val="00F67F10"/>
    <w:rsid w:val="00F72572"/>
    <w:rsid w:val="00F7698D"/>
    <w:rsid w:val="00F8126F"/>
    <w:rsid w:val="00F81CEC"/>
    <w:rsid w:val="00F8503E"/>
    <w:rsid w:val="00F86721"/>
    <w:rsid w:val="00F86FD7"/>
    <w:rsid w:val="00F872DE"/>
    <w:rsid w:val="00F909FD"/>
    <w:rsid w:val="00F9483F"/>
    <w:rsid w:val="00F96792"/>
    <w:rsid w:val="00FA027C"/>
    <w:rsid w:val="00FA60C9"/>
    <w:rsid w:val="00FB5D3B"/>
    <w:rsid w:val="00FB620A"/>
    <w:rsid w:val="00FB7D27"/>
    <w:rsid w:val="00FC0994"/>
    <w:rsid w:val="00FC2979"/>
    <w:rsid w:val="00FC6E6E"/>
    <w:rsid w:val="00FD0AAF"/>
    <w:rsid w:val="00FD0BF3"/>
    <w:rsid w:val="00FD26E0"/>
    <w:rsid w:val="00FD2FF4"/>
    <w:rsid w:val="00FD49F8"/>
    <w:rsid w:val="00FE2FB4"/>
    <w:rsid w:val="00FE48DB"/>
    <w:rsid w:val="00FE6960"/>
    <w:rsid w:val="00FF1954"/>
    <w:rsid w:val="00FF7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2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uiPriority w:val="99"/>
    <w:rsid w:val="003F6693"/>
    <w:rPr>
      <w:b/>
      <w:color w:val="000080"/>
      <w:sz w:val="20"/>
    </w:rPr>
  </w:style>
  <w:style w:type="paragraph" w:styleId="a5">
    <w:name w:val="List Paragraph"/>
    <w:basedOn w:val="a"/>
    <w:uiPriority w:val="34"/>
    <w:qFormat/>
    <w:rsid w:val="003F6693"/>
    <w:pPr>
      <w:ind w:left="720"/>
      <w:contextualSpacing/>
    </w:pPr>
  </w:style>
  <w:style w:type="paragraph" w:styleId="a6">
    <w:name w:val="Balloon Text"/>
    <w:basedOn w:val="a"/>
    <w:link w:val="a7"/>
    <w:uiPriority w:val="99"/>
    <w:semiHidden/>
    <w:unhideWhenUsed/>
    <w:rsid w:val="003F6693"/>
    <w:rPr>
      <w:rFonts w:ascii="Tahoma" w:hAnsi="Tahoma" w:cs="Tahoma"/>
      <w:sz w:val="16"/>
      <w:szCs w:val="16"/>
    </w:rPr>
  </w:style>
  <w:style w:type="character" w:customStyle="1" w:styleId="a7">
    <w:name w:val="Текст выноски Знак"/>
    <w:basedOn w:val="a0"/>
    <w:link w:val="a6"/>
    <w:uiPriority w:val="99"/>
    <w:semiHidden/>
    <w:rsid w:val="003F6693"/>
    <w:rPr>
      <w:rFonts w:ascii="Tahoma" w:eastAsia="Times New Roman" w:hAnsi="Tahoma" w:cs="Tahoma"/>
      <w:color w:val="000000"/>
      <w:sz w:val="16"/>
      <w:szCs w:val="16"/>
      <w:lang w:eastAsia="ru-RU"/>
    </w:rPr>
  </w:style>
  <w:style w:type="paragraph" w:customStyle="1" w:styleId="ConsPlusNormal">
    <w:name w:val="ConsPlusNormal"/>
    <w:rsid w:val="0005649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2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uiPriority w:val="99"/>
    <w:rsid w:val="003F6693"/>
    <w:rPr>
      <w:b/>
      <w:color w:val="000080"/>
      <w:sz w:val="20"/>
    </w:rPr>
  </w:style>
  <w:style w:type="paragraph" w:styleId="a5">
    <w:name w:val="List Paragraph"/>
    <w:basedOn w:val="a"/>
    <w:uiPriority w:val="34"/>
    <w:qFormat/>
    <w:rsid w:val="003F6693"/>
    <w:pPr>
      <w:ind w:left="720"/>
      <w:contextualSpacing/>
    </w:pPr>
  </w:style>
  <w:style w:type="paragraph" w:styleId="a6">
    <w:name w:val="Balloon Text"/>
    <w:basedOn w:val="a"/>
    <w:link w:val="a7"/>
    <w:uiPriority w:val="99"/>
    <w:semiHidden/>
    <w:unhideWhenUsed/>
    <w:rsid w:val="003F6693"/>
    <w:rPr>
      <w:rFonts w:ascii="Tahoma" w:hAnsi="Tahoma" w:cs="Tahoma"/>
      <w:sz w:val="16"/>
      <w:szCs w:val="16"/>
    </w:rPr>
  </w:style>
  <w:style w:type="character" w:customStyle="1" w:styleId="a7">
    <w:name w:val="Текст выноски Знак"/>
    <w:basedOn w:val="a0"/>
    <w:link w:val="a6"/>
    <w:uiPriority w:val="99"/>
    <w:semiHidden/>
    <w:rsid w:val="003F6693"/>
    <w:rPr>
      <w:rFonts w:ascii="Tahoma" w:eastAsia="Times New Roman" w:hAnsi="Tahoma" w:cs="Tahoma"/>
      <w:color w:val="000000"/>
      <w:sz w:val="16"/>
      <w:szCs w:val="16"/>
      <w:lang w:eastAsia="ru-RU"/>
    </w:rPr>
  </w:style>
  <w:style w:type="paragraph" w:customStyle="1" w:styleId="ConsPlusNormal">
    <w:name w:val="ConsPlusNormal"/>
    <w:rsid w:val="0005649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86A01B4016D7CF9A07B2EC6911137C78A65329662D88D333EC2E27377587110A1778E546A32A03CC794F643FAEB01686CA421E2E3A0C4B437202C892ACpAG" TargetMode="External"/><Relationship Id="rId3" Type="http://schemas.microsoft.com/office/2007/relationships/stylesWithEffects" Target="stylesWithEffects.xml"/><Relationship Id="rId7" Type="http://schemas.openxmlformats.org/officeDocument/2006/relationships/hyperlink" Target="consultantplus://offline/ref=2786A01B4016D7CF9A07B2EC6911137C78A65329662D88D333EC2E27377587110A1778E546A32A03CC794F643CA0B01686CA421E2E3A0C4B437202C892ACp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786A01B4016D7CF9A07B2EC6911137C78A65329662D88D333EC2E27377587110A1778E546A32A03CC794F643FAEB01686CA421E2E3A0C4B437202C892ACpAG" TargetMode="External"/><Relationship Id="rId4" Type="http://schemas.openxmlformats.org/officeDocument/2006/relationships/settings" Target="settings.xml"/><Relationship Id="rId9" Type="http://schemas.openxmlformats.org/officeDocument/2006/relationships/hyperlink" Target="consultantplus://offline/ref=2786A01B4016D7CF9A07B2EC6911137C78A65329662D88D333EC2E27377587110A1778E546A32A03CC794F643FAEB01686CA421E2E3A0C4B437202C892ACp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Каргина Ксения</cp:lastModifiedBy>
  <cp:revision>5</cp:revision>
  <cp:lastPrinted>2019-04-02T02:42:00Z</cp:lastPrinted>
  <dcterms:created xsi:type="dcterms:W3CDTF">2019-03-26T03:03:00Z</dcterms:created>
  <dcterms:modified xsi:type="dcterms:W3CDTF">2019-04-03T01:36:00Z</dcterms:modified>
</cp:coreProperties>
</file>