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941ED" w:rsidTr="00E941ED">
        <w:tc>
          <w:tcPr>
            <w:tcW w:w="9571" w:type="dxa"/>
          </w:tcPr>
          <w:p w:rsidR="00A22019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</w:p>
          <w:p w:rsidR="003A2414" w:rsidRPr="00051021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РАМКАХ ПРОВЕДЕНИЯ ПУБЛИЧНЫХ КОНСУЛЬТАЦИЙ </w:t>
            </w:r>
            <w:proofErr w:type="gramStart"/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907DE" w:rsidRPr="00051021" w:rsidRDefault="00FD248E" w:rsidP="00890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проекту </w:t>
            </w:r>
            <w:r w:rsidR="00967F0D"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постановления правительства</w:t>
            </w:r>
            <w:r w:rsidR="008907DE"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Забайкальского края</w:t>
            </w:r>
          </w:p>
          <w:p w:rsidR="00E941ED" w:rsidRDefault="001B6F82" w:rsidP="00A03C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65F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74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Порядок предоставления субсидий из бюджета Забайкальского края юридическим лицам (за исключением государственных (муниципальных) учреждений), индивидуальным предпринимателям в целях возмещения  части затрат, связанных с организацией отдыха и оздоровления детей в Забайкальском крае приложения №5 к государственной программе Забайкальского края «Развитие образования Забайкальского края на 2014 - 2025 годы»</w:t>
            </w:r>
          </w:p>
          <w:p w:rsidR="00A03C41" w:rsidRPr="00A03C41" w:rsidRDefault="00A03C41" w:rsidP="00A03C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4B1ABC" w:rsidRDefault="00E941ED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E43C0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1021" w:rsidRPr="00E8485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drond05@economy.e-zab.ru</w:t>
              </w:r>
            </w:hyperlink>
          </w:p>
          <w:p w:rsidR="003A2414" w:rsidRPr="00394982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A2414" w:rsidRPr="00ED6A5F" w:rsidRDefault="00E941ED" w:rsidP="00D83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01D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51021" w:rsidRPr="00E13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12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E1301D" w:rsidRPr="00E13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412E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FD248E" w:rsidRPr="00E13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1B6F8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D248E" w:rsidRPr="00E13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ED6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248E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3BAE" w:rsidRDefault="00EE43C0" w:rsidP="00F078E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  <w:r w:rsidR="00E941ED" w:rsidRPr="003A2414">
              <w:rPr>
                <w:rFonts w:ascii="Times New Roman" w:hAnsi="Times New Roman" w:cs="Times New Roman"/>
                <w:sz w:val="28"/>
                <w:szCs w:val="28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F078EA" w:rsidTr="004A646B">
        <w:tc>
          <w:tcPr>
            <w:tcW w:w="9571" w:type="dxa"/>
          </w:tcPr>
          <w:p w:rsidR="004A646B" w:rsidRPr="00F078EA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  <w:r w:rsidR="00EE43C0" w:rsidRPr="00F078EA">
              <w:rPr>
                <w:rFonts w:ascii="Times New Roman" w:hAnsi="Times New Roman" w:cs="Times New Roman"/>
                <w:sz w:val="28"/>
                <w:szCs w:val="28"/>
              </w:rPr>
              <w:t xml:space="preserve"> (для юридических лиц)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C571A7" w:rsidRPr="00F078EA" w:rsidRDefault="00C571A7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4A646B" w:rsidRPr="00F078EA" w:rsidRDefault="00C571A7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  <w:r w:rsidR="00EE43C0" w:rsidRPr="00F078EA">
              <w:rPr>
                <w:rFonts w:ascii="Times New Roman" w:hAnsi="Times New Roman" w:cs="Times New Roman"/>
                <w:sz w:val="28"/>
                <w:szCs w:val="28"/>
              </w:rPr>
              <w:t xml:space="preserve"> (укажите по желанию)</w:t>
            </w:r>
          </w:p>
          <w:p w:rsidR="004A646B" w:rsidRPr="00F078EA" w:rsidRDefault="00C571A7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E43C0" w:rsidRPr="00F078EA" w:rsidRDefault="004A646B" w:rsidP="00E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EE43C0" w:rsidRPr="00F078EA">
              <w:rPr>
                <w:rFonts w:ascii="Times New Roman" w:hAnsi="Times New Roman" w:cs="Times New Roman"/>
                <w:sz w:val="28"/>
                <w:szCs w:val="28"/>
              </w:rPr>
              <w:t xml:space="preserve"> (укажите по желанию)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571A7"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A646B" w:rsidRPr="00F078EA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646B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ED6A5F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Какие, по Вашей оценке, субъекты предпринимательской и инвестиционной деятельности будут затронуты предлагаемым 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D6A5F" w:rsidRPr="00ED6A5F" w:rsidRDefault="00ED6A5F" w:rsidP="00ED6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152" w:rsidRPr="003F5920" w:rsidRDefault="007B0152" w:rsidP="008413BF">
      <w:pPr>
        <w:pStyle w:val="a3"/>
        <w:spacing w:after="0" w:line="240" w:lineRule="auto"/>
        <w:ind w:left="0" w:firstLine="35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B0152" w:rsidRPr="003F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43F16"/>
    <w:rsid w:val="0004544F"/>
    <w:rsid w:val="000501CE"/>
    <w:rsid w:val="00051021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5334"/>
    <w:rsid w:val="000E630F"/>
    <w:rsid w:val="000E6DC9"/>
    <w:rsid w:val="000F1CDB"/>
    <w:rsid w:val="000F5434"/>
    <w:rsid w:val="000F72A5"/>
    <w:rsid w:val="00102422"/>
    <w:rsid w:val="00115A4F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B6F82"/>
    <w:rsid w:val="001C1107"/>
    <w:rsid w:val="001C6788"/>
    <w:rsid w:val="001D348D"/>
    <w:rsid w:val="001D5E1B"/>
    <w:rsid w:val="001D6B02"/>
    <w:rsid w:val="001E5407"/>
    <w:rsid w:val="001E6C42"/>
    <w:rsid w:val="001E70C9"/>
    <w:rsid w:val="001E7D45"/>
    <w:rsid w:val="001F1F75"/>
    <w:rsid w:val="001F50B8"/>
    <w:rsid w:val="00204398"/>
    <w:rsid w:val="00214D31"/>
    <w:rsid w:val="00214FCF"/>
    <w:rsid w:val="0022164D"/>
    <w:rsid w:val="00222C6E"/>
    <w:rsid w:val="00224D21"/>
    <w:rsid w:val="00225085"/>
    <w:rsid w:val="00227F8B"/>
    <w:rsid w:val="0023571B"/>
    <w:rsid w:val="00237FBC"/>
    <w:rsid w:val="002409E9"/>
    <w:rsid w:val="002450F8"/>
    <w:rsid w:val="00253C41"/>
    <w:rsid w:val="00254E14"/>
    <w:rsid w:val="00256B6F"/>
    <w:rsid w:val="0026054F"/>
    <w:rsid w:val="002821F8"/>
    <w:rsid w:val="00284A3A"/>
    <w:rsid w:val="00287720"/>
    <w:rsid w:val="00295453"/>
    <w:rsid w:val="00296948"/>
    <w:rsid w:val="002A116A"/>
    <w:rsid w:val="002A20B9"/>
    <w:rsid w:val="002B174F"/>
    <w:rsid w:val="002C2D66"/>
    <w:rsid w:val="002C40FD"/>
    <w:rsid w:val="002D11BB"/>
    <w:rsid w:val="002D462A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A2414"/>
    <w:rsid w:val="003A29FE"/>
    <w:rsid w:val="003B2E2E"/>
    <w:rsid w:val="003B3E55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169B"/>
    <w:rsid w:val="00491D67"/>
    <w:rsid w:val="004954EE"/>
    <w:rsid w:val="004957DE"/>
    <w:rsid w:val="004968E8"/>
    <w:rsid w:val="004A17F5"/>
    <w:rsid w:val="004A230F"/>
    <w:rsid w:val="004A646B"/>
    <w:rsid w:val="004B1ABC"/>
    <w:rsid w:val="004B20CC"/>
    <w:rsid w:val="004B54CB"/>
    <w:rsid w:val="004C0FE7"/>
    <w:rsid w:val="004C7DB2"/>
    <w:rsid w:val="004D78F8"/>
    <w:rsid w:val="004F65A1"/>
    <w:rsid w:val="004F6C34"/>
    <w:rsid w:val="00501612"/>
    <w:rsid w:val="00501F52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3948"/>
    <w:rsid w:val="00573FF2"/>
    <w:rsid w:val="00590E59"/>
    <w:rsid w:val="00592CA3"/>
    <w:rsid w:val="0059700F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4E80"/>
    <w:rsid w:val="00695CF1"/>
    <w:rsid w:val="006A053A"/>
    <w:rsid w:val="006A2AB9"/>
    <w:rsid w:val="006A5857"/>
    <w:rsid w:val="006B0476"/>
    <w:rsid w:val="006B1C5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7BD4"/>
    <w:rsid w:val="00711458"/>
    <w:rsid w:val="007179DF"/>
    <w:rsid w:val="0072078D"/>
    <w:rsid w:val="007229AA"/>
    <w:rsid w:val="00722B82"/>
    <w:rsid w:val="007246CD"/>
    <w:rsid w:val="007311F2"/>
    <w:rsid w:val="00734419"/>
    <w:rsid w:val="00736DC1"/>
    <w:rsid w:val="00740A2F"/>
    <w:rsid w:val="00742C4B"/>
    <w:rsid w:val="00750B83"/>
    <w:rsid w:val="00751A65"/>
    <w:rsid w:val="00751E50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E11B1"/>
    <w:rsid w:val="009E1362"/>
    <w:rsid w:val="009F4DE3"/>
    <w:rsid w:val="009F5A48"/>
    <w:rsid w:val="009F7D6C"/>
    <w:rsid w:val="00A02AB5"/>
    <w:rsid w:val="00A03C41"/>
    <w:rsid w:val="00A05F34"/>
    <w:rsid w:val="00A05F73"/>
    <w:rsid w:val="00A11A05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65F3"/>
    <w:rsid w:val="00A52A9A"/>
    <w:rsid w:val="00A63084"/>
    <w:rsid w:val="00A65415"/>
    <w:rsid w:val="00A66F8E"/>
    <w:rsid w:val="00A73056"/>
    <w:rsid w:val="00A7412E"/>
    <w:rsid w:val="00A8585A"/>
    <w:rsid w:val="00A90B91"/>
    <w:rsid w:val="00AA3460"/>
    <w:rsid w:val="00AA6C82"/>
    <w:rsid w:val="00AA6E2A"/>
    <w:rsid w:val="00AA7900"/>
    <w:rsid w:val="00AB7C62"/>
    <w:rsid w:val="00AC1C70"/>
    <w:rsid w:val="00AC4FD3"/>
    <w:rsid w:val="00AD25B9"/>
    <w:rsid w:val="00AD328F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89C"/>
    <w:rsid w:val="00B60E68"/>
    <w:rsid w:val="00B6399E"/>
    <w:rsid w:val="00B77ADA"/>
    <w:rsid w:val="00B81EB7"/>
    <w:rsid w:val="00B85C9B"/>
    <w:rsid w:val="00B9071C"/>
    <w:rsid w:val="00B93307"/>
    <w:rsid w:val="00B96CCF"/>
    <w:rsid w:val="00BA184A"/>
    <w:rsid w:val="00BA4165"/>
    <w:rsid w:val="00BB1D0E"/>
    <w:rsid w:val="00BB2F64"/>
    <w:rsid w:val="00BC0698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6E4C"/>
    <w:rsid w:val="00C372E1"/>
    <w:rsid w:val="00C413E2"/>
    <w:rsid w:val="00C47E61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A32D1"/>
    <w:rsid w:val="00CB52D0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304A"/>
    <w:rsid w:val="00DC5413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3720"/>
    <w:rsid w:val="00F54A21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nd05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Артём Днепровский</cp:lastModifiedBy>
  <cp:revision>32</cp:revision>
  <cp:lastPrinted>2016-04-04T09:49:00Z</cp:lastPrinted>
  <dcterms:created xsi:type="dcterms:W3CDTF">2014-02-11T06:46:00Z</dcterms:created>
  <dcterms:modified xsi:type="dcterms:W3CDTF">2019-04-04T08:53:00Z</dcterms:modified>
</cp:coreProperties>
</file>