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08" w:rsidRDefault="00903B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3B08" w:rsidRDefault="00903B08">
      <w:pPr>
        <w:pStyle w:val="ConsPlusNormal"/>
        <w:outlineLvl w:val="0"/>
      </w:pPr>
    </w:p>
    <w:p w:rsidR="00903B08" w:rsidRDefault="00903B08">
      <w:pPr>
        <w:pStyle w:val="ConsPlusTitle"/>
        <w:jc w:val="center"/>
        <w:outlineLvl w:val="0"/>
      </w:pPr>
      <w:r>
        <w:t>ПРАВИТЕЛЬСТВО ЗАБАЙКАЛЬСКОГО КРАЯ</w:t>
      </w:r>
    </w:p>
    <w:p w:rsidR="00903B08" w:rsidRDefault="00903B08">
      <w:pPr>
        <w:pStyle w:val="ConsPlusTitle"/>
        <w:jc w:val="center"/>
      </w:pPr>
    </w:p>
    <w:p w:rsidR="00903B08" w:rsidRDefault="00903B08">
      <w:pPr>
        <w:pStyle w:val="ConsPlusTitle"/>
        <w:jc w:val="center"/>
      </w:pPr>
      <w:r>
        <w:t>ПОСТАНОВЛЕНИЕ</w:t>
      </w:r>
    </w:p>
    <w:p w:rsidR="00903B08" w:rsidRDefault="00903B08">
      <w:pPr>
        <w:pStyle w:val="ConsPlusTitle"/>
        <w:jc w:val="center"/>
      </w:pPr>
      <w:r>
        <w:t>от 10 октября 2017 г. N 403</w:t>
      </w:r>
    </w:p>
    <w:p w:rsidR="00903B08" w:rsidRDefault="00903B08">
      <w:pPr>
        <w:pStyle w:val="ConsPlusTitle"/>
        <w:jc w:val="center"/>
      </w:pPr>
    </w:p>
    <w:p w:rsidR="00903B08" w:rsidRDefault="00903B08">
      <w:pPr>
        <w:pStyle w:val="ConsPlusTitle"/>
        <w:jc w:val="center"/>
      </w:pPr>
      <w:r>
        <w:t>ОБ УТВЕРЖДЕНИИ ПОРЯДКА ПРЕДОСТАВЛЕНИЯ СУБСИДИЙ ИЗ БЮДЖЕТА</w:t>
      </w:r>
    </w:p>
    <w:p w:rsidR="00903B08" w:rsidRDefault="00903B08">
      <w:pPr>
        <w:pStyle w:val="ConsPlusTitle"/>
        <w:jc w:val="center"/>
      </w:pPr>
      <w:r>
        <w:t>ЗАБАЙКАЛЬСКОГО КРАЯ НА ВОЗМЕЩЕНИЕ ЧАСТИ ЗАТРАТ, СВЯЗАННЫХ</w:t>
      </w:r>
    </w:p>
    <w:p w:rsidR="00903B08" w:rsidRDefault="00903B08">
      <w:pPr>
        <w:pStyle w:val="ConsPlusTitle"/>
        <w:jc w:val="center"/>
      </w:pPr>
      <w:r>
        <w:t>С РЕАЛИЗАЦИЕЙ ПРИОРИТЕТНОГО ИННОВАЦИОННОГО ПРОЕКТА</w:t>
      </w:r>
    </w:p>
    <w:p w:rsidR="00903B08" w:rsidRDefault="00903B08">
      <w:pPr>
        <w:pStyle w:val="ConsPlusTitle"/>
        <w:jc w:val="center"/>
      </w:pPr>
      <w:r>
        <w:t>ЗАБАЙКАЛЬСКОГО КРАЯ</w:t>
      </w:r>
    </w:p>
    <w:p w:rsidR="00903B08" w:rsidRDefault="00903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3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B08" w:rsidRDefault="00903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B08" w:rsidRDefault="00903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  <w:proofErr w:type="gramEnd"/>
          </w:p>
          <w:p w:rsidR="00903B08" w:rsidRDefault="00903B08">
            <w:pPr>
              <w:pStyle w:val="ConsPlusNormal"/>
              <w:jc w:val="center"/>
            </w:pPr>
            <w:r>
              <w:rPr>
                <w:color w:val="392C69"/>
              </w:rPr>
              <w:t>от 19.12.2017 N 540)</w:t>
            </w:r>
          </w:p>
        </w:tc>
      </w:tr>
    </w:tbl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</w:t>
      </w:r>
      <w:hyperlink r:id="rId9" w:history="1">
        <w:r>
          <w:rPr>
            <w:color w:val="0000FF"/>
          </w:rPr>
          <w:t>статьей 8.5</w:t>
        </w:r>
      </w:hyperlink>
      <w:r>
        <w:t xml:space="preserve"> Закона Забайкальского края от 20 ноября 2009 года N 275-ЗЗК "Об инновационной деятельности в Забайкальском крае", в целях приведения нормативной правовой базы Забайкальского края в соответствие с действующим законодательством Правительство Забайкальского края постановляет: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субсидий из бюджета Забайкальского края на возмещение части затрат, связанных с реализацией приоритетного инновационного проекта Забайкальского края.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13 марта 2012 года N 113 "Об утверждении Порядка предоставления субсидий из бюджета Забайкальского края на возмещение части затрат, связанных с реализацией приоритетных инновационных проектов";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марта 2013 года N 111 "О внесении изменений в постановление Правительства Забайкальского края от 13 марта 2012 года N 113 "Об утверждении Порядка предоставления субсидий из бюджета Забайкальского края на возмещение части затрат, связанных с реализацией приоритетных инновационных проектов";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постановления Правительства Забайкальского края по вопросам государственной поддержки инновационной деятельности, утвержденных постановлением Правительства Забайкальского края от 11 февраля 2014 года N 49;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постановления Правительства Забайкальского края, регулирующие вопросы предоставления субсидий, утвержденных постановлением Правительства Забайкальского края от 4 августа 2014 года N 458;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постановления Правительства Забайкальского края по вопросам предоставления субсидий, утвержденных постановлением Правительства Забайкальского края от 22 апреля 2016 года N 170.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903B08" w:rsidRDefault="00903B08">
      <w:pPr>
        <w:pStyle w:val="ConsPlusNormal"/>
        <w:jc w:val="right"/>
      </w:pPr>
      <w:r>
        <w:t>Правительства Забайкальского края</w:t>
      </w:r>
    </w:p>
    <w:p w:rsidR="00903B08" w:rsidRDefault="00903B08">
      <w:pPr>
        <w:pStyle w:val="ConsPlusNormal"/>
        <w:jc w:val="right"/>
      </w:pPr>
      <w:r>
        <w:t>А.С.КУЛАКОВ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0"/>
      </w:pPr>
      <w:r>
        <w:t>Утвержден</w:t>
      </w:r>
    </w:p>
    <w:p w:rsidR="00903B08" w:rsidRDefault="00903B08">
      <w:pPr>
        <w:pStyle w:val="ConsPlusNormal"/>
        <w:jc w:val="right"/>
      </w:pPr>
      <w:r>
        <w:t>постановлением Правительства</w:t>
      </w:r>
    </w:p>
    <w:p w:rsidR="00903B08" w:rsidRDefault="00903B08">
      <w:pPr>
        <w:pStyle w:val="ConsPlusNormal"/>
        <w:jc w:val="right"/>
      </w:pPr>
      <w:r>
        <w:t>Забайкальского края</w:t>
      </w:r>
    </w:p>
    <w:p w:rsidR="00903B08" w:rsidRDefault="00903B08">
      <w:pPr>
        <w:pStyle w:val="ConsPlusNormal"/>
        <w:jc w:val="right"/>
      </w:pPr>
      <w:r>
        <w:t>от 10 октября 2017 г. N 403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Title"/>
        <w:jc w:val="center"/>
      </w:pPr>
      <w:bookmarkStart w:id="0" w:name="P37"/>
      <w:bookmarkEnd w:id="0"/>
      <w:r>
        <w:t>ПОРЯДОК</w:t>
      </w:r>
    </w:p>
    <w:p w:rsidR="00903B08" w:rsidRDefault="00903B08">
      <w:pPr>
        <w:pStyle w:val="ConsPlusTitle"/>
        <w:jc w:val="center"/>
      </w:pPr>
      <w:r>
        <w:t>ПРЕДОСТАВЛЕНИЯ СУБСИДИЙ ИЗ БЮДЖЕТА ЗАБАЙКАЛЬСКОГО КРАЯ</w:t>
      </w:r>
    </w:p>
    <w:p w:rsidR="00903B08" w:rsidRDefault="00903B08">
      <w:pPr>
        <w:pStyle w:val="ConsPlusTitle"/>
        <w:jc w:val="center"/>
      </w:pPr>
      <w:r>
        <w:t>НА ВОЗМЕЩЕНИЕ ЧАСТИ ЗАТРАТ, СВЯЗАННЫХ С РЕАЛИЗАЦИЕЙ</w:t>
      </w:r>
    </w:p>
    <w:p w:rsidR="00903B08" w:rsidRDefault="00903B08">
      <w:pPr>
        <w:pStyle w:val="ConsPlusTitle"/>
        <w:jc w:val="center"/>
      </w:pPr>
      <w:r>
        <w:t>ПРИОРИТЕТНОГО ИННОВАЦИОННОГО ПРОЕКТА ЗАБАЙКАЛЬСКОГО КРАЯ</w:t>
      </w:r>
    </w:p>
    <w:p w:rsidR="00903B08" w:rsidRDefault="00903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3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B08" w:rsidRDefault="00903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B08" w:rsidRDefault="00903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  <w:proofErr w:type="gramEnd"/>
          </w:p>
          <w:p w:rsidR="00903B08" w:rsidRDefault="00903B08">
            <w:pPr>
              <w:pStyle w:val="ConsPlusNormal"/>
              <w:jc w:val="center"/>
            </w:pPr>
            <w:r>
              <w:rPr>
                <w:color w:val="392C69"/>
              </w:rPr>
              <w:t>от 19.12.2017 N 540)</w:t>
            </w:r>
          </w:p>
        </w:tc>
      </w:tr>
    </w:tbl>
    <w:p w:rsidR="00903B08" w:rsidRDefault="00903B08">
      <w:pPr>
        <w:pStyle w:val="ConsPlusNormal"/>
        <w:jc w:val="center"/>
      </w:pPr>
    </w:p>
    <w:p w:rsidR="00903B08" w:rsidRDefault="00903B08">
      <w:pPr>
        <w:pStyle w:val="ConsPlusNormal"/>
        <w:jc w:val="center"/>
        <w:outlineLvl w:val="1"/>
      </w:pPr>
      <w:r>
        <w:t>1. Общие положения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категории субъектов государственной поддержки инновационной деятельности, имеющих право на получение субсидий из бюджета Забайкальского края на возмещение части затрат, связанных с реализацией приоритетного инновационного проекта Забайкальского края (далее - субсидии), цели, условия и порядок предоставления субсидий, порядок возврата субсидий в бюджет Забайкальского края случае нарушения условий, установленных при их предоставлении, а также регламентирует положения об обязательной проверке Министерством</w:t>
      </w:r>
      <w:proofErr w:type="gramEnd"/>
      <w:r>
        <w:t xml:space="preserve"> экономического развития Забайкальского края (далее - Минэкономразвития) и органами государственного финансового контроля Забайкальского края соблюдения условий, целей и порядка предоставления субсидий их получателями.</w:t>
      </w:r>
    </w:p>
    <w:p w:rsidR="00903B08" w:rsidRDefault="00903B0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540)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2. Субсидии предоставляются субъектам государственной поддержки инновационной деятельности - юридическим лицам (за исключением государственных (муниципальных) учреждений) и индивидуальным предпринимателям, реализующим приоритетные инновационные проекты Забайкальского края (далее - получатели субсидий).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3. Предоставление субсидий осуществляется главным распорядителем бюджетных сре</w:t>
      </w:r>
      <w:proofErr w:type="gramStart"/>
      <w:r>
        <w:t>дств в пр</w:t>
      </w:r>
      <w:proofErr w:type="gramEnd"/>
      <w:r>
        <w:t>еделах бюджетных ассигнований, предусмотренных в бюджете Забайкальского края на текущий финансовый год и плановый период, и лимитов бюджетных обязательств, доведенных в установленном порядке. Главным распорядителем бюджетных средств является Минэкономразвития.</w:t>
      </w:r>
    </w:p>
    <w:p w:rsidR="00903B08" w:rsidRDefault="00903B0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540)</w:t>
      </w:r>
    </w:p>
    <w:p w:rsidR="00903B08" w:rsidRDefault="00903B08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4. Субсидии предоставляются в целях возмещения части затрат, связанных с реализацией приоритетного инновационного проекта Забайкальского края (далее - Проект), </w:t>
      </w:r>
      <w:proofErr w:type="gramStart"/>
      <w:r>
        <w:t>на</w:t>
      </w:r>
      <w:proofErr w:type="gramEnd"/>
      <w:r>
        <w:t>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1) оплату выполненных работ (оказанных услуг) сторонних организаций, связанных с разработкой Проекта;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2) приобретение технологического оборудования для реализации Проекта;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3) получение и поддержание в силе патентов на изобретения, промышленные образцы, полезные модели, получение лицензий на использование запатентованных изобретений, промышленных образцов, полезных моделей;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lastRenderedPageBreak/>
        <w:t>4) участие в выставочных мероприятиях.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center"/>
        <w:outlineLvl w:val="1"/>
      </w:pPr>
      <w:r>
        <w:t>2. Условия и порядок предоставления субсидий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>5. Получатели субсидий на первое число месяца, предшествующего месяцу, в котором планируется заключение соглашения (договора) на предоставление субсидий, должны соответствовать следующим требованиям: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1) отсутствие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2) отсутствие у получателей субсидий просроченной задолженности по возврату в бюджет Забайкальского края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в бюджет Забайкальского края;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3) юридические лица не находятся в процессе реорганизации, ликвидации, банкротства; индивидуальные предприниматели не должны прекратить деятельность в качестве индивидуального предпринимателя;</w:t>
      </w:r>
    </w:p>
    <w:p w:rsidR="00903B08" w:rsidRDefault="00903B08">
      <w:pPr>
        <w:pStyle w:val="ConsPlusNormal"/>
        <w:spacing w:before="220"/>
        <w:ind w:firstLine="540"/>
        <w:jc w:val="both"/>
      </w:pPr>
      <w:proofErr w:type="gramStart"/>
      <w: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5) получатели субсидий не должны получать средства из бюджета Забайкальского края в соответствии с нормативным правовым актом Правительства Забайкальского края, на основании иных нормативных правовых актов или муниципальных правовых актов на цели, указанные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6) бюджетная эффективность Проекта получателя субсидий превышает сумму запрашиваемой поддержки.</w:t>
      </w:r>
    </w:p>
    <w:p w:rsidR="00903B08" w:rsidRDefault="00903B08">
      <w:pPr>
        <w:pStyle w:val="ConsPlusNormal"/>
        <w:spacing w:before="220"/>
        <w:ind w:firstLine="540"/>
        <w:jc w:val="both"/>
      </w:pPr>
      <w:bookmarkStart w:id="2" w:name="P67"/>
      <w:bookmarkEnd w:id="2"/>
      <w:r>
        <w:t>6. Получателям субсидий необходимо направить в Минэкономразвития следующие документы: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1) </w:t>
      </w:r>
      <w:hyperlink w:anchor="P137" w:history="1">
        <w:r>
          <w:rPr>
            <w:color w:val="0000FF"/>
          </w:rPr>
          <w:t>заявку</w:t>
        </w:r>
      </w:hyperlink>
      <w:r>
        <w:t xml:space="preserve"> на предоставление субсидии из бюджета Забайкальского края на возмещение части затрат, связанных с реализацией Проекта по форме, установленной в приложении N 1 к настоящему Порядку (далее - заявка);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2) </w:t>
      </w:r>
      <w:hyperlink w:anchor="P251" w:history="1">
        <w:r>
          <w:rPr>
            <w:color w:val="0000FF"/>
          </w:rPr>
          <w:t>информацию</w:t>
        </w:r>
      </w:hyperlink>
      <w:r>
        <w:t xml:space="preserve"> о реализации Проекта согласно требованиям, установленным в приложении N 2 к настоящему Порядку;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3) копии страниц паспорта с личными данными, фотографией, местом регистрации с представлением оригинала или копии указанных страниц паспорта, заверенные нотариально (для индивидуальных предпринимателей);</w:t>
      </w:r>
    </w:p>
    <w:p w:rsidR="00903B08" w:rsidRDefault="00903B08">
      <w:pPr>
        <w:pStyle w:val="ConsPlusNormal"/>
        <w:spacing w:before="220"/>
        <w:ind w:firstLine="540"/>
        <w:jc w:val="both"/>
      </w:pPr>
      <w:bookmarkStart w:id="3" w:name="P71"/>
      <w:bookmarkEnd w:id="3"/>
      <w:r>
        <w:t>4) справку налогового органа о состоянии расчетов по уплате налогов, сборов, страховых взносов, пеней, штрафов, процентов (далее - справка налогового органа);</w:t>
      </w:r>
    </w:p>
    <w:p w:rsidR="00903B08" w:rsidRDefault="00903B08">
      <w:pPr>
        <w:pStyle w:val="ConsPlusNormal"/>
        <w:jc w:val="both"/>
      </w:pPr>
      <w:r>
        <w:t xml:space="preserve">(пп.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19.12.2017 N 540)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lastRenderedPageBreak/>
        <w:t xml:space="preserve">5) расчет размера субсидии по целям возмещения части затрат, указанных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Порядка, по </w:t>
      </w:r>
      <w:hyperlink w:anchor="P279" w:history="1">
        <w:r>
          <w:rPr>
            <w:color w:val="0000FF"/>
          </w:rPr>
          <w:t>формам N 1</w:t>
        </w:r>
      </w:hyperlink>
      <w:r>
        <w:t xml:space="preserve"> - </w:t>
      </w:r>
      <w:hyperlink w:anchor="P540" w:history="1">
        <w:r>
          <w:rPr>
            <w:color w:val="0000FF"/>
          </w:rPr>
          <w:t>4</w:t>
        </w:r>
      </w:hyperlink>
      <w:r>
        <w:t>, установленным приложением N 3 к настоящему Порядку;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6) краткую пояснительную записку с описанием результатов подлежащих субсидированию затрат, обосновывающую осуществление данных затрат для целей реализации Проекта (описание выполненных работ (оказанных услуг) сторонних организаций, назначение и характеристика работы приобретенного технологического оборудования, информация об использовании полученных патентов и лицензий, описание участия в выставочных мероприятиях);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7) </w:t>
      </w:r>
      <w:hyperlink w:anchor="P599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4 к настоящему Порядку;</w:t>
      </w:r>
    </w:p>
    <w:p w:rsidR="00903B08" w:rsidRDefault="00903B08">
      <w:pPr>
        <w:pStyle w:val="ConsPlusNormal"/>
        <w:spacing w:before="220"/>
        <w:ind w:firstLine="540"/>
        <w:jc w:val="both"/>
      </w:pPr>
      <w:bookmarkStart w:id="4" w:name="P76"/>
      <w:bookmarkEnd w:id="4"/>
      <w:r>
        <w:t>8) для получения субсидии на возмещение части затрат на оплату выполненных работ (оказанных услуг) сторонних организаций, связанных с разработкой Проекта, дополнительно представляются следующие документы: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а) копия бизнес-плана Проекта, разработанного сторонней организацией, заверенная руководителем сторонней организации;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б) копии договоров на выполнение работ (оказание услуг) сторонних организаций, связанных с разработкой Проекта, затраты на выполнение которых заявлены к субсидированию, актов сдачи-приемки по договорам, счетов-фактур, платежных поручений и других документов, подтверждающих затраты на выполнение работ (услуг) сторонних организаций;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в) копии платежных поручений, заверенные банком, подтверждающих оплату выполненных работ (оказанных услуг) сторонних организаций, и других документов, связанных с разработкой Проекта;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9) для получения субсидии на возмещение части затрат на приобретение технологического оборудования для реализации Проекта дополнительно представляются следующие документы: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а) копии договоров поставки приобретенного технологического оборудования для реализации Проекта, затраты на приобретение которого заявлены к субсидированию, актов приема-передачи по договорам, счетов-фактур, платежных поручений и других документов, подтверждающих затраты на приобретение оборудования;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б) копии платежных поручений, заверенных кредитной организацией, подтверждающих внесение платы за технологическое оборудование, связанное с реализацией Проекта, товарных накладных, подтверждающих получение указанного оборудования, и других документов, подтверждающих оплату и получение технологического оборудования;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в) гарантийное письмо, подтверждающее эксплуатацию технологического оборудования, приобретенного (изготовленного) для реализации Проекта, не менее одного года с момента ввода в эксплуатацию;</w:t>
      </w:r>
    </w:p>
    <w:p w:rsidR="00903B08" w:rsidRDefault="00903B08">
      <w:pPr>
        <w:pStyle w:val="ConsPlusNormal"/>
        <w:spacing w:before="220"/>
        <w:ind w:firstLine="540"/>
        <w:jc w:val="both"/>
      </w:pPr>
      <w:proofErr w:type="gramStart"/>
      <w:r>
        <w:t>10) для получения субсидии на возмещение части затрат на получение и поддержание в силе патентов на изобретения, промышленные образцы, полезные модели, получение лицензий на использование запатентованных изобретений, промышленных образцов, полезных моделей дополнительно представляются копии патентов на изобретения, промышленные образцы, полезные модели и договоров, заключенных между получателями субсидий и организациями, осуществляющими патентно-информационные услуги, счетов и платежных поручений (кассовых документов), подтверждающих оплату</w:t>
      </w:r>
      <w:proofErr w:type="gramEnd"/>
      <w:r>
        <w:t xml:space="preserve"> расходов на получение патентов на изобретения, промышленные образцы, полезные модели и патентно-информационных услуг;</w:t>
      </w:r>
    </w:p>
    <w:p w:rsidR="00903B08" w:rsidRDefault="00903B08">
      <w:pPr>
        <w:pStyle w:val="ConsPlusNormal"/>
        <w:spacing w:before="220"/>
        <w:ind w:firstLine="540"/>
        <w:jc w:val="both"/>
      </w:pPr>
      <w:bookmarkStart w:id="5" w:name="P85"/>
      <w:bookmarkEnd w:id="5"/>
      <w:r>
        <w:t>11) для получения субсидии на возмещение части затрат на участие в выставочных мероприятиях дополнительно представляются следующие документы: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lastRenderedPageBreak/>
        <w:t>а) копии договоров, заключенных между получателями субсидий, организатором выставочного мероприятия и компанией, осуществляющей транспортировку экспозиции, счетов и платежных поручений (кассовых документов), подтверждающих оплату расходов на участие в выставочных мероприятиях, а также копии проездных документов, подтверждающих прибытие и убытие одного участника;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б) отчет об участии в выставочных мероприятиях с указанием цели участия в данных мероприятиях и представленной инновационной продукции, количества заключенных договоров и сумм, на которые заключены договоры.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7. Документ, предусмотренный </w:t>
      </w:r>
      <w:hyperlink w:anchor="P71" w:history="1">
        <w:r>
          <w:rPr>
            <w:color w:val="0000FF"/>
          </w:rPr>
          <w:t>подпунктом 4 пункта 6</w:t>
        </w:r>
      </w:hyperlink>
      <w:r>
        <w:t xml:space="preserve"> настоящего Порядка, получатели субсидий вправе представить по собственной инициативе.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8. Копии документов, указанные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Порядка, должны быть представлены вместе с оригиналами документов (кроме копий, заверенных нотариально). Оригиналы документов после сверки с копиями возвращаются получателям субсидий.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Копии документов, указанные в </w:t>
      </w:r>
      <w:hyperlink w:anchor="P76" w:history="1">
        <w:r>
          <w:rPr>
            <w:color w:val="0000FF"/>
          </w:rPr>
          <w:t>подпунктах 8</w:t>
        </w:r>
      </w:hyperlink>
      <w:r>
        <w:t xml:space="preserve"> - </w:t>
      </w:r>
      <w:hyperlink w:anchor="P85" w:history="1">
        <w:r>
          <w:rPr>
            <w:color w:val="0000FF"/>
          </w:rPr>
          <w:t>11 пункта 6</w:t>
        </w:r>
      </w:hyperlink>
      <w:r>
        <w:t xml:space="preserve"> настоящего Порядка, подлежат заверению: для юридических лиц - подписями руководителя юридического лица, а также главным бухгалтером (при наличии) и печатью юридического лица (при наличии); для индивидуальных предпринимателей - подписями индивидуального предпринимателя, а также главного бухгалтера (при наличии) и печатью индивидуального предпринимателя (при наличии).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center"/>
        <w:outlineLvl w:val="1"/>
      </w:pPr>
      <w:r>
        <w:t>3. Порядок организации рассмотрения документов</w:t>
      </w:r>
    </w:p>
    <w:p w:rsidR="00903B08" w:rsidRDefault="00903B08">
      <w:pPr>
        <w:pStyle w:val="ConsPlusNormal"/>
        <w:jc w:val="center"/>
      </w:pPr>
      <w:r>
        <w:t>и предоставления субсидий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 xml:space="preserve">9. Минэкономразвития в течение 1 рабочего дня с момента поступления регистрирует представленные документы и в течение 7 рабочих дней </w:t>
      </w:r>
      <w:proofErr w:type="gramStart"/>
      <w:r>
        <w:t>с даты регистрации</w:t>
      </w:r>
      <w:proofErr w:type="gramEnd"/>
      <w:r>
        <w:t xml:space="preserve"> документов проводит проверку представленных документов на предмет полноты, достоверности, правильности оформления и соответствия требованиям, установленным настоящим Порядком.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получатель субсидий не представил справку налогового органа, Минэкономразвития в течение 5 рабочих дней со дня регистрации представленных документов посредством межведомственного запроса,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налоговых органах справки налогового органа по месту регистрации получателя субсидий.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11. В случае несоответствия заявки и приложенных к ней документов требованиям, предусмотренным настоящим Порядком, Минэкономразвития возвращает получателю субсидии документы с письменным указанием причин возврата.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12. Основаниями для отказа в предоставлении субсидии являются: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субсидии документов требованиям, определенным </w:t>
      </w:r>
      <w:hyperlink w:anchor="P67" w:history="1">
        <w:r>
          <w:rPr>
            <w:color w:val="0000FF"/>
          </w:rPr>
          <w:t>пунктом 6</w:t>
        </w:r>
      </w:hyperlink>
      <w:r>
        <w:t xml:space="preserve"> настоящего Порядка, или непредставление (представление не в полном объеме) документов, определенных </w:t>
      </w:r>
      <w:hyperlink w:anchor="P67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2) недостоверность информации, представленной получателями субсидий;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3) отсутствие в бюджете Забайкальского края на текущий финансовый год бюджетных ассигнований на предоставление субсидий.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соответствия заявки и приложенных к ней документов требованиям, предусмотренным настоящим Порядком, Минэкономразвития направляет в Министерство финансов Забайкальского края (далее - Минфин) запрос о сумме средств на предоставление </w:t>
      </w:r>
      <w:r>
        <w:lastRenderedPageBreak/>
        <w:t>субсидий в текущем финансовом году согласно закону Забайкальского края о бюджете Забайкальского края на очередной финансовый год и плановый период (далее - информация о наличии средств для выплаты субсидии).</w:t>
      </w:r>
      <w:proofErr w:type="gramEnd"/>
    </w:p>
    <w:p w:rsidR="00903B08" w:rsidRDefault="00903B08">
      <w:pPr>
        <w:pStyle w:val="ConsPlusNormal"/>
        <w:spacing w:before="220"/>
        <w:ind w:firstLine="540"/>
        <w:jc w:val="both"/>
      </w:pPr>
      <w:r>
        <w:t>14. Минфин в течение 5 рабочих дней с даты регистрации запроса представляет в адрес Минэкономразвития информацию о наличии сре</w:t>
      </w:r>
      <w:proofErr w:type="gramStart"/>
      <w:r>
        <w:t>дств дл</w:t>
      </w:r>
      <w:proofErr w:type="gramEnd"/>
      <w:r>
        <w:t>я выплаты субсидии.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Минэкономразвития в течение 10 рабочих дней с даты получения от Минфина информации о наличии средств для выплаты субсидии готовит заключение, которое содержит </w:t>
      </w:r>
      <w:hyperlink w:anchor="P251" w:history="1">
        <w:r>
          <w:rPr>
            <w:color w:val="0000FF"/>
          </w:rPr>
          <w:t>информацию</w:t>
        </w:r>
      </w:hyperlink>
      <w:r>
        <w:t xml:space="preserve"> о реализации Проекта согласно требованиям, установленным в приложении N 2 к настоящему Порядку, рекомендуемом размере субсидии, и направляет его и пакет документов, полученный от получателя субсидии, а также информацию о наличии средств для выплаты субсидии, полученную от</w:t>
      </w:r>
      <w:proofErr w:type="gramEnd"/>
      <w:r>
        <w:t xml:space="preserve"> Минфина, на рассмотрение комиссии по отбору инновационных проектов для присвоения инновационному проекту статуса приоритетного инновационного проекта Забайкальского края и отбору субъектов государственной поддержки инновационной деятельности для предоставления им грантов, образованной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 ноября 2012 года N 484 (далее - Комиссия).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16. Комиссия на очередном заседании рассматривает представленные документы и выносит решение о предоставлении субсидии получателю субсид</w:t>
      </w:r>
      <w:proofErr w:type="gramStart"/>
      <w:r>
        <w:t>ии и ее</w:t>
      </w:r>
      <w:proofErr w:type="gramEnd"/>
      <w:r>
        <w:t xml:space="preserve"> размере, которое оформляется протоколом.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Минэкономразвития в течение 10 рабочих дней с даты подписания протокола Комиссии заключает с получателем субсидии соглашение (договор) о предоставлении субсидии из бюджета Забайкальского края (далее - Соглашение), в котором устанавливаются право Минэкономразвития и органов государственного финансового контроля Забайкальского края проводить проверку соблюдения получателем субсидий условий, целей, порядка предоставления субсидии и порядок возврата остатков субсидии, не использованных в отчетном финансовом году.</w:t>
      </w:r>
      <w:proofErr w:type="gramEnd"/>
      <w:r>
        <w:t xml:space="preserve"> Типовая </w:t>
      </w:r>
      <w:hyperlink r:id="rId20" w:history="1">
        <w:r>
          <w:rPr>
            <w:color w:val="0000FF"/>
          </w:rPr>
          <w:t>форма</w:t>
        </w:r>
      </w:hyperlink>
      <w:r>
        <w:t xml:space="preserve"> Соглашения утверждена приказом Минфина от 28 февраля 2017 года N 48-пд.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18. Соглашение является основанием для перечисления субсидии получателю субсидии.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19. Субсидия предоставляется на срок присвоения Проекту статуса приоритетного инновационного проекта в размере до 50 процентов от произведенных затрат, уменьшенных на сумму налога на добавленную стоимость, но не более 1 миллиона рублей в год.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20. Минэкономразвития в течение 10 рабочих дней со дня подписания Соглашения направляет в Минфин предложения по включению в кассовый план краевого бюджета средств на предоставление субсидий, а также заявку на финансирование.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21. Минфин включает в кассовый план краевого бюджета средства на предоставление субсидий и на основании заявки на финансирование, представленной Минэкономразвития, в установленном порядке осуществляет перечисление средств на лицевой счет Минэкономразвития в соответствии с бюджетными ассигнованиями, утвержденными кассовым планом.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22. Минэкономразвития в течение 5 рабочих дней со дня получения средств субсидий осуществляет перечисление данных средств со своего лицевого счета на расчетный счет получателя субсидий, открытый в Центральном банке Российской Федерации или кредитной организации.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center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03B08" w:rsidRDefault="00903B08">
      <w:pPr>
        <w:pStyle w:val="ConsPlusNormal"/>
        <w:jc w:val="center"/>
      </w:pPr>
      <w:r>
        <w:t>условий, целей и порядка предоставления субсидий</w:t>
      </w:r>
    </w:p>
    <w:p w:rsidR="00903B08" w:rsidRDefault="00903B08">
      <w:pPr>
        <w:pStyle w:val="ConsPlusNormal"/>
        <w:jc w:val="center"/>
      </w:pPr>
      <w:r>
        <w:t>и ответственности за их нарушение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 xml:space="preserve">23. Минэкономразвития и органы государственного финансового контроля осуществляют </w:t>
      </w:r>
      <w:r>
        <w:lastRenderedPageBreak/>
        <w:t>обязательную проверку соблюдения получателями субсидий условий, целей и порядка предоставления субсидий, установленных настоящим Порядком.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24. Получатель субсидии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25. В случае нарушения условий, установленных при предоставлении субсидии, Минэкономразвития в течение 10 рабочих дней со дня установления указанного факта направляет получателю субсидии письменное уведомление о возврате субсидии.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26. Получатель субсидии обязан перечислить денежные средства субсидии, полученные с нарушением условий ее предоставления, в бюджет Забайкальского края в течение 10 рабочих дней со дня получения письменного уведомления о возврате субсидии.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В случае отказа от добровольного возврата субсидии ее взыскание осуществляется в соответствии с действующим законодательством Российской Федерации.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27 - 28. 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19.12.2017 N 540.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1"/>
      </w:pPr>
      <w:r>
        <w:t>Приложение N 1</w:t>
      </w:r>
    </w:p>
    <w:p w:rsidR="00903B08" w:rsidRDefault="00903B08">
      <w:pPr>
        <w:pStyle w:val="ConsPlusNormal"/>
        <w:jc w:val="right"/>
      </w:pPr>
      <w:r>
        <w:t>к Порядку предоставления субсидий</w:t>
      </w:r>
    </w:p>
    <w:p w:rsidR="00903B08" w:rsidRDefault="00903B08">
      <w:pPr>
        <w:pStyle w:val="ConsPlusNormal"/>
        <w:jc w:val="right"/>
      </w:pPr>
      <w:r>
        <w:t>из бюджета Забайкальского края</w:t>
      </w:r>
    </w:p>
    <w:p w:rsidR="00903B08" w:rsidRDefault="00903B08">
      <w:pPr>
        <w:pStyle w:val="ConsPlusNormal"/>
        <w:jc w:val="right"/>
      </w:pPr>
      <w:r>
        <w:t>на возмещение части затрат, связанных</w:t>
      </w:r>
    </w:p>
    <w:p w:rsidR="00903B08" w:rsidRDefault="00903B08">
      <w:pPr>
        <w:pStyle w:val="ConsPlusNormal"/>
        <w:jc w:val="right"/>
      </w:pPr>
      <w:r>
        <w:t xml:space="preserve">с реализацией </w:t>
      </w:r>
      <w:proofErr w:type="gramStart"/>
      <w:r>
        <w:t>приоритетного</w:t>
      </w:r>
      <w:proofErr w:type="gramEnd"/>
      <w:r>
        <w:t xml:space="preserve"> инновационного</w:t>
      </w:r>
    </w:p>
    <w:p w:rsidR="00903B08" w:rsidRDefault="00903B08">
      <w:pPr>
        <w:pStyle w:val="ConsPlusNormal"/>
        <w:jc w:val="right"/>
      </w:pPr>
      <w:r>
        <w:t>проекта Забайкальского края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</w:pPr>
      <w:r>
        <w:t>Форма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bookmarkStart w:id="6" w:name="P137"/>
      <w:bookmarkEnd w:id="6"/>
      <w:r>
        <w:t xml:space="preserve">                                  ЗАЯВКА</w:t>
      </w:r>
    </w:p>
    <w:p w:rsidR="00903B08" w:rsidRDefault="00903B08">
      <w:pPr>
        <w:pStyle w:val="ConsPlusNonformat"/>
        <w:jc w:val="both"/>
      </w:pPr>
      <w:r>
        <w:t xml:space="preserve">         на предоставление субсидии из бюджета Забайкальского края</w:t>
      </w:r>
    </w:p>
    <w:p w:rsidR="00903B08" w:rsidRDefault="00903B08">
      <w:pPr>
        <w:pStyle w:val="ConsPlusNonformat"/>
        <w:jc w:val="both"/>
      </w:pPr>
      <w:r>
        <w:t xml:space="preserve">            на возмещение части затрат, связанных с реализацией</w:t>
      </w:r>
    </w:p>
    <w:p w:rsidR="00903B08" w:rsidRDefault="00903B08">
      <w:pPr>
        <w:pStyle w:val="ConsPlusNonformat"/>
        <w:jc w:val="both"/>
      </w:pPr>
      <w:r>
        <w:t xml:space="preserve">                   приоритетного инновационного проекта</w:t>
      </w:r>
    </w:p>
    <w:p w:rsidR="00903B08" w:rsidRDefault="00903B08">
      <w:pPr>
        <w:pStyle w:val="ConsPlusNonformat"/>
        <w:jc w:val="both"/>
      </w:pPr>
      <w:r>
        <w:t xml:space="preserve">                            Забайкальского края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1. Субъект государственной поддержки инновационной деятельности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полное  наименование юридического лица/индивидуального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Местонахождение и почтовый адрес получателя субсидии: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Наименование приоритетного инновационного проекта: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Ответственное лицо: 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        должность, Ф.И.О., телефон, факс, электронная почта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</w:t>
      </w:r>
      <w:proofErr w:type="gramStart"/>
      <w:r>
        <w:t>Прошу  предоставить  субсидию  для возмещения части затрат на (отметить</w:t>
      </w:r>
      <w:proofErr w:type="gramEnd"/>
    </w:p>
    <w:p w:rsidR="00903B08" w:rsidRDefault="00903B08">
      <w:pPr>
        <w:pStyle w:val="ConsPlusNonformat"/>
        <w:jc w:val="both"/>
      </w:pPr>
      <w:r>
        <w:t>нужное):</w:t>
      </w:r>
    </w:p>
    <w:p w:rsidR="00903B08" w:rsidRDefault="00903B08">
      <w:pPr>
        <w:pStyle w:val="ConsPlusNonformat"/>
        <w:jc w:val="both"/>
      </w:pPr>
      <w:r>
        <w:t>┌─┐</w:t>
      </w:r>
    </w:p>
    <w:p w:rsidR="00903B08" w:rsidRDefault="00903B08">
      <w:pPr>
        <w:pStyle w:val="ConsPlusNonformat"/>
        <w:jc w:val="both"/>
      </w:pPr>
      <w:r>
        <w:t>│ │ оплату выполненных  работ  (оказанных  услуг)   сторонних  организаций,</w:t>
      </w:r>
    </w:p>
    <w:p w:rsidR="00903B08" w:rsidRDefault="00903B08">
      <w:pPr>
        <w:pStyle w:val="ConsPlusNonformat"/>
        <w:jc w:val="both"/>
      </w:pPr>
      <w:r>
        <w:t>└─┘</w:t>
      </w:r>
    </w:p>
    <w:p w:rsidR="00903B08" w:rsidRDefault="00903B08">
      <w:pPr>
        <w:pStyle w:val="ConsPlusNonformat"/>
        <w:jc w:val="both"/>
      </w:pPr>
      <w:proofErr w:type="gramStart"/>
      <w:r>
        <w:lastRenderedPageBreak/>
        <w:t>связанных</w:t>
      </w:r>
      <w:proofErr w:type="gramEnd"/>
      <w:r>
        <w:t xml:space="preserve"> с разработкой приоритетного инновационного проекта Забайкальского</w:t>
      </w:r>
    </w:p>
    <w:p w:rsidR="00903B08" w:rsidRDefault="00903B08">
      <w:pPr>
        <w:pStyle w:val="ConsPlusNonformat"/>
        <w:jc w:val="both"/>
      </w:pPr>
      <w:r>
        <w:t>края;</w:t>
      </w:r>
    </w:p>
    <w:p w:rsidR="00903B08" w:rsidRDefault="00903B08">
      <w:pPr>
        <w:pStyle w:val="ConsPlusNonformat"/>
        <w:jc w:val="both"/>
      </w:pPr>
      <w:r>
        <w:t>┌─┐</w:t>
      </w:r>
    </w:p>
    <w:p w:rsidR="00903B08" w:rsidRDefault="00903B08">
      <w:pPr>
        <w:pStyle w:val="ConsPlusNonformat"/>
        <w:jc w:val="both"/>
      </w:pPr>
      <w:r>
        <w:t>│ │ приобретение технологического оборудования для реализации приоритетного</w:t>
      </w:r>
    </w:p>
    <w:p w:rsidR="00903B08" w:rsidRDefault="00903B08">
      <w:pPr>
        <w:pStyle w:val="ConsPlusNonformat"/>
        <w:jc w:val="both"/>
      </w:pPr>
      <w:r>
        <w:t>└─┘</w:t>
      </w:r>
    </w:p>
    <w:p w:rsidR="00903B08" w:rsidRDefault="00903B08">
      <w:pPr>
        <w:pStyle w:val="ConsPlusNonformat"/>
        <w:jc w:val="both"/>
      </w:pPr>
      <w:r>
        <w:t>инновационного проекта Забайкальского края;</w:t>
      </w:r>
    </w:p>
    <w:p w:rsidR="00903B08" w:rsidRDefault="00903B08">
      <w:pPr>
        <w:pStyle w:val="ConsPlusNonformat"/>
        <w:jc w:val="both"/>
      </w:pPr>
      <w:r>
        <w:t>┌─┐</w:t>
      </w:r>
    </w:p>
    <w:p w:rsidR="00903B08" w:rsidRDefault="00903B08">
      <w:pPr>
        <w:pStyle w:val="ConsPlusNonformat"/>
        <w:jc w:val="both"/>
      </w:pPr>
      <w:r>
        <w:t>│ │ получение и  поддержание  в  силе патентов на изобретения, промышленные</w:t>
      </w:r>
    </w:p>
    <w:p w:rsidR="00903B08" w:rsidRDefault="00903B08">
      <w:pPr>
        <w:pStyle w:val="ConsPlusNonformat"/>
        <w:jc w:val="both"/>
      </w:pPr>
      <w:r>
        <w:t>└─┘</w:t>
      </w:r>
    </w:p>
    <w:p w:rsidR="00903B08" w:rsidRDefault="00903B08">
      <w:pPr>
        <w:pStyle w:val="ConsPlusNonformat"/>
        <w:jc w:val="both"/>
      </w:pPr>
      <w:r>
        <w:t>образцы,    полезные    модели,   получение   лицензий   на   использование</w:t>
      </w:r>
    </w:p>
    <w:p w:rsidR="00903B08" w:rsidRDefault="00903B08">
      <w:pPr>
        <w:pStyle w:val="ConsPlusNonformat"/>
        <w:jc w:val="both"/>
      </w:pPr>
      <w:r>
        <w:t>запатентованных изобретений, промышленных образцов, полезных моделей;</w:t>
      </w:r>
    </w:p>
    <w:p w:rsidR="00903B08" w:rsidRDefault="00903B08">
      <w:pPr>
        <w:pStyle w:val="ConsPlusNonformat"/>
        <w:jc w:val="both"/>
      </w:pPr>
      <w:r>
        <w:t>┌─┐</w:t>
      </w:r>
    </w:p>
    <w:p w:rsidR="00903B08" w:rsidRDefault="00903B08">
      <w:pPr>
        <w:pStyle w:val="ConsPlusNonformat"/>
        <w:jc w:val="both"/>
      </w:pPr>
      <w:r>
        <w:t>│ │ участие в выставочных мероприятиях.</w:t>
      </w:r>
    </w:p>
    <w:p w:rsidR="00903B08" w:rsidRDefault="00903B08">
      <w:pPr>
        <w:pStyle w:val="ConsPlusNonformat"/>
        <w:jc w:val="both"/>
      </w:pPr>
      <w:r>
        <w:t>└─┘</w:t>
      </w:r>
    </w:p>
    <w:p w:rsidR="00903B08" w:rsidRDefault="00903B08">
      <w:pPr>
        <w:pStyle w:val="ConsPlusNonformat"/>
        <w:jc w:val="both"/>
      </w:pPr>
      <w:r>
        <w:t xml:space="preserve">    2. Размер запрашиваемой субсидии _____________________________________.</w:t>
      </w:r>
    </w:p>
    <w:p w:rsidR="00903B08" w:rsidRDefault="00903B08">
      <w:pPr>
        <w:pStyle w:val="ConsPlusNonformat"/>
        <w:jc w:val="both"/>
      </w:pPr>
      <w:r>
        <w:t xml:space="preserve">    3.   Информация   о   состоянии   субъекта   государственной  поддержки</w:t>
      </w:r>
    </w:p>
    <w:p w:rsidR="00903B08" w:rsidRDefault="00903B08">
      <w:pPr>
        <w:pStyle w:val="ConsPlusNonformat"/>
        <w:jc w:val="both"/>
      </w:pPr>
      <w:r>
        <w:t>инновационной деятельности 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__________________________________________________________________________.</w:t>
      </w:r>
    </w:p>
    <w:p w:rsidR="00903B08" w:rsidRDefault="00903B08">
      <w:pPr>
        <w:pStyle w:val="ConsPlusNonformat"/>
        <w:jc w:val="both"/>
      </w:pPr>
      <w:r>
        <w:t xml:space="preserve">        </w:t>
      </w:r>
      <w:proofErr w:type="gramStart"/>
      <w:r>
        <w:t>(указать, находится ли в состоянии реорганизации, ликвидации</w:t>
      </w:r>
      <w:proofErr w:type="gramEnd"/>
    </w:p>
    <w:p w:rsidR="00903B08" w:rsidRDefault="00903B08">
      <w:pPr>
        <w:pStyle w:val="ConsPlusNonformat"/>
        <w:jc w:val="both"/>
      </w:pPr>
      <w:r>
        <w:t xml:space="preserve">                              или банкротства)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4. Показатели инновационной деятельности:</w:t>
      </w:r>
    </w:p>
    <w:p w:rsidR="00903B08" w:rsidRDefault="00903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394"/>
        <w:gridCol w:w="1576"/>
        <w:gridCol w:w="1216"/>
      </w:tblGrid>
      <w:tr w:rsidR="00903B08">
        <w:tc>
          <w:tcPr>
            <w:tcW w:w="510" w:type="dxa"/>
            <w:vMerge w:val="restart"/>
            <w:vAlign w:val="center"/>
          </w:tcPr>
          <w:p w:rsidR="00903B08" w:rsidRDefault="00903B08">
            <w:pPr>
              <w:pStyle w:val="ConsPlusNormal"/>
            </w:pPr>
          </w:p>
        </w:tc>
        <w:tc>
          <w:tcPr>
            <w:tcW w:w="4082" w:type="dxa"/>
            <w:vMerge w:val="restart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94" w:type="dxa"/>
            <w:vMerge w:val="restart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92" w:type="dxa"/>
            <w:gridSpan w:val="2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Значение показателя за период</w:t>
            </w:r>
          </w:p>
        </w:tc>
      </w:tr>
      <w:tr w:rsidR="00903B08">
        <w:tc>
          <w:tcPr>
            <w:tcW w:w="510" w:type="dxa"/>
            <w:vMerge/>
          </w:tcPr>
          <w:p w:rsidR="00903B08" w:rsidRDefault="00903B08"/>
        </w:tc>
        <w:tc>
          <w:tcPr>
            <w:tcW w:w="4082" w:type="dxa"/>
            <w:vMerge/>
          </w:tcPr>
          <w:p w:rsidR="00903B08" w:rsidRDefault="00903B08"/>
        </w:tc>
        <w:tc>
          <w:tcPr>
            <w:tcW w:w="1394" w:type="dxa"/>
            <w:vMerge/>
          </w:tcPr>
          <w:p w:rsidR="00903B08" w:rsidRDefault="00903B08"/>
        </w:tc>
        <w:tc>
          <w:tcPr>
            <w:tcW w:w="1576" w:type="dxa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216" w:type="dxa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текущий год (</w:t>
            </w:r>
            <w:proofErr w:type="gramStart"/>
            <w:r>
              <w:t>за</w:t>
            </w:r>
            <w:proofErr w:type="gramEnd"/>
            <w:r>
              <w:t>)</w:t>
            </w:r>
          </w:p>
        </w:tc>
      </w:tr>
      <w:tr w:rsidR="00903B08">
        <w:tc>
          <w:tcPr>
            <w:tcW w:w="510" w:type="dxa"/>
          </w:tcPr>
          <w:p w:rsidR="00903B08" w:rsidRDefault="00903B0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</w:tcPr>
          <w:p w:rsidR="00903B08" w:rsidRDefault="00903B08">
            <w:pPr>
              <w:pStyle w:val="ConsPlusNormal"/>
              <w:ind w:firstLine="10"/>
            </w:pPr>
            <w:r>
              <w:t>Объем отгруженных инновационных товаров (работ, услуг)</w:t>
            </w:r>
          </w:p>
        </w:tc>
        <w:tc>
          <w:tcPr>
            <w:tcW w:w="1394" w:type="dxa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76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216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510" w:type="dxa"/>
          </w:tcPr>
          <w:p w:rsidR="00903B08" w:rsidRDefault="00903B0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903B08" w:rsidRDefault="00903B08">
            <w:pPr>
              <w:pStyle w:val="ConsPlusNormal"/>
              <w:ind w:firstLine="5"/>
            </w:pPr>
            <w:r>
              <w:t>Затраты на научные исследования и опытно-конструкторские разработки</w:t>
            </w:r>
          </w:p>
        </w:tc>
        <w:tc>
          <w:tcPr>
            <w:tcW w:w="1394" w:type="dxa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76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216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510" w:type="dxa"/>
          </w:tcPr>
          <w:p w:rsidR="00903B08" w:rsidRDefault="00903B0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903B08" w:rsidRDefault="00903B08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394" w:type="dxa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76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216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510" w:type="dxa"/>
          </w:tcPr>
          <w:p w:rsidR="00903B08" w:rsidRDefault="00903B0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903B08" w:rsidRDefault="00903B08">
            <w:pPr>
              <w:pStyle w:val="ConsPlusNormal"/>
            </w:pPr>
            <w:r>
              <w:t>Количество зарегистрированных результатов интеллектуальной деятельности и (или) средств индивидуализации либо заявок на получение государственной регистрации</w:t>
            </w:r>
          </w:p>
        </w:tc>
        <w:tc>
          <w:tcPr>
            <w:tcW w:w="1394" w:type="dxa"/>
            <w:vAlign w:val="center"/>
          </w:tcPr>
          <w:p w:rsidR="00903B08" w:rsidRDefault="00903B0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76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216" w:type="dxa"/>
          </w:tcPr>
          <w:p w:rsidR="00903B08" w:rsidRDefault="00903B08">
            <w:pPr>
              <w:pStyle w:val="ConsPlusNormal"/>
            </w:pPr>
          </w:p>
        </w:tc>
      </w:tr>
    </w:tbl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r>
        <w:t xml:space="preserve">    5.  Информация  о  наличии или отсутствии просроченной задолженности </w:t>
      </w:r>
      <w:proofErr w:type="gramStart"/>
      <w:r>
        <w:t>по</w:t>
      </w:r>
      <w:proofErr w:type="gramEnd"/>
    </w:p>
    <w:p w:rsidR="00903B08" w:rsidRDefault="00903B08">
      <w:pPr>
        <w:pStyle w:val="ConsPlusNonformat"/>
        <w:jc w:val="both"/>
      </w:pPr>
      <w:r>
        <w:t xml:space="preserve">ранее  предоставленным  бюджетным  средствам  на  </w:t>
      </w:r>
      <w:proofErr w:type="gramStart"/>
      <w:r>
        <w:t>возвратной</w:t>
      </w:r>
      <w:proofErr w:type="gramEnd"/>
      <w:r>
        <w:t xml:space="preserve">  и  возмездной</w:t>
      </w:r>
    </w:p>
    <w:p w:rsidR="00903B08" w:rsidRDefault="00903B08">
      <w:pPr>
        <w:pStyle w:val="ConsPlusNonformat"/>
        <w:jc w:val="both"/>
      </w:pPr>
      <w:proofErr w:type="gramStart"/>
      <w:r>
        <w:t>основах</w:t>
      </w:r>
      <w:proofErr w:type="gramEnd"/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__________________________________________________________________________.</w:t>
      </w:r>
    </w:p>
    <w:p w:rsidR="00903B08" w:rsidRDefault="00903B08">
      <w:pPr>
        <w:pStyle w:val="ConsPlusNonformat"/>
        <w:jc w:val="both"/>
      </w:pPr>
      <w:r>
        <w:t xml:space="preserve">    6. К заявке прилагаю следующие документы:</w:t>
      </w:r>
    </w:p>
    <w:p w:rsidR="00903B08" w:rsidRDefault="00903B08">
      <w:pPr>
        <w:pStyle w:val="ConsPlusNonformat"/>
        <w:jc w:val="both"/>
      </w:pPr>
      <w:r>
        <w:t>______________________________________________________ на _________ листах;</w:t>
      </w:r>
    </w:p>
    <w:p w:rsidR="00903B08" w:rsidRDefault="00903B08">
      <w:pPr>
        <w:pStyle w:val="ConsPlusNonformat"/>
        <w:jc w:val="both"/>
      </w:pPr>
      <w:r>
        <w:t>______________________________________________________ на _________ листах;</w:t>
      </w:r>
    </w:p>
    <w:p w:rsidR="00903B08" w:rsidRDefault="00903B08">
      <w:pPr>
        <w:pStyle w:val="ConsPlusNonformat"/>
        <w:jc w:val="both"/>
      </w:pPr>
      <w:r>
        <w:t>______________________________________________________ на _________ листах.</w:t>
      </w:r>
    </w:p>
    <w:p w:rsidR="00903B08" w:rsidRDefault="00903B08">
      <w:pPr>
        <w:pStyle w:val="ConsPlusNonformat"/>
        <w:jc w:val="both"/>
      </w:pPr>
      <w:r>
        <w:t xml:space="preserve">    Субсидии  из  бюджета  Забайкальского края по представленным затратам </w:t>
      </w:r>
      <w:proofErr w:type="gramStart"/>
      <w:r>
        <w:t>в</w:t>
      </w:r>
      <w:proofErr w:type="gramEnd"/>
    </w:p>
    <w:p w:rsidR="00903B08" w:rsidRDefault="00903B08">
      <w:pPr>
        <w:pStyle w:val="ConsPlusNonformat"/>
        <w:jc w:val="both"/>
      </w:pPr>
      <w:proofErr w:type="gramStart"/>
      <w:r>
        <w:t>текущем году не получал.</w:t>
      </w:r>
      <w:proofErr w:type="gramEnd"/>
    </w:p>
    <w:p w:rsidR="00903B08" w:rsidRDefault="00903B08">
      <w:pPr>
        <w:pStyle w:val="ConsPlusNonformat"/>
        <w:jc w:val="both"/>
      </w:pPr>
      <w:r>
        <w:t xml:space="preserve">    Достоверность   информации,   указанной   в  настоящей  заявке  и  иных</w:t>
      </w:r>
    </w:p>
    <w:p w:rsidR="00903B08" w:rsidRDefault="00903B08">
      <w:pPr>
        <w:pStyle w:val="ConsPlusNonformat"/>
        <w:jc w:val="both"/>
      </w:pPr>
      <w:r>
        <w:t xml:space="preserve">представленных с ней </w:t>
      </w:r>
      <w:proofErr w:type="gramStart"/>
      <w:r>
        <w:t>документах</w:t>
      </w:r>
      <w:proofErr w:type="gramEnd"/>
      <w:r>
        <w:t>, подтверждаю.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Руководитель</w:t>
      </w:r>
    </w:p>
    <w:p w:rsidR="00903B08" w:rsidRDefault="00903B08">
      <w:pPr>
        <w:pStyle w:val="ConsPlusNonformat"/>
        <w:jc w:val="both"/>
      </w:pPr>
      <w:r>
        <w:t>______________________________ ___________ ________________________________</w:t>
      </w:r>
    </w:p>
    <w:p w:rsidR="00903B08" w:rsidRDefault="00903B08">
      <w:pPr>
        <w:pStyle w:val="ConsPlusNonformat"/>
        <w:jc w:val="both"/>
      </w:pPr>
      <w:r>
        <w:lastRenderedPageBreak/>
        <w:t xml:space="preserve">  наименование должности        подпись    Ф.И.О. руководителя юридического</w:t>
      </w:r>
    </w:p>
    <w:p w:rsidR="00903B08" w:rsidRDefault="00903B08">
      <w:pPr>
        <w:pStyle w:val="ConsPlusNonformat"/>
        <w:jc w:val="both"/>
      </w:pPr>
      <w:r>
        <w:t xml:space="preserve"> руководителя юридического                      лица/индивидуального</w:t>
      </w:r>
    </w:p>
    <w:p w:rsidR="00903B08" w:rsidRDefault="00903B08">
      <w:pPr>
        <w:pStyle w:val="ConsPlusNonformat"/>
        <w:jc w:val="both"/>
      </w:pPr>
      <w:r>
        <w:t xml:space="preserve">    лица/индивидуального                           предпринимателя</w:t>
      </w:r>
    </w:p>
    <w:p w:rsidR="00903B08" w:rsidRDefault="00903B08">
      <w:pPr>
        <w:pStyle w:val="ConsPlusNonformat"/>
        <w:jc w:val="both"/>
      </w:pPr>
      <w:r>
        <w:t xml:space="preserve">      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Главный бухгалтер              ___________ ________________________________</w:t>
      </w:r>
    </w:p>
    <w:p w:rsidR="00903B08" w:rsidRDefault="00903B08">
      <w:pPr>
        <w:pStyle w:val="ConsPlusNonformat"/>
        <w:jc w:val="both"/>
      </w:pPr>
      <w:r>
        <w:t>(при наличии)                    подпись              Ф.И.О.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"__" __________ 20__ г.</w:t>
      </w:r>
    </w:p>
    <w:p w:rsidR="00903B08" w:rsidRDefault="00903B08">
      <w:pPr>
        <w:pStyle w:val="ConsPlusNonformat"/>
        <w:jc w:val="both"/>
      </w:pPr>
      <w:r>
        <w:t>М.П. (при наличии)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1"/>
      </w:pPr>
      <w:r>
        <w:t>Приложение N 2</w:t>
      </w:r>
    </w:p>
    <w:p w:rsidR="00903B08" w:rsidRDefault="00903B08">
      <w:pPr>
        <w:pStyle w:val="ConsPlusNormal"/>
        <w:jc w:val="right"/>
      </w:pPr>
      <w:r>
        <w:t>к Порядку предоставления субсидий</w:t>
      </w:r>
    </w:p>
    <w:p w:rsidR="00903B08" w:rsidRDefault="00903B08">
      <w:pPr>
        <w:pStyle w:val="ConsPlusNormal"/>
        <w:jc w:val="right"/>
      </w:pPr>
      <w:r>
        <w:t>из бюджета Забайкальского края</w:t>
      </w:r>
    </w:p>
    <w:p w:rsidR="00903B08" w:rsidRDefault="00903B08">
      <w:pPr>
        <w:pStyle w:val="ConsPlusNormal"/>
        <w:jc w:val="right"/>
      </w:pPr>
      <w:r>
        <w:t>на возмещение части затрат, связанных</w:t>
      </w:r>
    </w:p>
    <w:p w:rsidR="00903B08" w:rsidRDefault="00903B08">
      <w:pPr>
        <w:pStyle w:val="ConsPlusNormal"/>
        <w:jc w:val="right"/>
      </w:pPr>
      <w:r>
        <w:t xml:space="preserve">с реализацией </w:t>
      </w:r>
      <w:proofErr w:type="gramStart"/>
      <w:r>
        <w:t>приоритетного</w:t>
      </w:r>
      <w:proofErr w:type="gramEnd"/>
      <w:r>
        <w:t xml:space="preserve"> инновационного</w:t>
      </w:r>
    </w:p>
    <w:p w:rsidR="00903B08" w:rsidRDefault="00903B08">
      <w:pPr>
        <w:pStyle w:val="ConsPlusNormal"/>
        <w:jc w:val="right"/>
      </w:pPr>
      <w:r>
        <w:t>проекта Забайкальского края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center"/>
      </w:pPr>
      <w:bookmarkStart w:id="7" w:name="P251"/>
      <w:bookmarkEnd w:id="7"/>
      <w:r>
        <w:t>ИНФОРМАЦИЯ</w:t>
      </w:r>
    </w:p>
    <w:p w:rsidR="00903B08" w:rsidRDefault="00903B08">
      <w:pPr>
        <w:pStyle w:val="ConsPlusNormal"/>
        <w:jc w:val="center"/>
      </w:pPr>
      <w:r>
        <w:t>О РЕАЛИЗАЦИИ ПРИОРИТЕТНОГО ИННОВАЦИОННОГО ПРОЕКТА</w:t>
      </w:r>
    </w:p>
    <w:p w:rsidR="00903B08" w:rsidRDefault="00903B08">
      <w:pPr>
        <w:pStyle w:val="ConsPlusNormal"/>
        <w:jc w:val="center"/>
      </w:pPr>
      <w:r>
        <w:t>ЗАБАЙКАЛЬСКОГО КРАЯ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>1. Наименование приоритетного инновационного проекта, дата и номер распоряжения Правительства Забайкальского края о присвоении статуса приоритетного инновационного проекта.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2. Результаты работ по продвижению приоритетного инновационного проекта на рынок (наличие сертификатов, технических условий, копии заключенных договоров на внедрение).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3. Общий объем осуществленных инвестиций в реализацию приоритетного инновационного проекта, источники средств и формы их получения.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4. Сведения о регистрации интеллектуальной собственности с указанием имеющихся охранных документов, значимости каждого охранного документа для всей разработки в целом. Копии заявок на регистрацию изобретений, полезных моделей, промышленных образцов, поданных в регистрационный орган.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5. Достигнутые и ожидаемые результаты по основным этапам реализации приоритетного инновационного проекта с указанием следующих характеристик: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1) количество внедренных технологий и разработанных продуктов;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2) объемы и сроки реализации продукции;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3) количество созданных рабочих мест (фактическое и планируемое);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>4) освоенные патенты, внедренные научные результаты.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Приложение: фотографии, диаграммы, таблицы, схемы, графики, иные иллюстративные материалы (при наличии).</w:t>
      </w:r>
      <w:proofErr w:type="gramEnd"/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1"/>
      </w:pPr>
      <w:r>
        <w:t>Приложение N 3</w:t>
      </w:r>
    </w:p>
    <w:p w:rsidR="00903B08" w:rsidRDefault="00903B08">
      <w:pPr>
        <w:pStyle w:val="ConsPlusNormal"/>
        <w:jc w:val="right"/>
      </w:pPr>
      <w:r>
        <w:t>к Порядку предоставления субсидий</w:t>
      </w:r>
    </w:p>
    <w:p w:rsidR="00903B08" w:rsidRDefault="00903B08">
      <w:pPr>
        <w:pStyle w:val="ConsPlusNormal"/>
        <w:jc w:val="right"/>
      </w:pPr>
      <w:r>
        <w:t>из бюджета Забайкальского края</w:t>
      </w:r>
    </w:p>
    <w:p w:rsidR="00903B08" w:rsidRDefault="00903B08">
      <w:pPr>
        <w:pStyle w:val="ConsPlusNormal"/>
        <w:jc w:val="right"/>
      </w:pPr>
      <w:r>
        <w:t>на возмещение части затрат, связанных</w:t>
      </w:r>
    </w:p>
    <w:p w:rsidR="00903B08" w:rsidRDefault="00903B08">
      <w:pPr>
        <w:pStyle w:val="ConsPlusNormal"/>
        <w:jc w:val="right"/>
      </w:pPr>
      <w:r>
        <w:t xml:space="preserve">с реализацией </w:t>
      </w:r>
      <w:proofErr w:type="gramStart"/>
      <w:r>
        <w:t>приоритетного</w:t>
      </w:r>
      <w:proofErr w:type="gramEnd"/>
      <w:r>
        <w:t xml:space="preserve"> инновационного</w:t>
      </w:r>
    </w:p>
    <w:p w:rsidR="00903B08" w:rsidRDefault="00903B08">
      <w:pPr>
        <w:pStyle w:val="ConsPlusNormal"/>
        <w:jc w:val="right"/>
      </w:pPr>
      <w:r>
        <w:t>проекта Забайкальского края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2"/>
      </w:pPr>
      <w:r>
        <w:t>Форма N 1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bookmarkStart w:id="8" w:name="P279"/>
      <w:bookmarkEnd w:id="8"/>
      <w:r>
        <w:t xml:space="preserve">                                  РАСЧЕТ</w:t>
      </w:r>
    </w:p>
    <w:p w:rsidR="00903B08" w:rsidRDefault="00903B08">
      <w:pPr>
        <w:pStyle w:val="ConsPlusNonformat"/>
        <w:jc w:val="both"/>
      </w:pPr>
      <w:r>
        <w:t xml:space="preserve">           размера субсидии на возмещение части затрат субъекту</w:t>
      </w:r>
    </w:p>
    <w:p w:rsidR="00903B08" w:rsidRDefault="00903B08">
      <w:pPr>
        <w:pStyle w:val="ConsPlusNonformat"/>
        <w:jc w:val="both"/>
      </w:pPr>
      <w:r>
        <w:t xml:space="preserve">           государственной поддержки инновационной деятельности</w:t>
      </w:r>
    </w:p>
    <w:p w:rsidR="00903B08" w:rsidRDefault="00903B08">
      <w:pPr>
        <w:pStyle w:val="ConsPlusNonformat"/>
        <w:jc w:val="both"/>
      </w:pPr>
      <w:r>
        <w:t xml:space="preserve">          на оплату выполненных работ (оказанных услуг) сторонних</w:t>
      </w:r>
    </w:p>
    <w:p w:rsidR="00903B08" w:rsidRDefault="00903B08">
      <w:pPr>
        <w:pStyle w:val="ConsPlusNonformat"/>
        <w:jc w:val="both"/>
      </w:pPr>
      <w:r>
        <w:t xml:space="preserve">            организаций, связанных с разработкой </w:t>
      </w:r>
      <w:proofErr w:type="gramStart"/>
      <w:r>
        <w:t>приоритетного</w:t>
      </w:r>
      <w:proofErr w:type="gramEnd"/>
    </w:p>
    <w:p w:rsidR="00903B08" w:rsidRDefault="00903B08">
      <w:pPr>
        <w:pStyle w:val="ConsPlusNonformat"/>
        <w:jc w:val="both"/>
      </w:pPr>
      <w:r>
        <w:t xml:space="preserve">                          инновационного проекта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Наименование    субъекта    государственной   поддержки   инновационной</w:t>
      </w:r>
    </w:p>
    <w:p w:rsidR="00903B08" w:rsidRDefault="00903B08">
      <w:pPr>
        <w:pStyle w:val="ConsPlusNonformat"/>
        <w:jc w:val="both"/>
      </w:pPr>
      <w:r>
        <w:t>деятельности 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полное наименование юридического лица/индивидуального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Данные    документа,   удостоверяющего   личность,   номер   страхового</w:t>
      </w:r>
    </w:p>
    <w:p w:rsidR="00903B08" w:rsidRDefault="00903B08">
      <w:pPr>
        <w:pStyle w:val="ConsPlusNonformat"/>
        <w:jc w:val="both"/>
      </w:pPr>
      <w:r>
        <w:t>свидетельства государственного пенсионного страхования физического лица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2"/>
        <w:gridCol w:w="1587"/>
        <w:gridCol w:w="1714"/>
      </w:tblGrid>
      <w:tr w:rsidR="00903B08">
        <w:tc>
          <w:tcPr>
            <w:tcW w:w="454" w:type="dxa"/>
          </w:tcPr>
          <w:p w:rsidR="00903B08" w:rsidRDefault="00903B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903B08" w:rsidRDefault="00903B08">
            <w:pPr>
              <w:pStyle w:val="ConsPlusNormal"/>
              <w:jc w:val="center"/>
            </w:pPr>
            <w:r>
              <w:t>Реквизиты договоров, наименование работ (услуг)</w:t>
            </w:r>
          </w:p>
        </w:tc>
        <w:tc>
          <w:tcPr>
            <w:tcW w:w="1587" w:type="dxa"/>
          </w:tcPr>
          <w:p w:rsidR="00903B08" w:rsidRDefault="00903B08">
            <w:pPr>
              <w:pStyle w:val="ConsPlusNormal"/>
              <w:jc w:val="center"/>
            </w:pPr>
            <w:r>
              <w:t>Затраты на выполнение работ, оказание услуг (без НДС), рублей</w:t>
            </w:r>
          </w:p>
        </w:tc>
        <w:tc>
          <w:tcPr>
            <w:tcW w:w="1714" w:type="dxa"/>
          </w:tcPr>
          <w:p w:rsidR="00903B08" w:rsidRDefault="00903B08">
            <w:pPr>
              <w:pStyle w:val="ConsPlusNormal"/>
              <w:jc w:val="center"/>
            </w:pPr>
            <w:r>
              <w:t>Размер запрашиваемой субсидии, рублей</w:t>
            </w: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903B08" w:rsidRDefault="00903B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03B08" w:rsidRDefault="00903B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903B08" w:rsidRDefault="00903B08">
            <w:pPr>
              <w:pStyle w:val="ConsPlusNormal"/>
              <w:jc w:val="center"/>
            </w:pPr>
            <w:r>
              <w:t>4</w:t>
            </w: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  <w:r>
              <w:t xml:space="preserve">Договор на выполнение работ (оказание услуг): N ______ от ______ 20___ г., заключенный </w:t>
            </w:r>
            <w:proofErr w:type="gramStart"/>
            <w:r>
              <w:t>с</w:t>
            </w:r>
            <w:proofErr w:type="gramEnd"/>
          </w:p>
          <w:p w:rsidR="00903B08" w:rsidRDefault="00903B08">
            <w:pPr>
              <w:pStyle w:val="ConsPlusNormal"/>
              <w:jc w:val="center"/>
            </w:pPr>
            <w:r>
              <w:t>___________________________________</w:t>
            </w:r>
          </w:p>
          <w:p w:rsidR="00903B08" w:rsidRDefault="00903B08">
            <w:pPr>
              <w:pStyle w:val="ConsPlusNormal"/>
              <w:jc w:val="center"/>
            </w:pPr>
            <w:r>
              <w:t>(наименование организации-поставщика)</w:t>
            </w: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  <w:r>
              <w:t xml:space="preserve">Договор на выполнение работ (оказание услуг): N ____ от _____ 20____ г., заключенный </w:t>
            </w:r>
            <w:proofErr w:type="gramStart"/>
            <w:r>
              <w:t>с</w:t>
            </w:r>
            <w:proofErr w:type="gramEnd"/>
          </w:p>
          <w:p w:rsidR="00903B08" w:rsidRDefault="00903B08">
            <w:pPr>
              <w:pStyle w:val="ConsPlusNormal"/>
              <w:jc w:val="center"/>
            </w:pPr>
            <w:r>
              <w:t>___________________________________</w:t>
            </w:r>
          </w:p>
          <w:p w:rsidR="00903B08" w:rsidRDefault="00903B08">
            <w:pPr>
              <w:pStyle w:val="ConsPlusNormal"/>
              <w:jc w:val="center"/>
            </w:pPr>
            <w:r>
              <w:t>(наименование организации-поставщика)</w:t>
            </w: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5272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5726" w:type="dxa"/>
            <w:gridSpan w:val="2"/>
          </w:tcPr>
          <w:p w:rsidR="00903B08" w:rsidRDefault="00903B08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</w:tbl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r>
        <w:t xml:space="preserve">    Руководитель</w:t>
      </w:r>
    </w:p>
    <w:p w:rsidR="00903B08" w:rsidRDefault="00903B08">
      <w:pPr>
        <w:pStyle w:val="ConsPlusNonformat"/>
        <w:jc w:val="both"/>
      </w:pPr>
      <w:r>
        <w:t>______________________________ ___________ ________________________________</w:t>
      </w:r>
    </w:p>
    <w:p w:rsidR="00903B08" w:rsidRDefault="00903B08">
      <w:pPr>
        <w:pStyle w:val="ConsPlusNonformat"/>
        <w:jc w:val="both"/>
      </w:pPr>
      <w:r>
        <w:t xml:space="preserve">  наименование должности        подпись    Ф.И.О. руководителя юридического</w:t>
      </w:r>
    </w:p>
    <w:p w:rsidR="00903B08" w:rsidRDefault="00903B08">
      <w:pPr>
        <w:pStyle w:val="ConsPlusNonformat"/>
        <w:jc w:val="both"/>
      </w:pPr>
      <w:r>
        <w:t xml:space="preserve"> руководителя юридического                      лица/индивидуального</w:t>
      </w:r>
    </w:p>
    <w:p w:rsidR="00903B08" w:rsidRDefault="00903B08">
      <w:pPr>
        <w:pStyle w:val="ConsPlusNonformat"/>
        <w:jc w:val="both"/>
      </w:pPr>
      <w:r>
        <w:t xml:space="preserve">    лица/индивидуального                           предпринимателя</w:t>
      </w:r>
    </w:p>
    <w:p w:rsidR="00903B08" w:rsidRDefault="00903B08">
      <w:pPr>
        <w:pStyle w:val="ConsPlusNonformat"/>
        <w:jc w:val="both"/>
      </w:pPr>
      <w:r>
        <w:t xml:space="preserve">      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Главный бухгалтер              ___________ ________________________________</w:t>
      </w:r>
    </w:p>
    <w:p w:rsidR="00903B08" w:rsidRDefault="00903B08">
      <w:pPr>
        <w:pStyle w:val="ConsPlusNonformat"/>
        <w:jc w:val="both"/>
      </w:pPr>
      <w:r>
        <w:t>(при наличии)                   подпись              Ф.И.О.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"__" __________ 20__ г.</w:t>
      </w:r>
    </w:p>
    <w:p w:rsidR="00903B08" w:rsidRDefault="00903B08">
      <w:pPr>
        <w:pStyle w:val="ConsPlusNonformat"/>
        <w:jc w:val="both"/>
      </w:pPr>
      <w:r>
        <w:t>М.П. (при наличии)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2"/>
      </w:pPr>
      <w:r>
        <w:t>Форма N 2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r>
        <w:t xml:space="preserve">                                  РАСЧЕТ</w:t>
      </w:r>
    </w:p>
    <w:p w:rsidR="00903B08" w:rsidRDefault="00903B08">
      <w:pPr>
        <w:pStyle w:val="ConsPlusNonformat"/>
        <w:jc w:val="both"/>
      </w:pPr>
      <w:r>
        <w:t xml:space="preserve">           размера субсидии на возмещение части затрат субъекту</w:t>
      </w:r>
    </w:p>
    <w:p w:rsidR="00903B08" w:rsidRDefault="00903B08">
      <w:pPr>
        <w:pStyle w:val="ConsPlusNonformat"/>
        <w:jc w:val="both"/>
      </w:pPr>
      <w:r>
        <w:t xml:space="preserve">           государственной поддержки инновационной деятельности</w:t>
      </w:r>
    </w:p>
    <w:p w:rsidR="00903B08" w:rsidRDefault="00903B08">
      <w:pPr>
        <w:pStyle w:val="ConsPlusNonformat"/>
        <w:jc w:val="both"/>
      </w:pPr>
      <w:r>
        <w:t xml:space="preserve">       на приобретение технологического оборудования для реализации</w:t>
      </w:r>
    </w:p>
    <w:p w:rsidR="00903B08" w:rsidRDefault="00903B08">
      <w:pPr>
        <w:pStyle w:val="ConsPlusNonformat"/>
        <w:jc w:val="both"/>
      </w:pPr>
      <w:r>
        <w:t xml:space="preserve">                   приоритетного инновационного проекта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Наименование    субъекта    государственной   поддержки   инновационной</w:t>
      </w:r>
    </w:p>
    <w:p w:rsidR="00903B08" w:rsidRDefault="00903B08">
      <w:pPr>
        <w:pStyle w:val="ConsPlusNonformat"/>
        <w:jc w:val="both"/>
      </w:pPr>
      <w:r>
        <w:t>деятельности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полное наименование юридического лица/индивидуального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Данные    документа,   удостоверяющего   личность,   номер   страхового</w:t>
      </w:r>
    </w:p>
    <w:p w:rsidR="00903B08" w:rsidRDefault="00903B08">
      <w:pPr>
        <w:pStyle w:val="ConsPlusNonformat"/>
        <w:jc w:val="both"/>
      </w:pPr>
      <w:r>
        <w:t>свидетельства государственного пенсионного страхования физического лица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rmal"/>
        <w:jc w:val="both"/>
      </w:pPr>
    </w:p>
    <w:p w:rsidR="00903B08" w:rsidRDefault="00903B08">
      <w:pPr>
        <w:sectPr w:rsidR="00903B08" w:rsidSect="00602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5"/>
        <w:gridCol w:w="1639"/>
        <w:gridCol w:w="1609"/>
        <w:gridCol w:w="1609"/>
        <w:gridCol w:w="829"/>
        <w:gridCol w:w="1714"/>
      </w:tblGrid>
      <w:tr w:rsidR="00903B08">
        <w:tc>
          <w:tcPr>
            <w:tcW w:w="454" w:type="dxa"/>
          </w:tcPr>
          <w:p w:rsidR="00903B08" w:rsidRDefault="00903B0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903B08" w:rsidRDefault="00903B08">
            <w:pPr>
              <w:pStyle w:val="ConsPlusNormal"/>
              <w:jc w:val="center"/>
            </w:pPr>
            <w:r>
              <w:t>Реквизиты договоров</w:t>
            </w:r>
          </w:p>
        </w:tc>
        <w:tc>
          <w:tcPr>
            <w:tcW w:w="1639" w:type="dxa"/>
          </w:tcPr>
          <w:p w:rsidR="00903B08" w:rsidRDefault="00903B08">
            <w:pPr>
              <w:pStyle w:val="ConsPlusNormal"/>
              <w:jc w:val="center"/>
            </w:pPr>
            <w:r>
              <w:t>Наименование оборудования, количество, единиц</w:t>
            </w:r>
          </w:p>
        </w:tc>
        <w:tc>
          <w:tcPr>
            <w:tcW w:w="1609" w:type="dxa"/>
          </w:tcPr>
          <w:p w:rsidR="00903B08" w:rsidRDefault="00903B08">
            <w:pPr>
              <w:pStyle w:val="ConsPlusNormal"/>
              <w:jc w:val="center"/>
            </w:pPr>
            <w:r>
              <w:t>Цена оборудования, рублей</w:t>
            </w:r>
          </w:p>
        </w:tc>
        <w:tc>
          <w:tcPr>
            <w:tcW w:w="1609" w:type="dxa"/>
          </w:tcPr>
          <w:p w:rsidR="00903B08" w:rsidRDefault="00903B08">
            <w:pPr>
              <w:pStyle w:val="ConsPlusNormal"/>
              <w:jc w:val="center"/>
            </w:pPr>
            <w:r>
              <w:t>Затраты на приобретение оборудования, рублей</w:t>
            </w:r>
          </w:p>
        </w:tc>
        <w:tc>
          <w:tcPr>
            <w:tcW w:w="829" w:type="dxa"/>
          </w:tcPr>
          <w:p w:rsidR="00903B08" w:rsidRDefault="00903B08">
            <w:pPr>
              <w:pStyle w:val="ConsPlusNormal"/>
              <w:jc w:val="center"/>
            </w:pPr>
            <w:r>
              <w:t xml:space="preserve">В том числе НДС </w:t>
            </w:r>
            <w:hyperlink w:anchor="P457" w:history="1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  <w:tc>
          <w:tcPr>
            <w:tcW w:w="1714" w:type="dxa"/>
          </w:tcPr>
          <w:p w:rsidR="00903B08" w:rsidRDefault="00903B08">
            <w:pPr>
              <w:pStyle w:val="ConsPlusNormal"/>
              <w:jc w:val="center"/>
            </w:pPr>
            <w:r>
              <w:t>Размер запрашиваемой субсидии, рублей</w:t>
            </w: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903B08" w:rsidRDefault="00903B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903B08" w:rsidRDefault="00903B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03B08" w:rsidRDefault="00903B08">
            <w:pPr>
              <w:pStyle w:val="ConsPlusNormal"/>
              <w:jc w:val="center"/>
            </w:pPr>
            <w:bookmarkStart w:id="9" w:name="P392"/>
            <w:bookmarkEnd w:id="9"/>
            <w:r>
              <w:t>4</w:t>
            </w:r>
          </w:p>
        </w:tc>
        <w:tc>
          <w:tcPr>
            <w:tcW w:w="1609" w:type="dxa"/>
          </w:tcPr>
          <w:p w:rsidR="00903B08" w:rsidRDefault="00903B08">
            <w:pPr>
              <w:pStyle w:val="ConsPlusNormal"/>
              <w:jc w:val="center"/>
            </w:pPr>
            <w:bookmarkStart w:id="10" w:name="P393"/>
            <w:bookmarkEnd w:id="10"/>
            <w:r>
              <w:t>5</w:t>
            </w:r>
          </w:p>
        </w:tc>
        <w:tc>
          <w:tcPr>
            <w:tcW w:w="829" w:type="dxa"/>
          </w:tcPr>
          <w:p w:rsidR="00903B08" w:rsidRDefault="00903B08">
            <w:pPr>
              <w:pStyle w:val="ConsPlusNormal"/>
              <w:jc w:val="center"/>
            </w:pPr>
            <w:bookmarkStart w:id="11" w:name="P394"/>
            <w:bookmarkEnd w:id="11"/>
            <w:r>
              <w:t>6</w:t>
            </w:r>
          </w:p>
        </w:tc>
        <w:tc>
          <w:tcPr>
            <w:tcW w:w="1714" w:type="dxa"/>
          </w:tcPr>
          <w:p w:rsidR="00903B08" w:rsidRDefault="00903B08">
            <w:pPr>
              <w:pStyle w:val="ConsPlusNormal"/>
              <w:jc w:val="center"/>
            </w:pPr>
            <w:r>
              <w:t>7</w:t>
            </w: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  <w:jc w:val="center"/>
            </w:pPr>
            <w:r>
              <w:t xml:space="preserve">Договор на поставку: N ___ от __________ 20__ г., заключенный </w:t>
            </w:r>
            <w:proofErr w:type="gramStart"/>
            <w:r>
              <w:t>с</w:t>
            </w:r>
            <w:proofErr w:type="gramEnd"/>
          </w:p>
          <w:p w:rsidR="00903B08" w:rsidRDefault="00903B08">
            <w:pPr>
              <w:pStyle w:val="ConsPlusNormal"/>
              <w:jc w:val="center"/>
            </w:pPr>
            <w:r>
              <w:t>_______________________________</w:t>
            </w:r>
          </w:p>
          <w:p w:rsidR="00903B08" w:rsidRDefault="00903B08">
            <w:pPr>
              <w:pStyle w:val="ConsPlusNormal"/>
              <w:jc w:val="center"/>
            </w:pPr>
            <w:r>
              <w:t>(наименование организации-поставщика)</w:t>
            </w: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  <w:jc w:val="center"/>
            </w:pPr>
            <w:r>
              <w:t xml:space="preserve">Договор на поставку: N __________ от ____________ 20__ г., заключенный </w:t>
            </w:r>
            <w:proofErr w:type="gramStart"/>
            <w:r>
              <w:t>с</w:t>
            </w:r>
            <w:proofErr w:type="gramEnd"/>
          </w:p>
          <w:p w:rsidR="00903B08" w:rsidRDefault="00903B08">
            <w:pPr>
              <w:pStyle w:val="ConsPlusNormal"/>
              <w:jc w:val="center"/>
            </w:pPr>
            <w:r>
              <w:t>_______________________________</w:t>
            </w:r>
          </w:p>
          <w:p w:rsidR="00903B08" w:rsidRDefault="00903B08">
            <w:pPr>
              <w:pStyle w:val="ConsPlusNormal"/>
              <w:jc w:val="center"/>
            </w:pPr>
            <w:r>
              <w:t>(наименование организации-поставщика)</w:t>
            </w: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4365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819" w:type="dxa"/>
            <w:gridSpan w:val="2"/>
          </w:tcPr>
          <w:p w:rsidR="00903B08" w:rsidRDefault="00903B0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3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60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82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14" w:type="dxa"/>
          </w:tcPr>
          <w:p w:rsidR="00903B08" w:rsidRDefault="00903B08">
            <w:pPr>
              <w:pStyle w:val="ConsPlusNormal"/>
            </w:pPr>
          </w:p>
        </w:tc>
      </w:tr>
    </w:tbl>
    <w:p w:rsidR="00903B08" w:rsidRDefault="00903B08">
      <w:pPr>
        <w:sectPr w:rsidR="00903B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ind w:firstLine="540"/>
        <w:jc w:val="both"/>
      </w:pPr>
      <w:r>
        <w:t>--------------------------------</w:t>
      </w:r>
    </w:p>
    <w:p w:rsidR="00903B08" w:rsidRDefault="00903B08">
      <w:pPr>
        <w:pStyle w:val="ConsPlusNormal"/>
        <w:spacing w:before="220"/>
        <w:ind w:firstLine="540"/>
        <w:jc w:val="both"/>
      </w:pPr>
      <w:bookmarkStart w:id="12" w:name="P457"/>
      <w:bookmarkEnd w:id="12"/>
      <w:r>
        <w:t xml:space="preserve">&lt;*&gt; В </w:t>
      </w:r>
      <w:hyperlink w:anchor="P392" w:history="1">
        <w:r>
          <w:rPr>
            <w:color w:val="0000FF"/>
          </w:rPr>
          <w:t>графе 4</w:t>
        </w:r>
      </w:hyperlink>
      <w:r>
        <w:t xml:space="preserve"> таблицы в зависимости от способа учета, установленного у поставщика оборудования, может указываться: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цена с НДС (в этом случае в </w:t>
      </w:r>
      <w:hyperlink w:anchor="P393" w:history="1">
        <w:r>
          <w:rPr>
            <w:color w:val="0000FF"/>
          </w:rPr>
          <w:t>графе 5</w:t>
        </w:r>
      </w:hyperlink>
      <w:r>
        <w:t xml:space="preserve"> указываются затраты с НДС, а в </w:t>
      </w:r>
      <w:hyperlink w:anchor="P394" w:history="1">
        <w:r>
          <w:rPr>
            <w:color w:val="0000FF"/>
          </w:rPr>
          <w:t>графе 6</w:t>
        </w:r>
      </w:hyperlink>
      <w:r>
        <w:t xml:space="preserve"> - сумма НДС);</w:t>
      </w:r>
    </w:p>
    <w:p w:rsidR="00903B08" w:rsidRDefault="00903B08">
      <w:pPr>
        <w:pStyle w:val="ConsPlusNormal"/>
        <w:spacing w:before="220"/>
        <w:ind w:firstLine="540"/>
        <w:jc w:val="both"/>
      </w:pPr>
      <w:r>
        <w:t xml:space="preserve">или цена без НДС (в этом случае в </w:t>
      </w:r>
      <w:hyperlink w:anchor="P393" w:history="1">
        <w:r>
          <w:rPr>
            <w:color w:val="0000FF"/>
          </w:rPr>
          <w:t>графе 5</w:t>
        </w:r>
      </w:hyperlink>
      <w:r>
        <w:t xml:space="preserve"> указываются затраты без НДС, а в </w:t>
      </w:r>
      <w:hyperlink w:anchor="P394" w:history="1">
        <w:r>
          <w:rPr>
            <w:color w:val="0000FF"/>
          </w:rPr>
          <w:t>графе 6</w:t>
        </w:r>
      </w:hyperlink>
      <w:r>
        <w:t xml:space="preserve"> ставится прочерк).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r>
        <w:t xml:space="preserve">    Руководитель</w:t>
      </w:r>
    </w:p>
    <w:p w:rsidR="00903B08" w:rsidRDefault="00903B08">
      <w:pPr>
        <w:pStyle w:val="ConsPlusNonformat"/>
        <w:jc w:val="both"/>
      </w:pPr>
      <w:r>
        <w:t>______________________________ ___________ ________________________________</w:t>
      </w:r>
    </w:p>
    <w:p w:rsidR="00903B08" w:rsidRDefault="00903B08">
      <w:pPr>
        <w:pStyle w:val="ConsPlusNonformat"/>
        <w:jc w:val="both"/>
      </w:pPr>
      <w:r>
        <w:t xml:space="preserve">   наименование должности       подпись    Ф.И.О. руководителя юридического</w:t>
      </w:r>
    </w:p>
    <w:p w:rsidR="00903B08" w:rsidRDefault="00903B08">
      <w:pPr>
        <w:pStyle w:val="ConsPlusNonformat"/>
        <w:jc w:val="both"/>
      </w:pPr>
      <w:r>
        <w:t xml:space="preserve"> руководителя юридического                      лица/индивидуального</w:t>
      </w:r>
    </w:p>
    <w:p w:rsidR="00903B08" w:rsidRDefault="00903B08">
      <w:pPr>
        <w:pStyle w:val="ConsPlusNonformat"/>
        <w:jc w:val="both"/>
      </w:pPr>
      <w:r>
        <w:t xml:space="preserve">    лица/индивидуального                           предпринимателя</w:t>
      </w:r>
    </w:p>
    <w:p w:rsidR="00903B08" w:rsidRDefault="00903B08">
      <w:pPr>
        <w:pStyle w:val="ConsPlusNonformat"/>
        <w:jc w:val="both"/>
      </w:pPr>
      <w:r>
        <w:t xml:space="preserve">      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Главный бухгалтер              ___________ ________________________________</w:t>
      </w:r>
    </w:p>
    <w:p w:rsidR="00903B08" w:rsidRDefault="00903B08">
      <w:pPr>
        <w:pStyle w:val="ConsPlusNonformat"/>
        <w:jc w:val="both"/>
      </w:pPr>
      <w:r>
        <w:t>(при наличии)                    подпись              Ф.И.О.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"__" __________ 20__ г.</w:t>
      </w:r>
    </w:p>
    <w:p w:rsidR="00903B08" w:rsidRDefault="00903B08">
      <w:pPr>
        <w:pStyle w:val="ConsPlusNonformat"/>
        <w:jc w:val="both"/>
      </w:pPr>
      <w:r>
        <w:t>М.П. (при наличии)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2"/>
      </w:pPr>
      <w:r>
        <w:t>Форма N 3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r>
        <w:t xml:space="preserve">                                  РАСЧЕТ</w:t>
      </w:r>
    </w:p>
    <w:p w:rsidR="00903B08" w:rsidRDefault="00903B08">
      <w:pPr>
        <w:pStyle w:val="ConsPlusNonformat"/>
        <w:jc w:val="both"/>
      </w:pPr>
      <w:r>
        <w:t xml:space="preserve">           размера субсидии на возмещение части затрат субъекту</w:t>
      </w:r>
    </w:p>
    <w:p w:rsidR="00903B08" w:rsidRDefault="00903B08">
      <w:pPr>
        <w:pStyle w:val="ConsPlusNonformat"/>
        <w:jc w:val="both"/>
      </w:pPr>
      <w:r>
        <w:t xml:space="preserve">           государственной поддержки инновационной деятельности</w:t>
      </w:r>
    </w:p>
    <w:p w:rsidR="00903B08" w:rsidRDefault="00903B08">
      <w:pPr>
        <w:pStyle w:val="ConsPlusNonformat"/>
        <w:jc w:val="both"/>
      </w:pPr>
      <w:r>
        <w:t xml:space="preserve">        на получение и поддержание в силе патентов на изобретения,</w:t>
      </w:r>
    </w:p>
    <w:p w:rsidR="00903B08" w:rsidRDefault="00903B08">
      <w:pPr>
        <w:pStyle w:val="ConsPlusNonformat"/>
        <w:jc w:val="both"/>
      </w:pPr>
      <w:r>
        <w:t xml:space="preserve">       промышленные образцы, полезные модели, получение лицензий </w:t>
      </w:r>
      <w:proofErr w:type="gramStart"/>
      <w:r>
        <w:t>на</w:t>
      </w:r>
      <w:proofErr w:type="gramEnd"/>
    </w:p>
    <w:p w:rsidR="00903B08" w:rsidRDefault="00903B08">
      <w:pPr>
        <w:pStyle w:val="ConsPlusNonformat"/>
        <w:jc w:val="both"/>
      </w:pPr>
      <w:r>
        <w:t xml:space="preserve">          использование запатентованных изобретений, промышленных</w:t>
      </w:r>
    </w:p>
    <w:p w:rsidR="00903B08" w:rsidRDefault="00903B08">
      <w:pPr>
        <w:pStyle w:val="ConsPlusNonformat"/>
        <w:jc w:val="both"/>
      </w:pPr>
      <w:r>
        <w:t xml:space="preserve">                        образцов, полезных моделей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Наименование    субъекта    государственной   поддержки   инновационной</w:t>
      </w:r>
    </w:p>
    <w:p w:rsidR="00903B08" w:rsidRDefault="00903B08">
      <w:pPr>
        <w:pStyle w:val="ConsPlusNonformat"/>
        <w:jc w:val="both"/>
      </w:pPr>
      <w:r>
        <w:t>деятельности 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(полное наименование юридического лица/индивидуального предпринимателя)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Данные    документа,   удостоверяющего   личность,   номер   страхового</w:t>
      </w:r>
    </w:p>
    <w:p w:rsidR="00903B08" w:rsidRDefault="00903B08">
      <w:pPr>
        <w:pStyle w:val="ConsPlusNonformat"/>
        <w:jc w:val="both"/>
      </w:pPr>
      <w:r>
        <w:t>свидетельства государственного пенсионного страхования физического лица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2989"/>
        <w:gridCol w:w="2778"/>
        <w:gridCol w:w="1039"/>
      </w:tblGrid>
      <w:tr w:rsidR="00903B08">
        <w:tc>
          <w:tcPr>
            <w:tcW w:w="454" w:type="dxa"/>
          </w:tcPr>
          <w:p w:rsidR="00903B08" w:rsidRDefault="00903B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74" w:type="dxa"/>
          </w:tcPr>
          <w:p w:rsidR="00903B08" w:rsidRDefault="00903B08">
            <w:pPr>
              <w:pStyle w:val="ConsPlusNormal"/>
              <w:jc w:val="center"/>
            </w:pPr>
            <w:r>
              <w:t>Наименование, номер и дата выдачи патента на изобретение, полезную модель, промышленный образец</w:t>
            </w:r>
          </w:p>
        </w:tc>
        <w:tc>
          <w:tcPr>
            <w:tcW w:w="2989" w:type="dxa"/>
          </w:tcPr>
          <w:p w:rsidR="00903B08" w:rsidRDefault="00903B08">
            <w:pPr>
              <w:pStyle w:val="ConsPlusNormal"/>
              <w:jc w:val="center"/>
            </w:pPr>
            <w:r>
              <w:t>Реквизиты договора, заключенного на патентно-информационные услуги (лицензионного договора)</w:t>
            </w:r>
          </w:p>
        </w:tc>
        <w:tc>
          <w:tcPr>
            <w:tcW w:w="2778" w:type="dxa"/>
          </w:tcPr>
          <w:p w:rsidR="00903B08" w:rsidRDefault="00903B08">
            <w:pPr>
              <w:pStyle w:val="ConsPlusNormal"/>
              <w:jc w:val="center"/>
            </w:pPr>
            <w:r>
              <w:t>Наименование и реквизиты документов, подтверждающих расходы на получение патента на изобретение, полезную модель, промышленный образец (вознаграждение по лицензионному договору)</w:t>
            </w:r>
          </w:p>
        </w:tc>
        <w:tc>
          <w:tcPr>
            <w:tcW w:w="1039" w:type="dxa"/>
          </w:tcPr>
          <w:p w:rsidR="00903B08" w:rsidRDefault="00903B08">
            <w:pPr>
              <w:pStyle w:val="ConsPlusNormal"/>
              <w:jc w:val="center"/>
            </w:pPr>
            <w:r>
              <w:t>Сумма расходов (без НДС), рублей</w:t>
            </w: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  <w:r>
              <w:t>1</w:t>
            </w:r>
          </w:p>
        </w:tc>
        <w:tc>
          <w:tcPr>
            <w:tcW w:w="1774" w:type="dxa"/>
          </w:tcPr>
          <w:p w:rsidR="00903B08" w:rsidRDefault="00903B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9" w:type="dxa"/>
          </w:tcPr>
          <w:p w:rsidR="00903B08" w:rsidRDefault="00903B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03B08" w:rsidRDefault="00903B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03B08" w:rsidRDefault="00903B08">
            <w:pPr>
              <w:pStyle w:val="ConsPlusNormal"/>
              <w:ind w:left="504"/>
            </w:pPr>
            <w:r>
              <w:t>5</w:t>
            </w: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7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298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2778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039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45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774" w:type="dxa"/>
          </w:tcPr>
          <w:p w:rsidR="00903B08" w:rsidRDefault="00903B08">
            <w:pPr>
              <w:pStyle w:val="ConsPlusNormal"/>
            </w:pPr>
          </w:p>
        </w:tc>
        <w:tc>
          <w:tcPr>
            <w:tcW w:w="298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2778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039" w:type="dxa"/>
          </w:tcPr>
          <w:p w:rsidR="00903B08" w:rsidRDefault="00903B08">
            <w:pPr>
              <w:pStyle w:val="ConsPlusNormal"/>
            </w:pPr>
          </w:p>
        </w:tc>
      </w:tr>
      <w:tr w:rsidR="00903B08">
        <w:tc>
          <w:tcPr>
            <w:tcW w:w="2228" w:type="dxa"/>
            <w:gridSpan w:val="2"/>
          </w:tcPr>
          <w:p w:rsidR="00903B08" w:rsidRDefault="00903B08">
            <w:pPr>
              <w:pStyle w:val="ConsPlusNormal"/>
              <w:ind w:left="677"/>
            </w:pPr>
            <w:r>
              <w:t>ВСЕГО</w:t>
            </w:r>
          </w:p>
        </w:tc>
        <w:tc>
          <w:tcPr>
            <w:tcW w:w="2989" w:type="dxa"/>
          </w:tcPr>
          <w:p w:rsidR="00903B08" w:rsidRDefault="00903B08">
            <w:pPr>
              <w:pStyle w:val="ConsPlusNormal"/>
            </w:pPr>
          </w:p>
        </w:tc>
        <w:tc>
          <w:tcPr>
            <w:tcW w:w="2778" w:type="dxa"/>
          </w:tcPr>
          <w:p w:rsidR="00903B08" w:rsidRDefault="00903B08">
            <w:pPr>
              <w:pStyle w:val="ConsPlusNormal"/>
            </w:pPr>
          </w:p>
        </w:tc>
        <w:tc>
          <w:tcPr>
            <w:tcW w:w="1039" w:type="dxa"/>
          </w:tcPr>
          <w:p w:rsidR="00903B08" w:rsidRDefault="00903B08">
            <w:pPr>
              <w:pStyle w:val="ConsPlusNormal"/>
            </w:pPr>
          </w:p>
        </w:tc>
      </w:tr>
    </w:tbl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r>
        <w:t>Размер запрашиваемой субсидии ___________________ рублей.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Руководитель</w:t>
      </w:r>
    </w:p>
    <w:p w:rsidR="00903B08" w:rsidRDefault="00903B08">
      <w:pPr>
        <w:pStyle w:val="ConsPlusNonformat"/>
        <w:jc w:val="both"/>
      </w:pPr>
      <w:r>
        <w:t>______________________________ ___________ ________________________________</w:t>
      </w:r>
    </w:p>
    <w:p w:rsidR="00903B08" w:rsidRDefault="00903B08">
      <w:pPr>
        <w:pStyle w:val="ConsPlusNonformat"/>
        <w:jc w:val="both"/>
      </w:pPr>
      <w:r>
        <w:t xml:space="preserve">  наименование должности        подпись    Ф.И.О. руководителя юридического</w:t>
      </w:r>
    </w:p>
    <w:p w:rsidR="00903B08" w:rsidRDefault="00903B08">
      <w:pPr>
        <w:pStyle w:val="ConsPlusNonformat"/>
        <w:jc w:val="both"/>
      </w:pPr>
      <w:r>
        <w:t xml:space="preserve"> руководителя юридического                      лица/индивидуального</w:t>
      </w:r>
    </w:p>
    <w:p w:rsidR="00903B08" w:rsidRDefault="00903B08">
      <w:pPr>
        <w:pStyle w:val="ConsPlusNonformat"/>
        <w:jc w:val="both"/>
      </w:pPr>
      <w:r>
        <w:t xml:space="preserve">    лица/индивидуального                           предпринимателя</w:t>
      </w:r>
    </w:p>
    <w:p w:rsidR="00903B08" w:rsidRDefault="00903B08">
      <w:pPr>
        <w:pStyle w:val="ConsPlusNonformat"/>
        <w:jc w:val="both"/>
      </w:pPr>
      <w:r>
        <w:t xml:space="preserve">      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Главный бухгалтер              ___________ ________________________________</w:t>
      </w:r>
    </w:p>
    <w:p w:rsidR="00903B08" w:rsidRDefault="00903B08">
      <w:pPr>
        <w:pStyle w:val="ConsPlusNonformat"/>
        <w:jc w:val="both"/>
      </w:pPr>
      <w:r>
        <w:t>(при наличии)                    подпись              Ф.И.О.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"__" __________ 20__ г.</w:t>
      </w:r>
    </w:p>
    <w:p w:rsidR="00903B08" w:rsidRDefault="00903B08">
      <w:pPr>
        <w:pStyle w:val="ConsPlusNonformat"/>
        <w:jc w:val="both"/>
      </w:pPr>
      <w:r>
        <w:t>М.П. (при наличии)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2"/>
      </w:pPr>
      <w:r>
        <w:t>Форма N 4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bookmarkStart w:id="13" w:name="P540"/>
      <w:bookmarkEnd w:id="13"/>
      <w:r>
        <w:t xml:space="preserve">                                  РАСЧЕТ</w:t>
      </w:r>
    </w:p>
    <w:p w:rsidR="00903B08" w:rsidRDefault="00903B08">
      <w:pPr>
        <w:pStyle w:val="ConsPlusNonformat"/>
        <w:jc w:val="both"/>
      </w:pPr>
      <w:r>
        <w:t xml:space="preserve">           размера субсидии на возмещение части затрат субъекту</w:t>
      </w:r>
    </w:p>
    <w:p w:rsidR="00903B08" w:rsidRDefault="00903B08">
      <w:pPr>
        <w:pStyle w:val="ConsPlusNonformat"/>
        <w:jc w:val="both"/>
      </w:pPr>
      <w:r>
        <w:t xml:space="preserve">           государственной поддержки инновационной деятельности</w:t>
      </w:r>
    </w:p>
    <w:p w:rsidR="00903B08" w:rsidRDefault="00903B08">
      <w:pPr>
        <w:pStyle w:val="ConsPlusNonformat"/>
        <w:jc w:val="both"/>
      </w:pPr>
      <w:r>
        <w:t xml:space="preserve">                   на участие в выставочных мероприятиях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Наименование    субъекта    государственной   поддержки   инновационной</w:t>
      </w:r>
    </w:p>
    <w:p w:rsidR="00903B08" w:rsidRDefault="00903B08">
      <w:pPr>
        <w:pStyle w:val="ConsPlusNonformat"/>
        <w:jc w:val="both"/>
      </w:pPr>
      <w:r>
        <w:t>деятельности 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полное наименование юридического лица/индивидуального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Данные    документа,   удостоверяющего   личность,   номер   страхового</w:t>
      </w:r>
    </w:p>
    <w:p w:rsidR="00903B08" w:rsidRDefault="00903B08">
      <w:pPr>
        <w:pStyle w:val="ConsPlusNonformat"/>
        <w:jc w:val="both"/>
      </w:pPr>
      <w:r>
        <w:t>свидетельства государственного пенсионного страхования физического лица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Договоры: N ________ от _________ 20___ г., N ________ от _____________</w:t>
      </w:r>
    </w:p>
    <w:p w:rsidR="00903B08" w:rsidRDefault="00903B08">
      <w:pPr>
        <w:pStyle w:val="ConsPlusNonformat"/>
        <w:jc w:val="both"/>
      </w:pPr>
      <w:r>
        <w:t xml:space="preserve">20___ г., заключенные </w:t>
      </w:r>
      <w:proofErr w:type="gramStart"/>
      <w:r>
        <w:t>с</w:t>
      </w:r>
      <w:proofErr w:type="gramEnd"/>
      <w:r>
        <w:t xml:space="preserve"> 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                         (наименование организатора выставки)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на   оказание   услуг   по   участию   субъекта  государственной  поддержки</w:t>
      </w:r>
    </w:p>
    <w:p w:rsidR="00903B08" w:rsidRDefault="00903B08">
      <w:pPr>
        <w:pStyle w:val="ConsPlusNonformat"/>
        <w:jc w:val="both"/>
      </w:pPr>
      <w:r>
        <w:t xml:space="preserve">инновационной деятельности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                   (наименование, дата и место проведения мероприятия)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Общая  сумма  расходов субъекта государственной поддержки инновационной</w:t>
      </w:r>
    </w:p>
    <w:p w:rsidR="00903B08" w:rsidRDefault="00903B08">
      <w:pPr>
        <w:pStyle w:val="ConsPlusNonformat"/>
        <w:jc w:val="both"/>
      </w:pPr>
      <w:r>
        <w:t>деятельности  по участию в мероприятии (без НДС) составила:</w:t>
      </w:r>
    </w:p>
    <w:p w:rsidR="00903B08" w:rsidRDefault="00903B08">
      <w:pPr>
        <w:pStyle w:val="ConsPlusNonformat"/>
        <w:jc w:val="both"/>
      </w:pPr>
      <w:r>
        <w:t>_____________ рублей - всего, в том числе:</w:t>
      </w:r>
    </w:p>
    <w:p w:rsidR="00903B08" w:rsidRDefault="00903B08">
      <w:pPr>
        <w:pStyle w:val="ConsPlusNonformat"/>
        <w:jc w:val="both"/>
      </w:pPr>
      <w:r>
        <w:t>_____________ рублей - расходы на оплату регистрационного сбора;</w:t>
      </w:r>
    </w:p>
    <w:p w:rsidR="00903B08" w:rsidRDefault="00903B08">
      <w:pPr>
        <w:pStyle w:val="ConsPlusNonformat"/>
        <w:jc w:val="both"/>
      </w:pPr>
      <w:r>
        <w:t>_____________ рублей - расходы на оплату аренды выставочной площади;</w:t>
      </w:r>
    </w:p>
    <w:p w:rsidR="00903B08" w:rsidRDefault="00903B08">
      <w:pPr>
        <w:pStyle w:val="ConsPlusNonformat"/>
        <w:jc w:val="both"/>
      </w:pPr>
      <w:r>
        <w:t>_____________ рублей - расходы на оплату аренды выставочного оборудования;</w:t>
      </w:r>
    </w:p>
    <w:p w:rsidR="00903B08" w:rsidRDefault="00903B08">
      <w:pPr>
        <w:pStyle w:val="ConsPlusNonformat"/>
        <w:jc w:val="both"/>
      </w:pPr>
      <w:r>
        <w:t>_____________ рублей - транспортные расходы, всего, в том числе:</w:t>
      </w:r>
    </w:p>
    <w:p w:rsidR="00903B08" w:rsidRDefault="00903B08">
      <w:pPr>
        <w:pStyle w:val="ConsPlusNonformat"/>
        <w:jc w:val="both"/>
      </w:pPr>
      <w:r>
        <w:t>_____________ рублей - расходы, связанные с прибытием и убытием участников;</w:t>
      </w:r>
    </w:p>
    <w:p w:rsidR="00903B08" w:rsidRDefault="00903B08">
      <w:pPr>
        <w:pStyle w:val="ConsPlusNonformat"/>
        <w:jc w:val="both"/>
      </w:pPr>
      <w:r>
        <w:t>_____________ рублей - расходы на транспортировку экспозиции.</w:t>
      </w:r>
    </w:p>
    <w:p w:rsidR="00903B08" w:rsidRDefault="00903B08">
      <w:pPr>
        <w:pStyle w:val="ConsPlusNonformat"/>
        <w:jc w:val="both"/>
      </w:pPr>
      <w:r>
        <w:t xml:space="preserve">    Размер запрашиваемой субсидии _____________________________ рублей.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Руководитель</w:t>
      </w:r>
    </w:p>
    <w:p w:rsidR="00903B08" w:rsidRDefault="00903B08">
      <w:pPr>
        <w:pStyle w:val="ConsPlusNonformat"/>
        <w:jc w:val="both"/>
      </w:pPr>
      <w:r>
        <w:t>______________________________ ___________ ________________________________</w:t>
      </w:r>
    </w:p>
    <w:p w:rsidR="00903B08" w:rsidRDefault="00903B08">
      <w:pPr>
        <w:pStyle w:val="ConsPlusNonformat"/>
        <w:jc w:val="both"/>
      </w:pPr>
      <w:r>
        <w:t xml:space="preserve">  наименование должности         подпись   Ф.И.О. руководителя юридического</w:t>
      </w:r>
    </w:p>
    <w:p w:rsidR="00903B08" w:rsidRDefault="00903B08">
      <w:pPr>
        <w:pStyle w:val="ConsPlusNonformat"/>
        <w:jc w:val="both"/>
      </w:pPr>
      <w:r>
        <w:lastRenderedPageBreak/>
        <w:t xml:space="preserve"> руководителя юридического                      лица/индивидуального</w:t>
      </w:r>
    </w:p>
    <w:p w:rsidR="00903B08" w:rsidRDefault="00903B08">
      <w:pPr>
        <w:pStyle w:val="ConsPlusNonformat"/>
        <w:jc w:val="both"/>
      </w:pPr>
      <w:r>
        <w:t xml:space="preserve">    лица/индивидуального                           предпринимателя</w:t>
      </w:r>
    </w:p>
    <w:p w:rsidR="00903B08" w:rsidRDefault="00903B08">
      <w:pPr>
        <w:pStyle w:val="ConsPlusNonformat"/>
        <w:jc w:val="both"/>
      </w:pPr>
      <w:r>
        <w:t xml:space="preserve">      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Главный бухгалтер              ___________ ________________________________</w:t>
      </w:r>
    </w:p>
    <w:p w:rsidR="00903B08" w:rsidRDefault="00903B08">
      <w:pPr>
        <w:pStyle w:val="ConsPlusNonformat"/>
        <w:jc w:val="both"/>
      </w:pPr>
      <w:r>
        <w:t>(при наличии)                    подпись              Ф.И.О.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"__" __________ 20__ г.</w:t>
      </w:r>
    </w:p>
    <w:p w:rsidR="00903B08" w:rsidRDefault="00903B08">
      <w:pPr>
        <w:pStyle w:val="ConsPlusNonformat"/>
        <w:jc w:val="both"/>
      </w:pPr>
      <w:r>
        <w:t>М.П. (при наличии)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  <w:outlineLvl w:val="1"/>
      </w:pPr>
      <w:r>
        <w:t>Приложение N 4</w:t>
      </w:r>
    </w:p>
    <w:p w:rsidR="00903B08" w:rsidRDefault="00903B08">
      <w:pPr>
        <w:pStyle w:val="ConsPlusNormal"/>
        <w:jc w:val="right"/>
      </w:pPr>
      <w:r>
        <w:t>к Порядку предоставления субсидий</w:t>
      </w:r>
    </w:p>
    <w:p w:rsidR="00903B08" w:rsidRDefault="00903B08">
      <w:pPr>
        <w:pStyle w:val="ConsPlusNormal"/>
        <w:jc w:val="right"/>
      </w:pPr>
      <w:r>
        <w:t>из бюджета Забайкальского края</w:t>
      </w:r>
    </w:p>
    <w:p w:rsidR="00903B08" w:rsidRDefault="00903B08">
      <w:pPr>
        <w:pStyle w:val="ConsPlusNormal"/>
        <w:jc w:val="right"/>
      </w:pPr>
      <w:r>
        <w:t>на возмещение части затрат, связанных</w:t>
      </w:r>
    </w:p>
    <w:p w:rsidR="00903B08" w:rsidRDefault="00903B08">
      <w:pPr>
        <w:pStyle w:val="ConsPlusNormal"/>
        <w:jc w:val="right"/>
      </w:pPr>
      <w:r>
        <w:t xml:space="preserve">с реализацией </w:t>
      </w:r>
      <w:proofErr w:type="gramStart"/>
      <w:r>
        <w:t>приоритетного</w:t>
      </w:r>
      <w:proofErr w:type="gramEnd"/>
      <w:r>
        <w:t xml:space="preserve"> инновационного</w:t>
      </w:r>
    </w:p>
    <w:p w:rsidR="00903B08" w:rsidRDefault="00903B08">
      <w:pPr>
        <w:pStyle w:val="ConsPlusNormal"/>
        <w:jc w:val="right"/>
      </w:pPr>
      <w:r>
        <w:t>проекта Забайкальского края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right"/>
      </w:pPr>
      <w:r>
        <w:t>Форма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nformat"/>
        <w:jc w:val="both"/>
      </w:pPr>
      <w:bookmarkStart w:id="14" w:name="P599"/>
      <w:bookmarkEnd w:id="14"/>
      <w:r>
        <w:t xml:space="preserve">                                 Согласие</w:t>
      </w:r>
    </w:p>
    <w:p w:rsidR="00903B08" w:rsidRDefault="00903B0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      наименование оператора, получающего согласие субъекта</w:t>
      </w:r>
    </w:p>
    <w:p w:rsidR="00903B08" w:rsidRDefault="00903B08">
      <w:pPr>
        <w:pStyle w:val="ConsPlusNonformat"/>
        <w:jc w:val="both"/>
      </w:pPr>
      <w:r>
        <w:t xml:space="preserve">                        персональных данных, адрес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   наименование организации, Ф.И.О. руководителя юридического</w:t>
      </w:r>
    </w:p>
    <w:p w:rsidR="00903B08" w:rsidRDefault="00903B08">
      <w:pPr>
        <w:pStyle w:val="ConsPlusNonformat"/>
        <w:jc w:val="both"/>
      </w:pPr>
      <w:r>
        <w:t xml:space="preserve">                   лица/индивидуального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                        адрес регистрации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___________________________________________________________________________</w:t>
      </w:r>
    </w:p>
    <w:p w:rsidR="00903B08" w:rsidRDefault="00903B08">
      <w:pPr>
        <w:pStyle w:val="ConsPlusNonformat"/>
        <w:jc w:val="both"/>
      </w:pPr>
      <w:r>
        <w:t xml:space="preserve">     номер основного документа, удостоверяющего личность руководителя</w:t>
      </w:r>
    </w:p>
    <w:p w:rsidR="00903B08" w:rsidRDefault="00903B08">
      <w:pPr>
        <w:pStyle w:val="ConsPlusNonformat"/>
        <w:jc w:val="both"/>
      </w:pPr>
      <w:r>
        <w:t xml:space="preserve">    организации, сведения о дате выдачи документа и выдавшем его органе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Даю свое согласие на обработку следующих персональных данных:</w:t>
      </w:r>
    </w:p>
    <w:p w:rsidR="00903B08" w:rsidRDefault="00903B08">
      <w:pPr>
        <w:pStyle w:val="ConsPlusNonformat"/>
        <w:jc w:val="both"/>
      </w:pPr>
      <w:r>
        <w:t xml:space="preserve">    1) фамилия, имя, отчество;</w:t>
      </w:r>
    </w:p>
    <w:p w:rsidR="00903B08" w:rsidRDefault="00903B08">
      <w:pPr>
        <w:pStyle w:val="ConsPlusNonformat"/>
        <w:jc w:val="both"/>
      </w:pPr>
      <w:r>
        <w:t xml:space="preserve">    2) рабочий номер телефона и адрес электронной почты;</w:t>
      </w:r>
    </w:p>
    <w:p w:rsidR="00903B08" w:rsidRDefault="00903B08">
      <w:pPr>
        <w:pStyle w:val="ConsPlusNonformat"/>
        <w:jc w:val="both"/>
      </w:pPr>
      <w:r>
        <w:t xml:space="preserve">    3) юридический и почтовый адрес организации;</w:t>
      </w:r>
    </w:p>
    <w:p w:rsidR="00903B08" w:rsidRDefault="00903B08">
      <w:pPr>
        <w:pStyle w:val="ConsPlusNonformat"/>
        <w:jc w:val="both"/>
      </w:pPr>
      <w:r>
        <w:t xml:space="preserve">    4) ИНН организации;</w:t>
      </w:r>
    </w:p>
    <w:p w:rsidR="00903B08" w:rsidRDefault="00903B08">
      <w:pPr>
        <w:pStyle w:val="ConsPlusNonformat"/>
        <w:jc w:val="both"/>
      </w:pPr>
      <w:r>
        <w:t xml:space="preserve">    5) ОГРН организации, дата регистрации;</w:t>
      </w:r>
    </w:p>
    <w:p w:rsidR="00903B08" w:rsidRDefault="00903B08">
      <w:pPr>
        <w:pStyle w:val="ConsPlusNonformat"/>
        <w:jc w:val="both"/>
      </w:pPr>
      <w:r>
        <w:t xml:space="preserve">    6) иные сведения.</w:t>
      </w:r>
    </w:p>
    <w:p w:rsidR="00903B08" w:rsidRDefault="00903B08">
      <w:pPr>
        <w:pStyle w:val="ConsPlusNonformat"/>
        <w:jc w:val="both"/>
      </w:pPr>
      <w:r>
        <w:t xml:space="preserve">    Даю   свое   согласие   на   совершение   следующих  действий  с  </w:t>
      </w:r>
      <w:proofErr w:type="gramStart"/>
      <w:r>
        <w:t>моими</w:t>
      </w:r>
      <w:proofErr w:type="gramEnd"/>
    </w:p>
    <w:p w:rsidR="00903B08" w:rsidRDefault="00903B08">
      <w:pPr>
        <w:pStyle w:val="ConsPlusNonformat"/>
        <w:jc w:val="both"/>
      </w:pPr>
      <w:r>
        <w:t>персональными   данными:   сбор,   систематизация,   накопление,  хранение,</w:t>
      </w:r>
    </w:p>
    <w:p w:rsidR="00903B08" w:rsidRDefault="00903B08">
      <w:pPr>
        <w:pStyle w:val="ConsPlusNonformat"/>
        <w:jc w:val="both"/>
      </w:pPr>
      <w:proofErr w:type="gramStart"/>
      <w:r>
        <w:t>уточнение  (обновление,  изменение),  использование, распространение (в том</w:t>
      </w:r>
      <w:proofErr w:type="gramEnd"/>
    </w:p>
    <w:p w:rsidR="00903B08" w:rsidRDefault="00903B08">
      <w:pPr>
        <w:pStyle w:val="ConsPlusNonformat"/>
        <w:jc w:val="both"/>
      </w:pPr>
      <w:r>
        <w:t xml:space="preserve">числе  передача),  обезличивание,  блокирование,  уничтожение  </w:t>
      </w:r>
      <w:proofErr w:type="gramStart"/>
      <w:r>
        <w:t>персональных</w:t>
      </w:r>
      <w:proofErr w:type="gramEnd"/>
    </w:p>
    <w:p w:rsidR="00903B08" w:rsidRDefault="00903B08">
      <w:pPr>
        <w:pStyle w:val="ConsPlusNonformat"/>
        <w:jc w:val="both"/>
      </w:pPr>
      <w:r>
        <w:t>данных.</w:t>
      </w:r>
    </w:p>
    <w:p w:rsidR="00903B08" w:rsidRDefault="00903B08">
      <w:pPr>
        <w:pStyle w:val="ConsPlusNonformat"/>
        <w:jc w:val="both"/>
      </w:pPr>
      <w:r>
        <w:t xml:space="preserve">    Даю  свое  согласие  на использование следующих способов обработки моих</w:t>
      </w:r>
    </w:p>
    <w:p w:rsidR="00903B08" w:rsidRDefault="00903B08">
      <w:pPr>
        <w:pStyle w:val="ConsPlusNonformat"/>
        <w:jc w:val="both"/>
      </w:pPr>
      <w:r>
        <w:t>персональных     данных:    с    использованием    средств    автоматизации</w:t>
      </w:r>
    </w:p>
    <w:p w:rsidR="00903B08" w:rsidRDefault="00903B08">
      <w:pPr>
        <w:pStyle w:val="ConsPlusNonformat"/>
        <w:jc w:val="both"/>
      </w:pPr>
      <w:r>
        <w:t>(автоматизированная  обработка);  без  использования  средств автоматизации</w:t>
      </w:r>
    </w:p>
    <w:p w:rsidR="00903B08" w:rsidRDefault="00903B08">
      <w:pPr>
        <w:pStyle w:val="ConsPlusNonformat"/>
        <w:jc w:val="both"/>
      </w:pPr>
      <w:r>
        <w:t>(неавтоматизированная обработка); смешанная обработка.</w:t>
      </w:r>
    </w:p>
    <w:p w:rsidR="00903B08" w:rsidRDefault="00903B08">
      <w:pPr>
        <w:pStyle w:val="ConsPlusNonformat"/>
        <w:jc w:val="both"/>
      </w:pPr>
      <w:r>
        <w:t xml:space="preserve">    Срок, в течение которого действует согласие: __________________________</w:t>
      </w:r>
    </w:p>
    <w:p w:rsidR="00903B08" w:rsidRDefault="00903B08">
      <w:pPr>
        <w:pStyle w:val="ConsPlusNonformat"/>
        <w:jc w:val="both"/>
      </w:pPr>
      <w:r>
        <w:t xml:space="preserve">    В  случае  неправомерных  действий  или бездействия оператора настоящее</w:t>
      </w:r>
    </w:p>
    <w:p w:rsidR="00903B08" w:rsidRDefault="00903B08">
      <w:pPr>
        <w:pStyle w:val="ConsPlusNonformat"/>
        <w:jc w:val="both"/>
      </w:pPr>
      <w:r>
        <w:t>согласие может быть отозвано мной заявлением в письменном виде.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 xml:space="preserve">    Руководитель</w:t>
      </w:r>
    </w:p>
    <w:p w:rsidR="00903B08" w:rsidRDefault="00903B08">
      <w:pPr>
        <w:pStyle w:val="ConsPlusNonformat"/>
        <w:jc w:val="both"/>
      </w:pPr>
      <w:r>
        <w:t>______________________________ ___________ ________________________________</w:t>
      </w:r>
    </w:p>
    <w:p w:rsidR="00903B08" w:rsidRDefault="00903B08">
      <w:pPr>
        <w:pStyle w:val="ConsPlusNonformat"/>
        <w:jc w:val="both"/>
      </w:pPr>
      <w:r>
        <w:t xml:space="preserve">  наименование должности         подпись   Ф.И.О. руководителя юридического</w:t>
      </w:r>
    </w:p>
    <w:p w:rsidR="00903B08" w:rsidRDefault="00903B08">
      <w:pPr>
        <w:pStyle w:val="ConsPlusNonformat"/>
        <w:jc w:val="both"/>
      </w:pPr>
      <w:r>
        <w:t xml:space="preserve"> руководителя юридического                      лица/индивидуального</w:t>
      </w:r>
    </w:p>
    <w:p w:rsidR="00903B08" w:rsidRDefault="00903B08">
      <w:pPr>
        <w:pStyle w:val="ConsPlusNonformat"/>
        <w:jc w:val="both"/>
      </w:pPr>
      <w:r>
        <w:t xml:space="preserve">    лица/индивидуального                           предпринимателя</w:t>
      </w:r>
    </w:p>
    <w:p w:rsidR="00903B08" w:rsidRDefault="00903B08">
      <w:pPr>
        <w:pStyle w:val="ConsPlusNonformat"/>
        <w:jc w:val="both"/>
      </w:pPr>
      <w:r>
        <w:t xml:space="preserve">       предпринимателя</w:t>
      </w:r>
    </w:p>
    <w:p w:rsidR="00903B08" w:rsidRDefault="00903B08">
      <w:pPr>
        <w:pStyle w:val="ConsPlusNonformat"/>
        <w:jc w:val="both"/>
      </w:pPr>
    </w:p>
    <w:p w:rsidR="00903B08" w:rsidRDefault="00903B08">
      <w:pPr>
        <w:pStyle w:val="ConsPlusNonformat"/>
        <w:jc w:val="both"/>
      </w:pPr>
      <w:r>
        <w:t>"__" __________ 20__ г.</w:t>
      </w:r>
    </w:p>
    <w:p w:rsidR="00903B08" w:rsidRDefault="00903B08">
      <w:pPr>
        <w:pStyle w:val="ConsPlusNonformat"/>
        <w:jc w:val="both"/>
      </w:pPr>
      <w:r>
        <w:t>М.П. (при наличии)</w:t>
      </w: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jc w:val="both"/>
      </w:pPr>
    </w:p>
    <w:p w:rsidR="00903B08" w:rsidRDefault="00903B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48B" w:rsidRDefault="0071648B">
      <w:bookmarkStart w:id="15" w:name="_GoBack"/>
      <w:bookmarkEnd w:id="15"/>
    </w:p>
    <w:sectPr w:rsidR="0071648B" w:rsidSect="0098542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8"/>
    <w:rsid w:val="0071648B"/>
    <w:rsid w:val="009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DD9AD065492F4E0EB0ABF4FCC17B40604D81A6B7EC83CA10459A6739CF30C2BFCF7C50DAF5E8DE60E3F769789FE0FA952004726566DBA6C4A42CDDED2ECC" TargetMode="External"/><Relationship Id="rId13" Type="http://schemas.openxmlformats.org/officeDocument/2006/relationships/hyperlink" Target="consultantplus://offline/ref=214DD9AD065492F4E0EB0ABF4FCC17B40604D81A6B7EC83BA00555A6739CF30C2BFCF7C50DAF5E8DE60E3F749C8AFE0FA952004726566DBA6C4A42CDDED2ECC" TargetMode="External"/><Relationship Id="rId18" Type="http://schemas.openxmlformats.org/officeDocument/2006/relationships/hyperlink" Target="consultantplus://offline/ref=214DD9AD065492F4E0EB0ABF4FCC17B40604D81A6B7EC839A70359A6739CF30C2BFCF7C50DAF5E8DE60E3F749D84FE0FA952004726566DBA6C4A42CDDED2EC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4DD9AD065492F4E0EB0ABF4FCC17B40604D81A6B7EC839A70359A6739CF30C2BFCF7C50DAF5E8DE60E3F749C8CFE0FA952004726566DBA6C4A42CDDED2ECC" TargetMode="External"/><Relationship Id="rId7" Type="http://schemas.openxmlformats.org/officeDocument/2006/relationships/hyperlink" Target="consultantplus://offline/ref=214DD9AD065492F4E0EB14B259A04BBC040F8216637BC76CFE5251AC26C4AC5569BBFECF59EF1989EE056B25DBD9F859FD08544A3A5173BAD6E4C" TargetMode="External"/><Relationship Id="rId12" Type="http://schemas.openxmlformats.org/officeDocument/2006/relationships/hyperlink" Target="consultantplus://offline/ref=214DD9AD065492F4E0EB0ABF4FCC17B40604D81A6B7ECE38AB0F5EA6739CF30C2BFCF7C50DAF5E8DE60E3F749D84FE0FA952004726566DBA6C4A42CDDED2ECC" TargetMode="External"/><Relationship Id="rId17" Type="http://schemas.openxmlformats.org/officeDocument/2006/relationships/hyperlink" Target="consultantplus://offline/ref=214DD9AD065492F4E0EB0ABF4FCC17B40604D81A6B7EC839A70359A6739CF30C2BFCF7C50DAF5E8DE60E3F749D8BFE0FA952004726566DBA6C4A42CDDED2E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4DD9AD065492F4E0EB0ABF4FCC17B40604D81A6B7EC839A70359A6739CF30C2BFCF7C50DAF5E8DE60E3F749D8AFE0FA952004726566DBA6C4A42CDDED2ECC" TargetMode="External"/><Relationship Id="rId20" Type="http://schemas.openxmlformats.org/officeDocument/2006/relationships/hyperlink" Target="consultantplus://offline/ref=214DD9AD065492F4E0EB0ABF4FCC17B40604D81A6B7EC83AAA045DA6739CF30C2BFCF7C50DAF5E8DE60E3F749E8CFE0FA952004726566DBA6C4A42CDDED2E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4DD9AD065492F4E0EB0ABF4FCC17B40604D81A6B7EC839A70359A6739CF30C2BFCF7C50DAF5E8DE60E3F749D89FE0FA952004726566DBA6C4A42CDDED2ECC" TargetMode="External"/><Relationship Id="rId11" Type="http://schemas.openxmlformats.org/officeDocument/2006/relationships/hyperlink" Target="consultantplus://offline/ref=214DD9AD065492F4E0EB0ABF4FCC17B40604D81A6B7ECD33A30E54A6739CF30C2BFCF7C50DBD5ED5EA0C3A6A9E8CEB59F817D5ED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4DD9AD065492F4E0EB0ABF4FCC17B40604D81A6B7EC839A70359A6739CF30C2BFCF7C50DAF5E8DE60E3F749D89FE0FA952004726566DBA6C4A42CDDED2EC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4DD9AD065492F4E0EB0ABF4FCC17B40604D81A6B7ECF3FA4055CA6739CF30C2BFCF7C50DBD5ED5EA0C3A6A9E8CEB59F817D5EDC" TargetMode="External"/><Relationship Id="rId19" Type="http://schemas.openxmlformats.org/officeDocument/2006/relationships/hyperlink" Target="consultantplus://offline/ref=214DD9AD065492F4E0EB0ABF4FCC17B40604D81A6B7EC838A40E5AA6739CF30C2BFCF7C50DBD5ED5EA0C3A6A9E8CEB59F817D5E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DD9AD065492F4E0EB0ABF4FCC17B40604D81A6B7ECE3CAA075EA6739CF30C2BFCF7C50DAF5E8DE60E3F759B89FE0FA952004726566DBA6C4A42CDDED2ECC" TargetMode="External"/><Relationship Id="rId14" Type="http://schemas.openxmlformats.org/officeDocument/2006/relationships/hyperlink" Target="consultantplus://offline/ref=214DD9AD065492F4E0EB0ABF4FCC17B40604D81A6B7EC83BA0055AA6739CF30C2BFCF7C50DAF5E8DE60E3F749D8FFE0FA952004726566DBA6C4A42CDDED2E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5878</Words>
  <Characters>33509</Characters>
  <Application>Microsoft Office Word</Application>
  <DocSecurity>0</DocSecurity>
  <Lines>279</Lines>
  <Paragraphs>78</Paragraphs>
  <ScaleCrop>false</ScaleCrop>
  <Company/>
  <LinksUpToDate>false</LinksUpToDate>
  <CharactersWithSpaces>39309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Прохорова</dc:creator>
  <cp:lastModifiedBy>Елена Н. Прохорова</cp:lastModifiedBy>
  <cp:revision>1</cp:revision>
  <dcterms:created xsi:type="dcterms:W3CDTF">2018-10-25T02:04:00Z</dcterms:created>
  <dcterms:modified xsi:type="dcterms:W3CDTF">2018-10-25T02:05:00Z</dcterms:modified>
</cp:coreProperties>
</file>